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57DF" w14:textId="16E3F652" w:rsidR="000342E2" w:rsidRDefault="000342E2" w:rsidP="00313C43">
      <w:pPr>
        <w:pStyle w:val="Ttulo"/>
        <w:jc w:val="center"/>
        <w:rPr>
          <w:b/>
          <w:bCs/>
          <w:u w:val="single"/>
          <w:lang w:val="es-MX"/>
        </w:rPr>
      </w:pPr>
      <w:r w:rsidRPr="00313C43">
        <w:rPr>
          <w:b/>
          <w:bCs/>
          <w:u w:val="single"/>
          <w:lang w:val="es-MX"/>
        </w:rPr>
        <w:t>Requerimiento: El sistema debe registrar una nueva petición de donación de sangre</w:t>
      </w:r>
    </w:p>
    <w:p w14:paraId="426D66BB" w14:textId="24B17246" w:rsidR="00313C43" w:rsidRPr="00313C43" w:rsidRDefault="00313C43" w:rsidP="00313C43">
      <w:pPr>
        <w:pStyle w:val="Ttulo1"/>
        <w:rPr>
          <w:b/>
          <w:bCs/>
          <w:u w:val="single"/>
          <w:lang w:val="es-MX"/>
        </w:rPr>
      </w:pPr>
      <w:r w:rsidRPr="00313C43">
        <w:rPr>
          <w:b/>
          <w:bCs/>
          <w:u w:val="single"/>
          <w:lang w:val="es-MX"/>
        </w:rPr>
        <w:t>BPMN</w:t>
      </w:r>
    </w:p>
    <w:p w14:paraId="5D10AA7D" w14:textId="512C4759" w:rsidR="00313C43" w:rsidRDefault="009D1C1B">
      <w:pPr>
        <w:rPr>
          <w:lang w:val="es-MX"/>
        </w:rPr>
      </w:pPr>
      <w:r w:rsidRPr="009D1C1B">
        <w:rPr>
          <w:lang w:val="es-MX"/>
        </w:rPr>
        <w:drawing>
          <wp:inline distT="0" distB="0" distL="0" distR="0" wp14:anchorId="2ABA02F7" wp14:editId="23108FFF">
            <wp:extent cx="5400040" cy="1692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DF81" w14:textId="74158A82" w:rsidR="00D92CD0" w:rsidRDefault="00D92CD0" w:rsidP="00D92CD0">
      <w:pPr>
        <w:pStyle w:val="Ttulo1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Diagrama de clases</w:t>
      </w:r>
    </w:p>
    <w:p w14:paraId="796F89DF" w14:textId="41D0473E" w:rsidR="00B46019" w:rsidRPr="00B46019" w:rsidRDefault="00B46019" w:rsidP="00B46019">
      <w:pPr>
        <w:rPr>
          <w:lang w:val="es-MX"/>
        </w:rPr>
      </w:pPr>
      <w:r w:rsidRPr="00B46019">
        <w:rPr>
          <w:lang w:val="es-MX"/>
        </w:rPr>
        <w:drawing>
          <wp:inline distT="0" distB="0" distL="0" distR="0" wp14:anchorId="6E49EDB6" wp14:editId="2A4CA2A8">
            <wp:extent cx="5400040" cy="1125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12D6" w14:textId="48B6DC55" w:rsidR="00D92CD0" w:rsidRDefault="00D92CD0" w:rsidP="00D92CD0">
      <w:pPr>
        <w:pStyle w:val="Ttulo1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Diagrama de casos de uso</w:t>
      </w:r>
    </w:p>
    <w:p w14:paraId="2A2F954D" w14:textId="0E495B14" w:rsidR="00D00C16" w:rsidRPr="00D00C16" w:rsidRDefault="00D00C16" w:rsidP="00D00C16">
      <w:pPr>
        <w:rPr>
          <w:lang w:val="es-MX"/>
        </w:rPr>
      </w:pPr>
      <w:r w:rsidRPr="00D00C16">
        <w:rPr>
          <w:lang w:val="es-MX"/>
        </w:rPr>
        <w:drawing>
          <wp:inline distT="0" distB="0" distL="0" distR="0" wp14:anchorId="2F37D227" wp14:editId="2E252AA0">
            <wp:extent cx="5400040" cy="1510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5F9C" w14:textId="77777777" w:rsidR="009D1C1B" w:rsidRDefault="009D1C1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s-MX"/>
        </w:rPr>
      </w:pPr>
      <w:r>
        <w:rPr>
          <w:b/>
          <w:bCs/>
          <w:u w:val="single"/>
          <w:lang w:val="es-MX"/>
        </w:rPr>
        <w:br w:type="page"/>
      </w:r>
    </w:p>
    <w:p w14:paraId="69BC91ED" w14:textId="4D70FB02" w:rsidR="00D92CD0" w:rsidRPr="00D92CD0" w:rsidRDefault="00D92CD0" w:rsidP="00D92CD0">
      <w:pPr>
        <w:pStyle w:val="Ttulo1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lastRenderedPageBreak/>
        <w:t>Descripción de casos de uso</w:t>
      </w:r>
    </w:p>
    <w:p w14:paraId="0243A246" w14:textId="77777777" w:rsidR="00D92CD0" w:rsidRDefault="00D92CD0">
      <w:pPr>
        <w:rPr>
          <w:lang w:val="es-MX"/>
        </w:rPr>
      </w:pP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0D52FE" w14:paraId="4420A2AC" w14:textId="77777777" w:rsidTr="004D5256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69462C5C" w14:textId="4EE0E563" w:rsidR="000D52FE" w:rsidRDefault="000D52FE" w:rsidP="004D5256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Atender petición</w:t>
            </w:r>
          </w:p>
        </w:tc>
      </w:tr>
      <w:tr w:rsidR="000D52FE" w14:paraId="1CA92615" w14:textId="77777777" w:rsidTr="004D5256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330D692A" w14:textId="77777777" w:rsidR="000D52FE" w:rsidRDefault="000D52FE" w:rsidP="004D5256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4885171" w14:textId="77777777" w:rsidR="000D52FE" w:rsidRDefault="000D52FE" w:rsidP="004D5256">
            <w:r>
              <w:rPr>
                <w:rFonts w:ascii="Tahoma" w:hAnsi="Tahoma" w:cs="Tahoma"/>
                <w:b/>
              </w:rPr>
              <w:t xml:space="preserve">Fecha: </w:t>
            </w:r>
          </w:p>
        </w:tc>
      </w:tr>
      <w:tr w:rsidR="000D52FE" w14:paraId="088BE9F7" w14:textId="77777777" w:rsidTr="004D5256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026B8CA" w14:textId="692FD684" w:rsidR="000D52FE" w:rsidRDefault="000D52FE" w:rsidP="004D5256">
            <w:r>
              <w:rPr>
                <w:rFonts w:ascii="Tahoma" w:hAnsi="Tahoma" w:cs="Tahoma"/>
                <w:b/>
                <w:bCs/>
              </w:rPr>
              <w:t>Descripción: Se recibe una petición de donación de sangre por parte del Banco de Sangre</w:t>
            </w:r>
          </w:p>
        </w:tc>
      </w:tr>
      <w:tr w:rsidR="000D52FE" w14:paraId="024523D4" w14:textId="77777777" w:rsidTr="004D5256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A9B4E44" w14:textId="49E6C0A8" w:rsidR="000D52FE" w:rsidRDefault="000D52FE" w:rsidP="004D5256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Banco de Sangre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31686FB" w14:textId="1AC8EEBF" w:rsidR="000D52FE" w:rsidRDefault="000D52FE" w:rsidP="004D5256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>:</w:t>
            </w:r>
          </w:p>
        </w:tc>
      </w:tr>
      <w:tr w:rsidR="000D52FE" w14:paraId="03876E57" w14:textId="77777777" w:rsidTr="004D5256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17C2AEC" w14:textId="77777777" w:rsidR="000D52FE" w:rsidRDefault="000D52FE" w:rsidP="004D5256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0D52FE" w14:paraId="26B071A4" w14:textId="77777777" w:rsidTr="004D5256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A0B879" w14:textId="77777777" w:rsidR="000D52FE" w:rsidRDefault="000D52FE" w:rsidP="004D5256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19D1F4FE" w14:textId="77777777" w:rsidR="000D52FE" w:rsidRDefault="000D52FE" w:rsidP="004D5256">
            <w:pPr>
              <w:rPr>
                <w:rFonts w:ascii="Tahoma" w:hAnsi="Tahoma" w:cs="Tahoma"/>
              </w:rPr>
            </w:pPr>
          </w:p>
        </w:tc>
      </w:tr>
      <w:tr w:rsidR="000D52FE" w:rsidRPr="00DE1F2F" w14:paraId="73064F27" w14:textId="77777777" w:rsidTr="004D5256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A047159" w14:textId="77777777" w:rsidR="000D52FE" w:rsidRDefault="000D52FE" w:rsidP="004D5256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777D5C30" w14:textId="77777777" w:rsidR="000D52FE" w:rsidRDefault="000D52FE" w:rsidP="004D5256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F469D1E" w14:textId="047E57FF" w:rsidR="000D52FE" w:rsidRPr="00DE1F2F" w:rsidRDefault="000D52FE" w:rsidP="004D5256">
            <w:r>
              <w:rPr>
                <w:rFonts w:ascii="Tahoma" w:hAnsi="Tahoma" w:cs="Tahoma"/>
                <w:b/>
                <w:bCs/>
              </w:rPr>
              <w:t xml:space="preserve">Éxito: </w:t>
            </w:r>
            <w:r>
              <w:rPr>
                <w:rFonts w:ascii="Tahoma" w:hAnsi="Tahoma" w:cs="Tahoma"/>
                <w:bCs/>
              </w:rPr>
              <w:t>Definir turno de donación</w:t>
            </w:r>
          </w:p>
        </w:tc>
      </w:tr>
      <w:tr w:rsidR="000D52FE" w14:paraId="4A87D9BF" w14:textId="77777777" w:rsidTr="004D5256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4178167" w14:textId="77777777" w:rsidR="000D52FE" w:rsidRDefault="000D52FE" w:rsidP="004D5256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4CC3E89" w14:textId="77777777" w:rsidR="000D52FE" w:rsidRDefault="000D52FE" w:rsidP="004D5256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0D52FE" w14:paraId="4B34AC23" w14:textId="77777777" w:rsidTr="004D5256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8B95545" w14:textId="7E028E1A" w:rsidR="000D52FE" w:rsidRDefault="000D52FE" w:rsidP="004D5256">
            <w:pPr>
              <w:pStyle w:val="Ttulo3"/>
              <w:numPr>
                <w:ilvl w:val="0"/>
                <w:numId w:val="0"/>
              </w:numPr>
            </w:pPr>
            <w:r>
              <w:rPr>
                <w:rFonts w:ascii="Tahoma" w:hAnsi="Tahoma" w:cs="Tahoma"/>
              </w:rPr>
              <w:t>Flujo principal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9090C96" w14:textId="77777777" w:rsidR="000D52FE" w:rsidRDefault="000D52FE" w:rsidP="004D5256">
            <w:pPr>
              <w:pStyle w:val="Ttulo3"/>
              <w:numPr>
                <w:ilvl w:val="0"/>
                <w:numId w:val="0"/>
              </w:numPr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0D52FE" w14:paraId="733B5A6D" w14:textId="77777777" w:rsidTr="004D5256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EBC85CB" w14:textId="55636745" w:rsidR="000D52FE" w:rsidRPr="00473E57" w:rsidRDefault="000D52FE" w:rsidP="004D525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r w:rsidRPr="00473E57"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el Banco de Sangre nos envía una petición de donación</w:t>
            </w:r>
            <w:r w:rsidRPr="00473E57"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16596BC" w14:textId="77777777" w:rsidR="000D52FE" w:rsidRDefault="000D52FE" w:rsidP="004D5256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115489E9" w14:textId="77777777" w:rsidR="000D52FE" w:rsidRDefault="000D52FE" w:rsidP="004D5256">
            <w:pPr>
              <w:jc w:val="both"/>
              <w:rPr>
                <w:rFonts w:ascii="Tahoma" w:hAnsi="Tahoma" w:cs="Tahoma"/>
              </w:rPr>
            </w:pPr>
          </w:p>
        </w:tc>
      </w:tr>
      <w:tr w:rsidR="000D52FE" w14:paraId="23C4CB6E" w14:textId="77777777" w:rsidTr="004D5256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C5BBC5F" w14:textId="6230FFDB" w:rsidR="000D52FE" w:rsidRDefault="000D52FE" w:rsidP="003B7172">
            <w:pPr>
              <w:jc w:val="both"/>
              <w:rPr>
                <w:rFonts w:ascii="Tahoma" w:hAnsi="Tahoma" w:cs="Tahoma"/>
              </w:rPr>
            </w:pPr>
            <w:r w:rsidRPr="00473E57">
              <w:rPr>
                <w:rFonts w:ascii="Tahoma" w:hAnsi="Tahoma" w:cs="Tahoma"/>
              </w:rPr>
              <w:t xml:space="preserve">2. </w:t>
            </w:r>
            <w:r w:rsidR="0078698E">
              <w:rPr>
                <w:rFonts w:ascii="Tahoma" w:hAnsi="Tahoma" w:cs="Tahoma"/>
              </w:rPr>
              <w:t>L</w:t>
            </w:r>
            <w:r w:rsidR="003B7172">
              <w:rPr>
                <w:rFonts w:ascii="Tahoma" w:hAnsi="Tahoma" w:cs="Tahoma"/>
              </w:rPr>
              <w:t xml:space="preserve">os datos </w:t>
            </w:r>
            <w:r w:rsidR="0078698E">
              <w:rPr>
                <w:rFonts w:ascii="Tahoma" w:hAnsi="Tahoma" w:cs="Tahoma"/>
              </w:rPr>
              <w:t>que debe contener la petición son</w:t>
            </w:r>
            <w:r w:rsidR="003B7172">
              <w:rPr>
                <w:rFonts w:ascii="Tahoma" w:hAnsi="Tahoma" w:cs="Tahoma"/>
              </w:rPr>
              <w:t>:</w:t>
            </w:r>
          </w:p>
          <w:p w14:paraId="6A85140D" w14:textId="77777777" w:rsidR="00C811F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donación.</w:t>
            </w:r>
          </w:p>
          <w:p w14:paraId="0E5F3641" w14:textId="77777777" w:rsidR="00C811F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Horario.</w:t>
            </w:r>
          </w:p>
          <w:p w14:paraId="75B114EE" w14:textId="77777777" w:rsidR="00C811F2" w:rsidRPr="00C811F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Cantidad de donadores mínimos necesarios.</w:t>
            </w:r>
          </w:p>
          <w:p w14:paraId="257CECF1" w14:textId="77777777" w:rsidR="00C811F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Grupo sanguíneo.</w:t>
            </w:r>
          </w:p>
          <w:p w14:paraId="449AA467" w14:textId="77777777" w:rsidR="00C811F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Dirección.</w:t>
            </w:r>
          </w:p>
          <w:p w14:paraId="7BA1EEDD" w14:textId="77777777" w:rsidR="00C811F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Lugar.</w:t>
            </w:r>
          </w:p>
          <w:p w14:paraId="4708FCEF" w14:textId="0E558043" w:rsidR="003B7172" w:rsidRPr="003B717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Localidad.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EDC480C" w14:textId="77777777" w:rsidR="000D52FE" w:rsidRDefault="000D52FE" w:rsidP="004D5256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C811F2" w14:paraId="281E8318" w14:textId="77777777" w:rsidTr="004D5256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FBCF0FC" w14:textId="0BE55628" w:rsidR="00C811F2" w:rsidRPr="00C811F2" w:rsidRDefault="00C811F2" w:rsidP="00C811F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Pr="00473E57">
              <w:rPr>
                <w:rFonts w:ascii="Tahoma" w:hAnsi="Tahoma" w:cs="Tahoma"/>
              </w:rPr>
              <w:t xml:space="preserve">.  </w:t>
            </w:r>
            <w:r>
              <w:rPr>
                <w:rFonts w:ascii="Tahoma" w:hAnsi="Tahoma" w:cs="Tahoma"/>
              </w:rPr>
              <w:t>Incluir al caso de uso “Generar turno de donación”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E75CBF7" w14:textId="4D1DB470" w:rsidR="00C811F2" w:rsidRDefault="00C811F2" w:rsidP="004D5256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C811F2" w14:paraId="0C13D584" w14:textId="77777777" w:rsidTr="004D5256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5980AAF" w14:textId="078FFC77" w:rsidR="00C811F2" w:rsidRPr="00473E57" w:rsidRDefault="006E23A3" w:rsidP="004D525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C811F2">
              <w:rPr>
                <w:rFonts w:ascii="Tahoma" w:hAnsi="Tahoma" w:cs="Tahoma"/>
              </w:rPr>
              <w:t>. Fin del Caso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4DEA2AF" w14:textId="77777777" w:rsidR="00C811F2" w:rsidRDefault="00C811F2" w:rsidP="004D5256">
            <w:pPr>
              <w:jc w:val="both"/>
              <w:rPr>
                <w:rFonts w:ascii="Tahoma" w:eastAsia="Tahoma" w:hAnsi="Tahoma" w:cs="Tahoma"/>
              </w:rPr>
            </w:pPr>
          </w:p>
        </w:tc>
      </w:tr>
    </w:tbl>
    <w:p w14:paraId="1AE77816" w14:textId="013F419C" w:rsidR="009D1C1B" w:rsidRDefault="009D1C1B">
      <w:pPr>
        <w:rPr>
          <w:noProof/>
          <w:lang w:val="es-MX"/>
        </w:rPr>
      </w:pPr>
    </w:p>
    <w:p w14:paraId="44F83613" w14:textId="2C15474F" w:rsidR="0078698E" w:rsidRDefault="009D1C1B">
      <w:pPr>
        <w:rPr>
          <w:noProof/>
          <w:lang w:val="es-MX"/>
        </w:rPr>
      </w:pPr>
      <w:r>
        <w:rPr>
          <w:noProof/>
          <w:lang w:val="es-MX"/>
        </w:rPr>
        <w:br w:type="page"/>
      </w: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78698E" w14:paraId="70C0B447" w14:textId="77777777" w:rsidTr="000920DA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6D91328" w14:textId="156DC92A" w:rsidR="0078698E" w:rsidRDefault="0078698E" w:rsidP="000920DA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>: Generar turno de donación</w:t>
            </w:r>
          </w:p>
        </w:tc>
      </w:tr>
      <w:tr w:rsidR="0078698E" w14:paraId="66A7922F" w14:textId="77777777" w:rsidTr="000920DA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BD10453" w14:textId="1FD9EC8B" w:rsidR="0078698E" w:rsidRDefault="0078698E" w:rsidP="000920DA">
            <w:r>
              <w:rPr>
                <w:rFonts w:ascii="Tahoma" w:hAnsi="Tahoma" w:cs="Tahoma"/>
                <w:b/>
                <w:bCs/>
              </w:rPr>
              <w:t xml:space="preserve">ID: </w:t>
            </w:r>
            <w:r w:rsidR="00D056E0">
              <w:rPr>
                <w:rFonts w:ascii="Tahoma" w:hAnsi="Tahoma" w:cs="Tahoma"/>
                <w:b/>
                <w:bCs/>
              </w:rPr>
              <w:t>2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0C9FB9CD" w14:textId="77777777" w:rsidR="0078698E" w:rsidRDefault="0078698E" w:rsidP="000920DA">
            <w:r>
              <w:rPr>
                <w:rFonts w:ascii="Tahoma" w:hAnsi="Tahoma" w:cs="Tahoma"/>
                <w:b/>
              </w:rPr>
              <w:t xml:space="preserve">Fecha: </w:t>
            </w:r>
          </w:p>
        </w:tc>
      </w:tr>
      <w:tr w:rsidR="0078698E" w14:paraId="2962D635" w14:textId="77777777" w:rsidTr="000920DA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5A0156D" w14:textId="5580DD16" w:rsidR="0078698E" w:rsidRDefault="0078698E" w:rsidP="000920DA">
            <w:r>
              <w:rPr>
                <w:rFonts w:ascii="Tahoma" w:hAnsi="Tahoma" w:cs="Tahoma"/>
                <w:b/>
                <w:bCs/>
              </w:rPr>
              <w:t xml:space="preserve">Descripción: Se </w:t>
            </w:r>
            <w:r w:rsidR="002206E1">
              <w:rPr>
                <w:rFonts w:ascii="Tahoma" w:hAnsi="Tahoma" w:cs="Tahoma"/>
                <w:b/>
                <w:bCs/>
              </w:rPr>
              <w:t>desea generar un turno para saldar una petición</w:t>
            </w:r>
          </w:p>
        </w:tc>
      </w:tr>
      <w:tr w:rsidR="0078698E" w14:paraId="6236ED66" w14:textId="77777777" w:rsidTr="000920DA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FC08067" w14:textId="77777777" w:rsidR="0078698E" w:rsidRDefault="0078698E" w:rsidP="000920DA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Banco de Sangre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0ABE65" w14:textId="77777777" w:rsidR="0078698E" w:rsidRDefault="0078698E" w:rsidP="000920DA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>: Socios</w:t>
            </w:r>
          </w:p>
        </w:tc>
      </w:tr>
      <w:tr w:rsidR="0078698E" w14:paraId="21CB4C7E" w14:textId="77777777" w:rsidTr="000920DA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03E518C" w14:textId="77777777" w:rsidR="0078698E" w:rsidRDefault="0078698E" w:rsidP="000920DA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78698E" w14:paraId="1E35E330" w14:textId="77777777" w:rsidTr="000920DA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422F28" w14:textId="77777777" w:rsidR="0078698E" w:rsidRDefault="0078698E" w:rsidP="000920DA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7917B98A" w14:textId="77777777" w:rsidR="0078698E" w:rsidRDefault="0078698E" w:rsidP="000920DA">
            <w:pPr>
              <w:rPr>
                <w:rFonts w:ascii="Tahoma" w:hAnsi="Tahoma" w:cs="Tahoma"/>
              </w:rPr>
            </w:pPr>
          </w:p>
        </w:tc>
      </w:tr>
      <w:tr w:rsidR="0078698E" w:rsidRPr="00DE1F2F" w14:paraId="14952360" w14:textId="77777777" w:rsidTr="000920DA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4596C40" w14:textId="77777777" w:rsidR="0078698E" w:rsidRDefault="0078698E" w:rsidP="000920DA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459A957D" w14:textId="77777777" w:rsidR="0078698E" w:rsidRDefault="0078698E" w:rsidP="000920DA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665A5C4" w14:textId="29608380" w:rsidR="0078698E" w:rsidRPr="00DE1F2F" w:rsidRDefault="0078698E" w:rsidP="000920DA">
            <w:r>
              <w:rPr>
                <w:rFonts w:ascii="Tahoma" w:hAnsi="Tahoma" w:cs="Tahoma"/>
                <w:b/>
                <w:bCs/>
              </w:rPr>
              <w:t xml:space="preserve">Éxito: </w:t>
            </w:r>
            <w:r w:rsidR="00C811F2">
              <w:rPr>
                <w:rFonts w:ascii="Tahoma" w:hAnsi="Tahoma" w:cs="Tahoma"/>
                <w:bCs/>
              </w:rPr>
              <w:t>Se genera una nueva instancia en Petición</w:t>
            </w:r>
          </w:p>
        </w:tc>
      </w:tr>
      <w:tr w:rsidR="0078698E" w14:paraId="4B78C3C5" w14:textId="77777777" w:rsidTr="000920DA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87AE52E" w14:textId="77777777" w:rsidR="0078698E" w:rsidRDefault="0078698E" w:rsidP="000920DA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DB6DE3D" w14:textId="77777777" w:rsidR="0078698E" w:rsidRDefault="0078698E" w:rsidP="000920DA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78698E" w14:paraId="320D45A6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2FB2ED6" w14:textId="77777777" w:rsidR="0078698E" w:rsidRDefault="0078698E" w:rsidP="000920DA">
            <w:pPr>
              <w:pStyle w:val="Ttulo3"/>
              <w:numPr>
                <w:ilvl w:val="0"/>
                <w:numId w:val="0"/>
              </w:numPr>
            </w:pPr>
            <w:r>
              <w:rPr>
                <w:rFonts w:ascii="Tahoma" w:hAnsi="Tahoma" w:cs="Tahoma"/>
              </w:rPr>
              <w:t>Flujo principal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940B284" w14:textId="77777777" w:rsidR="0078698E" w:rsidRDefault="0078698E" w:rsidP="000920DA">
            <w:pPr>
              <w:pStyle w:val="Ttulo3"/>
              <w:numPr>
                <w:ilvl w:val="0"/>
                <w:numId w:val="0"/>
              </w:numPr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78698E" w14:paraId="1E08E02C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235C706" w14:textId="47C14E6A" w:rsidR="0078698E" w:rsidRPr="00473E57" w:rsidRDefault="0078698E" w:rsidP="000920D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</w:t>
            </w:r>
            <w:r w:rsidRPr="00473E57"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 w:rsidR="00C811F2">
              <w:rPr>
                <w:rFonts w:ascii="Tahoma" w:hAnsi="Tahoma" w:cs="Tahoma"/>
              </w:rPr>
              <w:t>es momento de generar un nuevo turno</w:t>
            </w:r>
            <w:r w:rsidRPr="00473E57"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421033A" w14:textId="77777777" w:rsidR="0078698E" w:rsidRDefault="0078698E" w:rsidP="000920DA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21859DF1" w14:textId="77777777" w:rsidR="0078698E" w:rsidRDefault="0078698E" w:rsidP="000920DA">
            <w:pPr>
              <w:jc w:val="both"/>
              <w:rPr>
                <w:rFonts w:ascii="Tahoma" w:hAnsi="Tahoma" w:cs="Tahoma"/>
              </w:rPr>
            </w:pPr>
          </w:p>
        </w:tc>
      </w:tr>
      <w:tr w:rsidR="0078698E" w14:paraId="400EB674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58CC59C" w14:textId="1423402D" w:rsidR="0078698E" w:rsidRDefault="0078698E" w:rsidP="000920DA">
            <w:pPr>
              <w:jc w:val="both"/>
              <w:rPr>
                <w:rFonts w:ascii="Tahoma" w:hAnsi="Tahoma" w:cs="Tahoma"/>
              </w:rPr>
            </w:pPr>
            <w:r w:rsidRPr="00473E57">
              <w:rPr>
                <w:rFonts w:ascii="Tahoma" w:hAnsi="Tahoma" w:cs="Tahoma"/>
              </w:rPr>
              <w:t xml:space="preserve">2. </w:t>
            </w:r>
            <w:r w:rsidR="00C811F2">
              <w:rPr>
                <w:rFonts w:ascii="Tahoma" w:hAnsi="Tahoma" w:cs="Tahoma"/>
              </w:rPr>
              <w:t>Se ingresan los datos de</w:t>
            </w:r>
            <w:r>
              <w:rPr>
                <w:rFonts w:ascii="Tahoma" w:hAnsi="Tahoma" w:cs="Tahoma"/>
              </w:rPr>
              <w:t>:</w:t>
            </w:r>
          </w:p>
          <w:p w14:paraId="1485D268" w14:textId="77777777" w:rsidR="0078698E" w:rsidRDefault="0078698E" w:rsidP="000920D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donación.</w:t>
            </w:r>
          </w:p>
          <w:p w14:paraId="6CE5A65C" w14:textId="3617B1FE" w:rsidR="0078698E" w:rsidRDefault="00C811F2" w:rsidP="000920D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Horario</w:t>
            </w:r>
            <w:r w:rsidR="0078698E">
              <w:rPr>
                <w:rFonts w:ascii="Tahoma" w:hAnsi="Tahoma" w:cs="Tahoma"/>
              </w:rPr>
              <w:t>.</w:t>
            </w:r>
          </w:p>
          <w:p w14:paraId="412C1BAC" w14:textId="05940259" w:rsidR="0078698E" w:rsidRPr="00C811F2" w:rsidRDefault="00C811F2" w:rsidP="00C811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Cantidad de donadores mínimos necesarios.</w:t>
            </w:r>
          </w:p>
          <w:p w14:paraId="777B38CA" w14:textId="77777777" w:rsidR="0078698E" w:rsidRDefault="0078698E" w:rsidP="000920D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Grupo sanguíneo.</w:t>
            </w:r>
          </w:p>
          <w:p w14:paraId="7988D4A3" w14:textId="39070E40" w:rsidR="00C811F2" w:rsidRDefault="00C811F2" w:rsidP="000920D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Dirección.</w:t>
            </w:r>
          </w:p>
          <w:p w14:paraId="418C57BA" w14:textId="77777777" w:rsidR="00C811F2" w:rsidRDefault="00C811F2" w:rsidP="000920D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Lugar.</w:t>
            </w:r>
          </w:p>
          <w:p w14:paraId="12216F78" w14:textId="19890810" w:rsidR="00C811F2" w:rsidRPr="003B7172" w:rsidRDefault="00C811F2" w:rsidP="000920D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Localidad.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BE0691" w14:textId="77777777" w:rsidR="0078698E" w:rsidRDefault="0078698E" w:rsidP="000920DA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78698E" w14:paraId="41D66E45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3FCC60F" w14:textId="41060380" w:rsidR="0078698E" w:rsidRPr="003B7172" w:rsidRDefault="0078698E" w:rsidP="00C811F2">
            <w:pPr>
              <w:jc w:val="both"/>
              <w:rPr>
                <w:rFonts w:ascii="Tahoma" w:hAnsi="Tahoma" w:cs="Tahoma"/>
              </w:rPr>
            </w:pPr>
            <w:r w:rsidRPr="00473E57">
              <w:rPr>
                <w:rFonts w:ascii="Tahoma" w:hAnsi="Tahoma" w:cs="Tahoma"/>
              </w:rPr>
              <w:t xml:space="preserve">3.  Se </w:t>
            </w:r>
            <w:r w:rsidR="00C811F2">
              <w:rPr>
                <w:rFonts w:ascii="Tahoma" w:hAnsi="Tahoma" w:cs="Tahoma"/>
              </w:rPr>
              <w:t>validan los datos ingresados.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346E546" w14:textId="434248AE" w:rsidR="0078698E" w:rsidRDefault="006E23A3" w:rsidP="000920DA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3.1 Datos inválidos, fin del CU.</w:t>
            </w:r>
          </w:p>
        </w:tc>
      </w:tr>
      <w:tr w:rsidR="006E23A3" w14:paraId="4E421696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D5700FB" w14:textId="19D39431" w:rsidR="006E23A3" w:rsidRDefault="006E23A3" w:rsidP="006E23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Pr="00473E57">
              <w:rPr>
                <w:rFonts w:ascii="Tahoma" w:hAnsi="Tahoma" w:cs="Tahoma"/>
              </w:rPr>
              <w:t xml:space="preserve">.  Se </w:t>
            </w:r>
            <w:r>
              <w:rPr>
                <w:rFonts w:ascii="Tahoma" w:hAnsi="Tahoma" w:cs="Tahoma"/>
              </w:rPr>
              <w:t>define los socios que saldarán la petición</w:t>
            </w:r>
            <w:r w:rsidRPr="00473E57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Para su definición:</w:t>
            </w:r>
          </w:p>
          <w:p w14:paraId="7DCD6017" w14:textId="77777777" w:rsidR="006E23A3" w:rsidRDefault="006E23A3" w:rsidP="006E23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 prioriza a los socios que nunca donaron.</w:t>
            </w:r>
          </w:p>
          <w:p w14:paraId="4AEC5A6D" w14:textId="77777777" w:rsidR="006E23A3" w:rsidRDefault="006E23A3" w:rsidP="006E23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</w:rPr>
            </w:pPr>
            <w:r w:rsidRPr="003B7172">
              <w:rPr>
                <w:rFonts w:ascii="Tahoma" w:hAnsi="Tahoma" w:cs="Tahoma"/>
              </w:rPr>
              <w:t>Para que un socio pueda volver a donar debe haber pasado 6 meses de su última donación.</w:t>
            </w:r>
          </w:p>
          <w:p w14:paraId="5A511D9D" w14:textId="6855DC0A" w:rsidR="006E23A3" w:rsidRPr="00473E57" w:rsidRDefault="006E23A3" w:rsidP="006E23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un socio no se lo puede ingresar en 2 turnos diferentes en un tiempo determinado.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4E9F3FD" w14:textId="40E760AC" w:rsidR="006E23A3" w:rsidRDefault="006E23A3" w:rsidP="006E23A3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3.1 No hay socios disponibles para completar la solicitud, se cancela el CU.</w:t>
            </w:r>
          </w:p>
        </w:tc>
      </w:tr>
      <w:tr w:rsidR="006E23A3" w14:paraId="692391F3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8696510" w14:textId="2BB1F0E5" w:rsidR="006E23A3" w:rsidRPr="00473E57" w:rsidRDefault="006E23A3" w:rsidP="006E23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 </w:t>
            </w:r>
            <w:r>
              <w:rPr>
                <w:rFonts w:ascii="Tahoma" w:hAnsi="Tahoma" w:cs="Tahoma"/>
              </w:rPr>
              <w:t>Se genera una nueva instancia en Petición.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E56F838" w14:textId="77777777" w:rsidR="006E23A3" w:rsidRDefault="006E23A3" w:rsidP="006E23A3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497D5B47" w14:textId="77777777" w:rsidR="006E23A3" w:rsidRDefault="006E23A3" w:rsidP="006E23A3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E23A3" w14:paraId="55AA8BF3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629C590" w14:textId="2DDBFCAD" w:rsidR="006E23A3" w:rsidRDefault="006E23A3" w:rsidP="006E23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Se envía el turno a los socios</w:t>
            </w:r>
            <w:r w:rsidR="00B9072F">
              <w:rPr>
                <w:rFonts w:ascii="Tahoma" w:hAnsi="Tahoma" w:cs="Tahoma"/>
              </w:rPr>
              <w:t xml:space="preserve"> y al banco de sangre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B8CDA97" w14:textId="392AD444" w:rsidR="009D1C1B" w:rsidRDefault="009D1C1B" w:rsidP="006E23A3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9D1C1B" w14:paraId="2EE28064" w14:textId="77777777" w:rsidTr="000920DA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2FE66CA" w14:textId="3CB15288" w:rsidR="009D1C1B" w:rsidRDefault="009D1C1B" w:rsidP="006E23A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 Fin del CU.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4BA01C3" w14:textId="77777777" w:rsidR="009D1C1B" w:rsidRDefault="009D1C1B" w:rsidP="006E23A3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66A23636" w14:textId="5A48E29F" w:rsidR="000342E2" w:rsidRPr="000342E2" w:rsidRDefault="000342E2" w:rsidP="009D1C1B">
      <w:pPr>
        <w:rPr>
          <w:lang w:val="es-MX"/>
        </w:rPr>
      </w:pPr>
    </w:p>
    <w:sectPr w:rsidR="000342E2" w:rsidRPr="000342E2" w:rsidSect="009D1C1B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206CD9"/>
    <w:multiLevelType w:val="hybridMultilevel"/>
    <w:tmpl w:val="D7567AA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7824"/>
    <w:multiLevelType w:val="hybridMultilevel"/>
    <w:tmpl w:val="A7748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94D6C"/>
    <w:multiLevelType w:val="hybridMultilevel"/>
    <w:tmpl w:val="D7567AA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E2"/>
    <w:rsid w:val="000342E2"/>
    <w:rsid w:val="000D52FE"/>
    <w:rsid w:val="002206E1"/>
    <w:rsid w:val="00313C43"/>
    <w:rsid w:val="003B7172"/>
    <w:rsid w:val="00472E02"/>
    <w:rsid w:val="0058433E"/>
    <w:rsid w:val="006E23A3"/>
    <w:rsid w:val="0078698E"/>
    <w:rsid w:val="00803B95"/>
    <w:rsid w:val="009D1C1B"/>
    <w:rsid w:val="00B46019"/>
    <w:rsid w:val="00B9072F"/>
    <w:rsid w:val="00C811F2"/>
    <w:rsid w:val="00D00C16"/>
    <w:rsid w:val="00D056E0"/>
    <w:rsid w:val="00D9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AA49"/>
  <w15:chartTrackingRefBased/>
  <w15:docId w15:val="{AA86961C-2B38-478C-A97B-F1EE34E6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qFormat/>
    <w:rsid w:val="000D52FE"/>
    <w:pPr>
      <w:keepNext/>
      <w:widowControl w:val="0"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Verdana" w:eastAsia="Times New Roman" w:hAnsi="Verdana" w:cs="Verdana"/>
      <w:b/>
      <w:smallCaps/>
      <w:color w:val="00000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D52FE"/>
    <w:rPr>
      <w:rFonts w:ascii="Verdana" w:eastAsia="Times New Roman" w:hAnsi="Verdana" w:cs="Verdana"/>
      <w:b/>
      <w:smallCaps/>
      <w:color w:val="000000"/>
      <w:szCs w:val="20"/>
      <w:lang w:val="es-ES_tradnl" w:eastAsia="zh-CN"/>
    </w:rPr>
  </w:style>
  <w:style w:type="paragraph" w:styleId="Textoindependiente">
    <w:name w:val="Body Text"/>
    <w:basedOn w:val="Normal"/>
    <w:link w:val="TextoindependienteCar"/>
    <w:rsid w:val="000D52FE"/>
    <w:pPr>
      <w:widowControl w:val="0"/>
      <w:suppressAutoHyphens/>
      <w:spacing w:after="0" w:line="240" w:lineRule="auto"/>
      <w:ind w:left="578"/>
    </w:pPr>
    <w:rPr>
      <w:rFonts w:ascii="Arial" w:eastAsia="Times New Roman" w:hAnsi="Arial" w:cs="Arial"/>
      <w:sz w:val="20"/>
      <w:szCs w:val="20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0D52FE"/>
    <w:rPr>
      <w:rFonts w:ascii="Arial" w:eastAsia="Times New Roman" w:hAnsi="Arial" w:cs="Arial"/>
      <w:sz w:val="20"/>
      <w:szCs w:val="20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0D52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13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13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13C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juanse pulidori</dc:creator>
  <cp:keywords/>
  <dc:description/>
  <cp:lastModifiedBy>juanse pulidori</cp:lastModifiedBy>
  <cp:revision>12</cp:revision>
  <dcterms:created xsi:type="dcterms:W3CDTF">2022-05-25T14:00:00Z</dcterms:created>
  <dcterms:modified xsi:type="dcterms:W3CDTF">2022-05-27T21:00:00Z</dcterms:modified>
</cp:coreProperties>
</file>