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F6D4" w14:textId="520FD85D" w:rsidR="009E03A9" w:rsidRDefault="00185F40" w:rsidP="00185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repository</w:t>
      </w:r>
    </w:p>
    <w:p w14:paraId="44EC55B4" w14:textId="597196F7" w:rsidR="00185F40" w:rsidRDefault="00185F40" w:rsidP="00185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 repository with Kike</w:t>
      </w:r>
    </w:p>
    <w:p w14:paraId="75B95B91" w14:textId="76E2C617" w:rsidR="00185F40" w:rsidRDefault="00185F40" w:rsidP="00185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Tailwind documentation</w:t>
      </w:r>
    </w:p>
    <w:p w14:paraId="74D64BBA" w14:textId="0AC23302" w:rsidR="00185F40" w:rsidRDefault="00185F40" w:rsidP="00185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Digimon image</w:t>
      </w:r>
    </w:p>
    <w:p w14:paraId="572B7E5C" w14:textId="3B9BF8D8" w:rsidR="00185F40" w:rsidRDefault="00185F40" w:rsidP="00185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Organize sections:</w:t>
      </w:r>
    </w:p>
    <w:p w14:paraId="005589FA" w14:textId="1577BC33" w:rsidR="00185F40" w:rsidRDefault="00185F40" w:rsidP="00185F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Parent container of all the page</w:t>
      </w:r>
    </w:p>
    <w:p w14:paraId="2D7BA5BB" w14:textId="10BA7207" w:rsidR="00185F40" w:rsidRDefault="00185F40" w:rsidP="00185F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Two big sections: Main and aside.</w:t>
      </w:r>
    </w:p>
    <w:p w14:paraId="1D7FB74E" w14:textId="041E1416" w:rsidR="00185F40" w:rsidRDefault="00185F40" w:rsidP="00185F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Main:</w:t>
      </w:r>
    </w:p>
    <w:p w14:paraId="38FA8819" w14:textId="366FFC02" w:rsidR="00185F40" w:rsidRDefault="00185F40" w:rsidP="00185F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H1</w:t>
      </w:r>
    </w:p>
    <w:p w14:paraId="01239ECA" w14:textId="01F1CF8B" w:rsidR="00185F40" w:rsidRDefault="00185F40" w:rsidP="00185F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you do</w:t>
      </w:r>
    </w:p>
    <w:p w14:paraId="34B3AAB7" w14:textId="54C95301" w:rsidR="00185F40" w:rsidRDefault="00185F40" w:rsidP="00185F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</w:t>
      </w:r>
    </w:p>
    <w:p w14:paraId="6EE844A3" w14:textId="76C99E2B" w:rsidR="00185F40" w:rsidRDefault="00185F40" w:rsidP="00185F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</w:p>
    <w:p w14:paraId="54550207" w14:textId="2CA6EFE9" w:rsidR="00185F40" w:rsidRDefault="00185F40" w:rsidP="00185F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Button</w:t>
      </w:r>
    </w:p>
    <w:p w14:paraId="7928104B" w14:textId="079859C7" w:rsidR="00185F40" w:rsidRDefault="00185F40" w:rsidP="00185F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Ul list with buttons</w:t>
      </w:r>
    </w:p>
    <w:p w14:paraId="10F54798" w14:textId="6734BBCB" w:rsidR="00185F40" w:rsidRDefault="00185F40" w:rsidP="00185F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</w:t>
      </w:r>
    </w:p>
    <w:p w14:paraId="5BB524B3" w14:textId="5E4B52BC" w:rsidR="00185F40" w:rsidRDefault="00185F40" w:rsidP="00185F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functionality to the button. It must point a number located in the location section and add a </w:t>
      </w:r>
      <w:r w:rsidR="00A92CC8">
        <w:rPr>
          <w:lang w:val="en-US"/>
        </w:rPr>
        <w:t>+1 every time the button is clicked. Add it into the local storage</w:t>
      </w:r>
    </w:p>
    <w:p w14:paraId="69A64644" w14:textId="4FC9808D" w:rsidR="00185F40" w:rsidRPr="00185F40" w:rsidRDefault="00185F40" w:rsidP="00185F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sectPr w:rsidR="00185F40" w:rsidRPr="00185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02A"/>
    <w:multiLevelType w:val="hybridMultilevel"/>
    <w:tmpl w:val="CD68C21A"/>
    <w:lvl w:ilvl="0" w:tplc="973423B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03D0B2C"/>
    <w:multiLevelType w:val="multilevel"/>
    <w:tmpl w:val="577A7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D6"/>
    <w:rsid w:val="00185F40"/>
    <w:rsid w:val="009E03A9"/>
    <w:rsid w:val="00A92CC8"/>
    <w:rsid w:val="00B7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7FAA"/>
  <w15:chartTrackingRefBased/>
  <w15:docId w15:val="{0275A51C-98CD-4558-ACDD-119C1C2F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2021-12-28T21:45:00Z</dcterms:created>
  <dcterms:modified xsi:type="dcterms:W3CDTF">2021-12-28T21:51:00Z</dcterms:modified>
</cp:coreProperties>
</file>