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DB438" w14:textId="77777777" w:rsidR="009B7334" w:rsidRDefault="009B7334" w:rsidP="009B7334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Pr="00746009">
        <w:rPr>
          <w:rFonts w:ascii="Arial" w:hAnsi="Arial" w:cs="Arial"/>
          <w:sz w:val="22"/>
          <w:szCs w:val="22"/>
          <w:u w:val="single"/>
        </w:rPr>
        <w:t>2023</w:t>
      </w:r>
      <w:r w:rsidRPr="00746009">
        <w:rPr>
          <w:rFonts w:ascii="Arial" w:hAnsi="Arial" w:cs="Arial"/>
          <w:sz w:val="22"/>
          <w:szCs w:val="22"/>
        </w:rPr>
        <w:t>.</w:t>
      </w:r>
    </w:p>
    <w:p w14:paraId="2AE7821D" w14:textId="77777777" w:rsidR="009B7334" w:rsidRPr="00746009" w:rsidRDefault="009B7334" w:rsidP="009B7334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0E776E1A" w14:textId="77777777" w:rsidR="009B7334" w:rsidRPr="00746009" w:rsidRDefault="009B7334" w:rsidP="009B7334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6C78D93" w14:textId="77777777" w:rsidR="009B7334" w:rsidRPr="00746009" w:rsidRDefault="009B7334" w:rsidP="009B7334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008F07BD" w14:textId="123CF1E1" w:rsidR="009B7334" w:rsidRDefault="009B7334" w:rsidP="009B7334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 SUELDO PARA OCUPAR GARGO DE ELECCIÓN POPULAR</w:t>
      </w:r>
      <w:r w:rsidRPr="00746009">
        <w:rPr>
          <w:rFonts w:ascii="Arial" w:hAnsi="Arial" w:cs="Arial"/>
          <w:bCs/>
          <w:sz w:val="22"/>
          <w:szCs w:val="22"/>
        </w:rPr>
        <w:t>.</w:t>
      </w:r>
    </w:p>
    <w:p w14:paraId="0A288E24" w14:textId="77777777" w:rsidR="009B7334" w:rsidRPr="00746009" w:rsidRDefault="009B7334" w:rsidP="009B7334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50E1C28F" w14:textId="77777777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7FF1D83A" w14:textId="77777777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7C011D5B" w14:textId="77777777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51D028AA" w14:textId="77777777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39B4DE4C" w14:textId="77777777" w:rsidR="009B7334" w:rsidRPr="00746009" w:rsidRDefault="009B7334" w:rsidP="009B7334">
      <w:pPr>
        <w:pStyle w:val="Textoindependiente"/>
        <w:rPr>
          <w:rFonts w:ascii="Arial" w:hAnsi="Arial" w:cs="Arial"/>
          <w:sz w:val="22"/>
          <w:szCs w:val="22"/>
        </w:rPr>
      </w:pPr>
    </w:p>
    <w:p w14:paraId="6AC0C999" w14:textId="77777777" w:rsidR="009B7334" w:rsidRPr="00746009" w:rsidRDefault="009B7334" w:rsidP="009B7334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0102D112" w14:textId="77777777" w:rsidR="009B7334" w:rsidRPr="00746009" w:rsidRDefault="009B7334" w:rsidP="009B7334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039EA09E" w14:textId="77777777" w:rsidR="00F62887" w:rsidRDefault="00F62887" w:rsidP="00F62887">
      <w:pPr>
        <w:pStyle w:val="Textoindependiente"/>
        <w:rPr>
          <w:rFonts w:ascii="Tahoma" w:hAnsi="Tahoma" w:cs="Tahoma"/>
          <w:sz w:val="20"/>
          <w:szCs w:val="20"/>
        </w:rPr>
      </w:pPr>
    </w:p>
    <w:p w14:paraId="778490FB" w14:textId="77777777" w:rsidR="00F62887" w:rsidRDefault="00F62887" w:rsidP="00F62887">
      <w:pPr>
        <w:pStyle w:val="Textoindependiente"/>
        <w:rPr>
          <w:rFonts w:ascii="Tahoma" w:hAnsi="Tahoma" w:cs="Tahoma"/>
          <w:sz w:val="20"/>
          <w:szCs w:val="20"/>
        </w:rPr>
      </w:pPr>
    </w:p>
    <w:p w14:paraId="24460B51" w14:textId="29F71731" w:rsidR="00F62887" w:rsidRPr="00045303" w:rsidRDefault="00BB7B41" w:rsidP="00F6288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9B7334">
        <w:rPr>
          <w:rFonts w:ascii="Arial" w:hAnsi="Arial" w:cs="Arial"/>
          <w:sz w:val="22"/>
          <w:szCs w:val="20"/>
        </w:rPr>
        <w:t>POR MEDIO DEL PRESENTE SOLICITO</w:t>
      </w:r>
      <w:r w:rsidRPr="009B7334">
        <w:rPr>
          <w:rFonts w:ascii="Arial" w:hAnsi="Arial" w:cs="Arial"/>
          <w:b/>
          <w:sz w:val="22"/>
          <w:szCs w:val="20"/>
        </w:rPr>
        <w:t xml:space="preserve"> </w:t>
      </w:r>
      <w:r w:rsidRPr="009B7334">
        <w:rPr>
          <w:rFonts w:ascii="Arial" w:hAnsi="Arial" w:cs="Arial"/>
          <w:sz w:val="22"/>
          <w:szCs w:val="20"/>
        </w:rPr>
        <w:t xml:space="preserve">A USTED ME SEA AUTORIZADA  LICENCIA SIN GOCE DE SUELDO </w:t>
      </w:r>
      <w:r w:rsidR="00D4299E" w:rsidRPr="009B7334">
        <w:rPr>
          <w:rFonts w:ascii="Arial" w:hAnsi="Arial" w:cs="Arial"/>
          <w:bCs/>
          <w:sz w:val="22"/>
          <w:szCs w:val="20"/>
        </w:rPr>
        <w:t>PARA OCUPAR CARGO DE ELECCIÓ</w:t>
      </w:r>
      <w:r w:rsidRPr="009B7334">
        <w:rPr>
          <w:rFonts w:ascii="Arial" w:hAnsi="Arial" w:cs="Arial"/>
          <w:bCs/>
          <w:sz w:val="22"/>
          <w:szCs w:val="20"/>
        </w:rPr>
        <w:t>N P</w:t>
      </w:r>
      <w:r w:rsidRPr="009B7334">
        <w:rPr>
          <w:rFonts w:ascii="Arial" w:hAnsi="Arial" w:cs="Arial"/>
          <w:sz w:val="22"/>
          <w:szCs w:val="20"/>
        </w:rPr>
        <w:t xml:space="preserve">OPULAR A PARTIR </w:t>
      </w:r>
      <w:r w:rsidR="00045303" w:rsidRPr="00746009">
        <w:rPr>
          <w:rFonts w:ascii="Arial" w:hAnsi="Arial" w:cs="Arial"/>
          <w:sz w:val="22"/>
          <w:szCs w:val="22"/>
        </w:rPr>
        <w:t xml:space="preserve">DEL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</w:t>
      </w:r>
      <w:r w:rsidR="00045303" w:rsidRPr="00746009">
        <w:rPr>
          <w:rFonts w:ascii="Arial" w:hAnsi="Arial" w:cs="Arial"/>
          <w:sz w:val="22"/>
          <w:szCs w:val="22"/>
        </w:rPr>
        <w:t xml:space="preserve"> DEL </w:t>
      </w:r>
      <w:r w:rsidR="00045303" w:rsidRPr="00746009">
        <w:rPr>
          <w:rFonts w:ascii="Arial" w:hAnsi="Arial" w:cs="Arial"/>
          <w:sz w:val="22"/>
          <w:szCs w:val="22"/>
          <w:u w:val="single"/>
        </w:rPr>
        <w:t>2023</w:t>
      </w:r>
      <w:r w:rsidR="00045303" w:rsidRPr="00746009">
        <w:rPr>
          <w:rFonts w:ascii="Arial" w:hAnsi="Arial" w:cs="Arial"/>
          <w:sz w:val="22"/>
          <w:szCs w:val="22"/>
        </w:rPr>
        <w:t xml:space="preserve"> AL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</w:t>
      </w:r>
      <w:r w:rsidR="00045303" w:rsidRPr="00746009">
        <w:rPr>
          <w:rFonts w:ascii="Arial" w:hAnsi="Arial" w:cs="Arial"/>
          <w:sz w:val="22"/>
          <w:szCs w:val="22"/>
        </w:rPr>
        <w:t xml:space="preserve"> DEL </w:t>
      </w:r>
      <w:r w:rsidR="00045303" w:rsidRPr="00746009">
        <w:rPr>
          <w:rFonts w:ascii="Arial" w:hAnsi="Arial" w:cs="Arial"/>
          <w:sz w:val="22"/>
          <w:szCs w:val="22"/>
          <w:u w:val="single"/>
        </w:rPr>
        <w:t>2023</w:t>
      </w:r>
      <w:r w:rsidR="00045303" w:rsidRPr="00746009">
        <w:rPr>
          <w:rFonts w:ascii="Arial" w:hAnsi="Arial" w:cs="Arial"/>
          <w:sz w:val="22"/>
          <w:szCs w:val="22"/>
        </w:rPr>
        <w:t xml:space="preserve">, EN LA CATEGORÍA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__________________</w:t>
      </w:r>
      <w:r w:rsidR="00045303">
        <w:rPr>
          <w:rFonts w:ascii="Arial" w:hAnsi="Arial" w:cs="Arial"/>
          <w:sz w:val="22"/>
          <w:szCs w:val="22"/>
        </w:rPr>
        <w:t xml:space="preserve"> CON LA </w:t>
      </w:r>
      <w:r w:rsidR="00045303" w:rsidRPr="00746009">
        <w:rPr>
          <w:rFonts w:ascii="Arial" w:hAnsi="Arial" w:cs="Arial"/>
          <w:sz w:val="22"/>
          <w:szCs w:val="22"/>
        </w:rPr>
        <w:t xml:space="preserve"> CLAVE: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_____________________</w:t>
      </w:r>
      <w:r w:rsidR="00045303" w:rsidRPr="00746009">
        <w:rPr>
          <w:rFonts w:ascii="Arial" w:hAnsi="Arial" w:cs="Arial"/>
          <w:sz w:val="22"/>
          <w:szCs w:val="22"/>
        </w:rPr>
        <w:t>, ADSCRITO</w:t>
      </w:r>
      <w:r w:rsidR="00045303">
        <w:rPr>
          <w:rFonts w:ascii="Arial" w:hAnsi="Arial" w:cs="Arial"/>
          <w:sz w:val="22"/>
          <w:szCs w:val="22"/>
        </w:rPr>
        <w:t xml:space="preserve"> </w:t>
      </w:r>
      <w:r w:rsidR="00045303" w:rsidRPr="00746009">
        <w:rPr>
          <w:rFonts w:ascii="Arial" w:hAnsi="Arial" w:cs="Arial"/>
          <w:sz w:val="22"/>
          <w:szCs w:val="22"/>
        </w:rPr>
        <w:t>(A) A LA</w:t>
      </w:r>
      <w:r w:rsidR="00045303">
        <w:rPr>
          <w:rFonts w:ascii="Arial" w:hAnsi="Arial" w:cs="Arial"/>
          <w:sz w:val="22"/>
          <w:szCs w:val="22"/>
        </w:rPr>
        <w:t xml:space="preserve"> (AL)</w:t>
      </w:r>
      <w:r w:rsidR="00045303" w:rsidRPr="00746009">
        <w:rPr>
          <w:rFonts w:ascii="Arial" w:hAnsi="Arial" w:cs="Arial"/>
          <w:sz w:val="22"/>
          <w:szCs w:val="22"/>
        </w:rPr>
        <w:t xml:space="preserve">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______________________________</w:t>
      </w:r>
      <w:r w:rsidR="00045303" w:rsidRPr="00746009">
        <w:rPr>
          <w:rFonts w:ascii="Arial" w:hAnsi="Arial" w:cs="Arial"/>
          <w:sz w:val="22"/>
          <w:szCs w:val="22"/>
        </w:rPr>
        <w:t xml:space="preserve"> C.</w:t>
      </w:r>
      <w:r w:rsidR="00045303">
        <w:rPr>
          <w:rFonts w:ascii="Arial" w:hAnsi="Arial" w:cs="Arial"/>
          <w:sz w:val="22"/>
          <w:szCs w:val="22"/>
        </w:rPr>
        <w:t>C.</w:t>
      </w:r>
      <w:r w:rsidR="00045303" w:rsidRPr="00746009">
        <w:rPr>
          <w:rFonts w:ascii="Arial" w:hAnsi="Arial" w:cs="Arial"/>
          <w:sz w:val="22"/>
          <w:szCs w:val="22"/>
        </w:rPr>
        <w:t xml:space="preserve">T.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</w:t>
      </w:r>
      <w:r w:rsidR="00045303" w:rsidRPr="00746009">
        <w:rPr>
          <w:rFonts w:ascii="Arial" w:hAnsi="Arial" w:cs="Arial"/>
          <w:sz w:val="22"/>
          <w:szCs w:val="22"/>
        </w:rPr>
        <w:t xml:space="preserve">, ZONA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</w:t>
      </w:r>
      <w:r w:rsidR="00045303" w:rsidRPr="00746009">
        <w:rPr>
          <w:rFonts w:ascii="Arial" w:hAnsi="Arial" w:cs="Arial"/>
          <w:sz w:val="22"/>
          <w:szCs w:val="22"/>
        </w:rPr>
        <w:t xml:space="preserve">, SECTOR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, </w:t>
      </w:r>
      <w:r w:rsidR="00045303">
        <w:rPr>
          <w:rFonts w:ascii="Arial" w:hAnsi="Arial" w:cs="Arial"/>
          <w:sz w:val="22"/>
          <w:szCs w:val="22"/>
        </w:rPr>
        <w:t xml:space="preserve">DEL </w:t>
      </w:r>
      <w:r w:rsidR="00045303" w:rsidRPr="00746009">
        <w:rPr>
          <w:rFonts w:ascii="Arial" w:hAnsi="Arial" w:cs="Arial"/>
          <w:sz w:val="22"/>
          <w:szCs w:val="22"/>
        </w:rPr>
        <w:t xml:space="preserve">MUNICIPIO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</w:t>
      </w:r>
      <w:r w:rsidR="00045303" w:rsidRPr="00746009">
        <w:rPr>
          <w:rFonts w:ascii="Arial" w:hAnsi="Arial" w:cs="Arial"/>
          <w:sz w:val="22"/>
          <w:szCs w:val="22"/>
        </w:rPr>
        <w:t>, TABASCO.</w:t>
      </w:r>
    </w:p>
    <w:p w14:paraId="2E2CFB71" w14:textId="00D9069F" w:rsidR="00F62887" w:rsidRPr="009B7334" w:rsidRDefault="00BB7B41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>ESPERANDO CONTAR CON SU VALIOSO APOYO, APROVECHO LA OCASI</w:t>
      </w:r>
      <w:r w:rsidR="00D4299E" w:rsidRPr="009B7334">
        <w:rPr>
          <w:rFonts w:ascii="Arial" w:hAnsi="Arial" w:cs="Arial"/>
          <w:sz w:val="22"/>
          <w:szCs w:val="20"/>
        </w:rPr>
        <w:t>Ó</w:t>
      </w:r>
      <w:r w:rsidRPr="009B7334">
        <w:rPr>
          <w:rFonts w:ascii="Arial" w:hAnsi="Arial" w:cs="Arial"/>
          <w:sz w:val="22"/>
          <w:szCs w:val="20"/>
        </w:rPr>
        <w:t>N, PARA ENVIARLE UN CORDIAL SALUDO.</w:t>
      </w:r>
    </w:p>
    <w:p w14:paraId="1B1A4578" w14:textId="20DFB610" w:rsidR="00F62887" w:rsidRPr="009B7334" w:rsidRDefault="00F62887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</w:p>
    <w:p w14:paraId="197AB50D" w14:textId="77777777" w:rsidR="00C644D8" w:rsidRPr="009B7334" w:rsidRDefault="00C644D8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</w:p>
    <w:p w14:paraId="59E7D6B2" w14:textId="67FB116C" w:rsidR="00F62887" w:rsidRPr="009B7334" w:rsidRDefault="00BB7B41" w:rsidP="00F62887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>ATENTAMENTE</w:t>
      </w:r>
    </w:p>
    <w:p w14:paraId="44168FFD" w14:textId="77777777" w:rsidR="00F62887" w:rsidRPr="009B7334" w:rsidRDefault="00F62887" w:rsidP="00D4299E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</w:p>
    <w:p w14:paraId="309EA930" w14:textId="7459F4A8" w:rsidR="00F62887" w:rsidRPr="009B7334" w:rsidRDefault="00BB7B41" w:rsidP="00F62887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>_____________________________________</w:t>
      </w:r>
    </w:p>
    <w:p w14:paraId="51CD6CD4" w14:textId="6F366145" w:rsidR="00F62887" w:rsidRPr="009B7334" w:rsidRDefault="00BB7B41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 xml:space="preserve">                                        C. </w:t>
      </w:r>
    </w:p>
    <w:p w14:paraId="43DAF4F8" w14:textId="3DF0A23A" w:rsidR="00C644D8" w:rsidRPr="009B7334" w:rsidRDefault="00BB7B41" w:rsidP="00F62887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9B7334">
        <w:rPr>
          <w:rFonts w:ascii="Arial" w:hAnsi="Arial" w:cs="Arial"/>
          <w:sz w:val="20"/>
          <w:szCs w:val="20"/>
        </w:rPr>
        <w:t xml:space="preserve">                                           </w:t>
      </w:r>
    </w:p>
    <w:p w14:paraId="50D4EB6A" w14:textId="4C782B46" w:rsidR="00F62887" w:rsidRDefault="00BB7B41" w:rsidP="00F62887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9B7334">
        <w:rPr>
          <w:rFonts w:ascii="Arial" w:hAnsi="Arial" w:cs="Arial"/>
          <w:sz w:val="20"/>
          <w:szCs w:val="20"/>
        </w:rPr>
        <w:t xml:space="preserve">    </w:t>
      </w:r>
    </w:p>
    <w:p w14:paraId="7658FCCB" w14:textId="77777777" w:rsidR="00045303" w:rsidRDefault="00045303" w:rsidP="00F62887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</w:p>
    <w:p w14:paraId="200A2A0F" w14:textId="77777777" w:rsidR="009B7334" w:rsidRPr="009B7334" w:rsidRDefault="009B7334" w:rsidP="00F62887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BE3050A" w14:textId="6F1AEEB3" w:rsidR="00305266" w:rsidRPr="009B7334" w:rsidRDefault="00305266" w:rsidP="00D4299E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14"/>
        </w:rPr>
      </w:pPr>
    </w:p>
    <w:sectPr w:rsidR="00305266" w:rsidRPr="009B7334" w:rsidSect="00FD1C25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D78AD" w14:textId="77777777" w:rsidR="00F23194" w:rsidRDefault="00F23194" w:rsidP="00F23194">
      <w:r>
        <w:separator/>
      </w:r>
    </w:p>
  </w:endnote>
  <w:endnote w:type="continuationSeparator" w:id="0">
    <w:p w14:paraId="1C2E32F5" w14:textId="77777777" w:rsidR="00F23194" w:rsidRDefault="00F23194" w:rsidP="00F2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51F07" w14:textId="77777777" w:rsidR="00F23194" w:rsidRPr="002C5C61" w:rsidRDefault="00F23194" w:rsidP="00F23194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03C43D64" w14:textId="77777777" w:rsidR="00F23194" w:rsidRPr="002C5C61" w:rsidRDefault="00F23194" w:rsidP="00F23194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6680ADA0" w14:textId="77777777" w:rsidR="00F23194" w:rsidRDefault="00F231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C9523" w14:textId="77777777" w:rsidR="00F23194" w:rsidRDefault="00F23194" w:rsidP="00F23194">
      <w:r>
        <w:separator/>
      </w:r>
    </w:p>
  </w:footnote>
  <w:footnote w:type="continuationSeparator" w:id="0">
    <w:p w14:paraId="4FD7BC05" w14:textId="77777777" w:rsidR="00F23194" w:rsidRDefault="00F23194" w:rsidP="00F23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7"/>
    <w:rsid w:val="00017580"/>
    <w:rsid w:val="00045303"/>
    <w:rsid w:val="000842CE"/>
    <w:rsid w:val="00252B6B"/>
    <w:rsid w:val="002B0322"/>
    <w:rsid w:val="002E02ED"/>
    <w:rsid w:val="00305266"/>
    <w:rsid w:val="00472AD3"/>
    <w:rsid w:val="005B42AA"/>
    <w:rsid w:val="00771683"/>
    <w:rsid w:val="00891046"/>
    <w:rsid w:val="008E47D9"/>
    <w:rsid w:val="00986EC5"/>
    <w:rsid w:val="009B7334"/>
    <w:rsid w:val="00B460D6"/>
    <w:rsid w:val="00BB7B41"/>
    <w:rsid w:val="00C644D8"/>
    <w:rsid w:val="00D4299E"/>
    <w:rsid w:val="00E11210"/>
    <w:rsid w:val="00F23194"/>
    <w:rsid w:val="00F62887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39C4"/>
  <w15:docId w15:val="{9D183091-9001-4B09-A8C4-BBF8BB36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628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628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F62887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F628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231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19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Izquierdo</dc:creator>
  <cp:lastModifiedBy>Carolina Cadena Solis</cp:lastModifiedBy>
  <cp:revision>8</cp:revision>
  <dcterms:created xsi:type="dcterms:W3CDTF">2023-06-06T17:49:00Z</dcterms:created>
  <dcterms:modified xsi:type="dcterms:W3CDTF">2023-06-08T18:25:00Z</dcterms:modified>
</cp:coreProperties>
</file>