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43704" w14:textId="05BB564F" w:rsidR="0070148D" w:rsidRDefault="00EC385E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para validación ISSET</w:t>
      </w:r>
    </w:p>
    <w:p w14:paraId="2724E59E" w14:textId="0E95A8F7" w:rsidR="00B9103C" w:rsidRDefault="00EC385E" w:rsidP="0070148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(Factibilidad)</w:t>
      </w:r>
    </w:p>
    <w:p w14:paraId="726B26C5" w14:textId="77777777" w:rsidR="00BF5386" w:rsidRDefault="00BF5386" w:rsidP="0070148D">
      <w:pPr>
        <w:jc w:val="center"/>
        <w:rPr>
          <w:rFonts w:ascii="Arial" w:hAnsi="Arial" w:cs="Arial"/>
          <w:b/>
          <w:bCs/>
        </w:rPr>
      </w:pPr>
    </w:p>
    <w:p w14:paraId="003A9A5B" w14:textId="32336C9D" w:rsidR="00D72511" w:rsidRPr="0070148D" w:rsidRDefault="00EC385E" w:rsidP="0067441C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  <w:bookmarkStart w:id="0" w:name="_GoBack"/>
      <w:bookmarkEnd w:id="0"/>
    </w:p>
    <w:tbl>
      <w:tblPr>
        <w:tblStyle w:val="Tablaconcuadrcula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418"/>
        <w:gridCol w:w="5293"/>
      </w:tblGrid>
      <w:tr w:rsidR="00D72511" w14:paraId="6379B072" w14:textId="77777777" w:rsidTr="00863FCF">
        <w:tc>
          <w:tcPr>
            <w:tcW w:w="567" w:type="dxa"/>
            <w:shd w:val="clear" w:color="auto" w:fill="BFBFBF" w:themeFill="background1" w:themeFillShade="BF"/>
          </w:tcPr>
          <w:p w14:paraId="31CFDC58" w14:textId="297FF622" w:rsidR="00D72511" w:rsidRPr="0042137F" w:rsidRDefault="00A56D5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E44E6AD" w14:textId="2E6B09B6" w:rsidR="00D72511" w:rsidRPr="0042137F" w:rsidRDefault="00A56D5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0F577AF" w14:textId="1C6138EE" w:rsidR="00D72511" w:rsidRDefault="00A56D5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14:paraId="38961886" w14:textId="77777777" w:rsidR="00D72511" w:rsidRDefault="003664B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14:paraId="53FD5528" w14:textId="66CF51E0" w:rsidR="00DE6AEE" w:rsidRPr="0042137F" w:rsidRDefault="00DE6A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293" w:type="dxa"/>
            <w:shd w:val="clear" w:color="auto" w:fill="BFBFBF" w:themeFill="background1" w:themeFillShade="BF"/>
          </w:tcPr>
          <w:p w14:paraId="2194C5EC" w14:textId="7F82B243" w:rsidR="00D72511" w:rsidRPr="0042137F" w:rsidRDefault="00A56D5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72511" w14:paraId="691826CC" w14:textId="77777777" w:rsidTr="00D72511">
        <w:tc>
          <w:tcPr>
            <w:tcW w:w="567" w:type="dxa"/>
          </w:tcPr>
          <w:p w14:paraId="4E72EAB7" w14:textId="77777777" w:rsidR="00D72511" w:rsidRPr="0042137F" w:rsidRDefault="00D72511" w:rsidP="00C64A00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29A35E80" w14:textId="46D8EC1C" w:rsidR="00D72511" w:rsidRPr="008B1997" w:rsidRDefault="00A56D5D" w:rsidP="00C76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Formato de validación</w:t>
            </w:r>
          </w:p>
        </w:tc>
        <w:tc>
          <w:tcPr>
            <w:tcW w:w="1418" w:type="dxa"/>
          </w:tcPr>
          <w:p w14:paraId="24054EE5" w14:textId="2445B00C" w:rsidR="00D72511" w:rsidRDefault="003664B6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7AB0714B" w14:textId="5046A746" w:rsidR="00D72511" w:rsidRPr="0042137F" w:rsidRDefault="00A56D5D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5293" w:type="dxa"/>
          </w:tcPr>
          <w:p w14:paraId="436732E4" w14:textId="334E4218" w:rsidR="00D72511" w:rsidRPr="005E64D3" w:rsidRDefault="00A56D5D" w:rsidP="00C64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proporciona en la ventanilla de atención</w:t>
            </w:r>
          </w:p>
        </w:tc>
      </w:tr>
      <w:tr w:rsidR="00D72511" w14:paraId="768AF8C0" w14:textId="77777777" w:rsidTr="00D72511">
        <w:tc>
          <w:tcPr>
            <w:tcW w:w="567" w:type="dxa"/>
          </w:tcPr>
          <w:p w14:paraId="5E95555F" w14:textId="77777777" w:rsidR="00D72511" w:rsidRPr="0042137F" w:rsidRDefault="00D72511" w:rsidP="00846CF1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21F9019E" w14:textId="7C0EBB0D" w:rsidR="00D72511" w:rsidRPr="00B55CEE" w:rsidRDefault="00A56D5D" w:rsidP="00846C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55CEE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1418" w:type="dxa"/>
          </w:tcPr>
          <w:p w14:paraId="0E1C7D39" w14:textId="486739C9" w:rsidR="00D72511" w:rsidRDefault="003664B6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C4D4C23" w14:textId="578A096A" w:rsidR="00D72511" w:rsidRPr="0042137F" w:rsidRDefault="00A56D5D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293" w:type="dxa"/>
          </w:tcPr>
          <w:p w14:paraId="4A533E54" w14:textId="0419039F" w:rsidR="00D72511" w:rsidRPr="0042137F" w:rsidRDefault="00A56D5D" w:rsidP="00A56D5D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3664B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3664B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BF538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3664B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3664B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D72511" w14:paraId="061263FA" w14:textId="77777777" w:rsidTr="00D72511">
        <w:tc>
          <w:tcPr>
            <w:tcW w:w="567" w:type="dxa"/>
          </w:tcPr>
          <w:p w14:paraId="4C75CE97" w14:textId="77777777" w:rsidR="00D72511" w:rsidRPr="0042137F" w:rsidRDefault="00D72511" w:rsidP="00846CF1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5E8365F9" w14:textId="72472892" w:rsidR="00D72511" w:rsidRPr="00B55CEE" w:rsidRDefault="00A56D5D" w:rsidP="00846C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55CEE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1418" w:type="dxa"/>
          </w:tcPr>
          <w:p w14:paraId="332309EC" w14:textId="3738D709" w:rsidR="00D72511" w:rsidRDefault="003664B6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4927D8BD" w14:textId="6FDE5E38" w:rsidR="00D72511" w:rsidRPr="0042137F" w:rsidRDefault="00A56D5D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293" w:type="dxa"/>
          </w:tcPr>
          <w:p w14:paraId="2FD542CB" w14:textId="42294096" w:rsidR="00D72511" w:rsidRPr="00866E46" w:rsidRDefault="00A56D5D" w:rsidP="00846CF1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nternet con fecha reciente.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C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14:paraId="6E747DFE" w14:textId="5FB675B2" w:rsidR="00D72511" w:rsidRPr="0042137F" w:rsidRDefault="00B1153B" w:rsidP="00846CF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A56D5D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3664B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D72511" w14:paraId="592A92E5" w14:textId="77777777" w:rsidTr="00D72511">
        <w:tc>
          <w:tcPr>
            <w:tcW w:w="567" w:type="dxa"/>
          </w:tcPr>
          <w:p w14:paraId="0A92141D" w14:textId="77777777" w:rsidR="00D72511" w:rsidRPr="0042137F" w:rsidRDefault="00D72511" w:rsidP="00846CF1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211A490B" w14:textId="3A0D9535" w:rsidR="00D72511" w:rsidRPr="00B55CEE" w:rsidRDefault="00A56D5D" w:rsidP="00846C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Pr="00B55CEE">
              <w:rPr>
                <w:rFonts w:ascii="Arial" w:hAnsi="Arial" w:cs="Arial"/>
                <w:b/>
                <w:bCs/>
                <w:sz w:val="16"/>
                <w:szCs w:val="16"/>
              </w:rPr>
              <w:t>ltimo sobre de pago (de base y contrato en caso de horas)</w:t>
            </w:r>
          </w:p>
        </w:tc>
        <w:tc>
          <w:tcPr>
            <w:tcW w:w="1418" w:type="dxa"/>
          </w:tcPr>
          <w:p w14:paraId="75AD3831" w14:textId="2ED03600" w:rsidR="00D72511" w:rsidRDefault="003664B6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6DF300CD" w14:textId="3989B149" w:rsidR="00D72511" w:rsidRPr="0042137F" w:rsidRDefault="00A56D5D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293" w:type="dxa"/>
          </w:tcPr>
          <w:p w14:paraId="75B5C3EF" w14:textId="0AFEDCEC" w:rsidR="00D72511" w:rsidRPr="0042137F" w:rsidRDefault="00A56D5D" w:rsidP="00A56D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 al 130% en la misma cara de la hoja, En el caso de horas, de todos los sobres de las claves con las que cuente el (la) interesado (a)</w:t>
            </w:r>
            <w:r w:rsidR="003664B6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D72511" w14:paraId="6213E9EB" w14:textId="77777777" w:rsidTr="00D72511">
        <w:tc>
          <w:tcPr>
            <w:tcW w:w="567" w:type="dxa"/>
          </w:tcPr>
          <w:p w14:paraId="51524AC2" w14:textId="77777777" w:rsidR="00D72511" w:rsidRPr="0042137F" w:rsidRDefault="00D72511" w:rsidP="00846CF1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5D0AE012" w14:textId="4B20EC48" w:rsidR="00D72511" w:rsidRPr="00B55CEE" w:rsidRDefault="00A56D5D" w:rsidP="00846C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55CEE">
              <w:rPr>
                <w:rFonts w:ascii="Arial" w:hAnsi="Arial" w:cs="Arial"/>
                <w:b/>
                <w:bCs/>
                <w:sz w:val="16"/>
                <w:szCs w:val="16"/>
              </w:rPr>
              <w:t>Credencial del ISSET</w:t>
            </w:r>
          </w:p>
        </w:tc>
        <w:tc>
          <w:tcPr>
            <w:tcW w:w="1418" w:type="dxa"/>
          </w:tcPr>
          <w:p w14:paraId="180D0B31" w14:textId="6101E141" w:rsidR="00D72511" w:rsidRDefault="003664B6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7EFBCB3C" w14:textId="5D83AA4B" w:rsidR="00D72511" w:rsidRPr="0042137F" w:rsidRDefault="00A56D5D" w:rsidP="00846C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293" w:type="dxa"/>
          </w:tcPr>
          <w:p w14:paraId="26172C86" w14:textId="70E39974" w:rsidR="00D72511" w:rsidRPr="00E2176C" w:rsidRDefault="00A56D5D" w:rsidP="00846CF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 legibles de anverso y reverso, ampliación al 200% en la misma cara de la hoja.</w:t>
            </w:r>
          </w:p>
        </w:tc>
      </w:tr>
      <w:tr w:rsidR="00D72511" w14:paraId="5AAF6BD0" w14:textId="77777777" w:rsidTr="00D72511">
        <w:tc>
          <w:tcPr>
            <w:tcW w:w="567" w:type="dxa"/>
          </w:tcPr>
          <w:p w14:paraId="3101C306" w14:textId="77777777" w:rsidR="00D72511" w:rsidRPr="0042137F" w:rsidRDefault="00D72511" w:rsidP="00B55CEE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2BA3912D" w14:textId="2A01D05A" w:rsidR="00D72511" w:rsidRPr="00B55CEE" w:rsidRDefault="00A56D5D" w:rsidP="00B55C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55CEE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1418" w:type="dxa"/>
          </w:tcPr>
          <w:p w14:paraId="6DF4572C" w14:textId="0866782A" w:rsidR="00D72511" w:rsidRDefault="003664B6" w:rsidP="00B55C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3239A6E2" w14:textId="5AA30359" w:rsidR="00D72511" w:rsidRPr="0042137F" w:rsidRDefault="00A56D5D" w:rsidP="00B55C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293" w:type="dxa"/>
            <w:vAlign w:val="center"/>
          </w:tcPr>
          <w:p w14:paraId="4AC74BB0" w14:textId="5D571E91" w:rsidR="00D72511" w:rsidRPr="00E2176C" w:rsidRDefault="00A56D5D" w:rsidP="00B55CEE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3664B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3664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</w:tbl>
    <w:p w14:paraId="5D8CDA3B" w14:textId="77777777" w:rsidR="00B9103C" w:rsidRDefault="00B9103C" w:rsidP="008B1997">
      <w:pPr>
        <w:rPr>
          <w:rFonts w:ascii="Arial" w:hAnsi="Arial" w:cs="Arial"/>
          <w:b/>
          <w:bCs/>
        </w:rPr>
      </w:pPr>
    </w:p>
    <w:p w14:paraId="0B42DC2A" w14:textId="14A53218" w:rsidR="00B55CEE" w:rsidRPr="00843D68" w:rsidRDefault="00A56D5D" w:rsidP="0058173C">
      <w:pPr>
        <w:jc w:val="center"/>
        <w:rPr>
          <w:rFonts w:ascii="Arial" w:hAnsi="Arial" w:cs="Arial"/>
          <w:b/>
          <w:bCs/>
        </w:rPr>
      </w:pPr>
      <w:r w:rsidRPr="00843D68">
        <w:rPr>
          <w:rFonts w:ascii="Arial" w:hAnsi="Arial" w:cs="Arial"/>
          <w:b/>
          <w:bCs/>
        </w:rPr>
        <w:t>Nota:</w:t>
      </w:r>
    </w:p>
    <w:p w14:paraId="3CE857EF" w14:textId="19424D32" w:rsidR="00B55CEE" w:rsidRPr="00DE6AEE" w:rsidRDefault="00A56D5D" w:rsidP="005817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E6AEE">
        <w:rPr>
          <w:rFonts w:ascii="Arial" w:hAnsi="Arial" w:cs="Arial"/>
          <w:b/>
          <w:sz w:val="20"/>
          <w:szCs w:val="20"/>
        </w:rPr>
        <w:t>En caso de contar con carrera magisterial entregar copia del dictamen escalafonario (</w:t>
      </w:r>
      <w:r w:rsidRPr="00DE6AEE">
        <w:rPr>
          <w:rFonts w:ascii="Arial" w:hAnsi="Arial" w:cs="Arial"/>
          <w:b/>
          <w:bCs/>
          <w:sz w:val="20"/>
          <w:szCs w:val="20"/>
        </w:rPr>
        <w:t>solo aplica para docentes</w:t>
      </w:r>
      <w:r w:rsidRPr="00DE6AEE">
        <w:rPr>
          <w:rFonts w:ascii="Arial" w:hAnsi="Arial" w:cs="Arial"/>
          <w:b/>
          <w:sz w:val="20"/>
          <w:szCs w:val="20"/>
        </w:rPr>
        <w:t>).</w:t>
      </w:r>
    </w:p>
    <w:p w14:paraId="1555D7BE" w14:textId="77777777" w:rsidR="00A56D5D" w:rsidRPr="00DE6AEE" w:rsidRDefault="00A56D5D" w:rsidP="0058173C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C11E048" w14:textId="1C66C426" w:rsidR="0006368A" w:rsidRPr="00DE6AEE" w:rsidRDefault="00A56D5D" w:rsidP="005817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E6AEE">
        <w:rPr>
          <w:rFonts w:ascii="Arial" w:hAnsi="Arial" w:cs="Arial"/>
          <w:b/>
          <w:sz w:val="20"/>
          <w:szCs w:val="20"/>
        </w:rPr>
        <w:t>En caso de invalidez agregar copia del dictamen médico vigente</w:t>
      </w:r>
      <w:r w:rsidR="003664B6" w:rsidRPr="00DE6AEE">
        <w:rPr>
          <w:rFonts w:ascii="Arial" w:hAnsi="Arial" w:cs="Arial"/>
          <w:b/>
          <w:bCs/>
          <w:sz w:val="20"/>
          <w:szCs w:val="20"/>
        </w:rPr>
        <w:t>.</w:t>
      </w:r>
    </w:p>
    <w:p w14:paraId="313D4333" w14:textId="77777777" w:rsidR="00D72511" w:rsidRDefault="00D72511" w:rsidP="008B1997">
      <w:pPr>
        <w:rPr>
          <w:rFonts w:ascii="Arial" w:hAnsi="Arial" w:cs="Arial"/>
          <w:b/>
          <w:bCs/>
        </w:rPr>
      </w:pPr>
    </w:p>
    <w:p w14:paraId="37E51DB1" w14:textId="6DD52EDC" w:rsidR="00D1798C" w:rsidRDefault="00A56D5D" w:rsidP="008B199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14:paraId="2F0FA011" w14:textId="77777777" w:rsidR="00A56D5D" w:rsidRDefault="00A56D5D" w:rsidP="008B1997">
      <w:pPr>
        <w:jc w:val="center"/>
        <w:rPr>
          <w:rFonts w:ascii="Arial" w:hAnsi="Arial" w:cs="Arial"/>
          <w:b/>
          <w:bCs/>
        </w:rPr>
      </w:pPr>
    </w:p>
    <w:p w14:paraId="7C68A1B2" w14:textId="05639903" w:rsidR="00491AB8" w:rsidRPr="00DE6AEE" w:rsidRDefault="00A56D5D" w:rsidP="00B910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E6AEE">
        <w:rPr>
          <w:rFonts w:ascii="Arial" w:hAnsi="Arial" w:cs="Arial"/>
          <w:b/>
          <w:sz w:val="20"/>
          <w:szCs w:val="20"/>
        </w:rPr>
        <w:t>Entregar todos los documentos en hoja tamaño carta, legibles, y las copias deberán ser obtenidas del documento original (</w:t>
      </w:r>
      <w:r w:rsidRPr="00DE6AEE">
        <w:rPr>
          <w:rFonts w:ascii="Arial" w:hAnsi="Arial" w:cs="Arial"/>
          <w:b/>
          <w:bCs/>
          <w:sz w:val="20"/>
          <w:szCs w:val="20"/>
        </w:rPr>
        <w:t>no copia de la copia</w:t>
      </w:r>
      <w:r w:rsidR="003664B6" w:rsidRPr="00DE6AEE">
        <w:rPr>
          <w:rFonts w:ascii="Arial" w:hAnsi="Arial" w:cs="Arial"/>
          <w:b/>
          <w:sz w:val="20"/>
          <w:szCs w:val="20"/>
        </w:rPr>
        <w:t>).</w:t>
      </w:r>
    </w:p>
    <w:p w14:paraId="1F984158" w14:textId="77777777" w:rsidR="00A56D5D" w:rsidRPr="00DE6AEE" w:rsidRDefault="00A56D5D" w:rsidP="00A56D5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957BF6E" w14:textId="16FEFE3A" w:rsidR="0070148D" w:rsidRPr="00DE6AEE" w:rsidRDefault="00A56D5D" w:rsidP="00B910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E6AEE">
        <w:rPr>
          <w:rFonts w:ascii="Arial" w:hAnsi="Arial" w:cs="Arial"/>
          <w:b/>
          <w:sz w:val="20"/>
          <w:szCs w:val="20"/>
        </w:rPr>
        <w:t xml:space="preserve"> El juego de documentos deberá llevar el orden del 1 al 6, según corresponda.</w:t>
      </w:r>
    </w:p>
    <w:sectPr w:rsidR="0070148D" w:rsidRPr="00DE6AEE" w:rsidSect="00B9103C">
      <w:headerReference w:type="default" r:id="rId8"/>
      <w:footerReference w:type="default" r:id="rId9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A66EB" w14:textId="77777777" w:rsidR="00E66F15" w:rsidRDefault="00E66F15" w:rsidP="0070148D">
      <w:pPr>
        <w:spacing w:after="0" w:line="240" w:lineRule="auto"/>
      </w:pPr>
      <w:r>
        <w:separator/>
      </w:r>
    </w:p>
  </w:endnote>
  <w:endnote w:type="continuationSeparator" w:id="0">
    <w:p w14:paraId="7F2BC5B1" w14:textId="77777777" w:rsidR="00E66F15" w:rsidRDefault="00E66F15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AFC24" w14:textId="77777777"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14:paraId="6907ADD8" w14:textId="77777777"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14:paraId="66A51D38" w14:textId="77777777"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14:paraId="675EE0CE" w14:textId="77777777"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7A05F" w14:textId="77777777" w:rsidR="00E66F15" w:rsidRDefault="00E66F15" w:rsidP="0070148D">
      <w:pPr>
        <w:spacing w:after="0" w:line="240" w:lineRule="auto"/>
      </w:pPr>
      <w:r>
        <w:separator/>
      </w:r>
    </w:p>
  </w:footnote>
  <w:footnote w:type="continuationSeparator" w:id="0">
    <w:p w14:paraId="786C2679" w14:textId="77777777" w:rsidR="00E66F15" w:rsidRDefault="00E66F15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D01FE" w14:textId="77777777"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2E53FCDE" wp14:editId="67188D4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226B9B" w14:textId="77777777"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3F04185" wp14:editId="230E60A9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77116"/>
    <w:multiLevelType w:val="hybridMultilevel"/>
    <w:tmpl w:val="5EE8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3DE4"/>
    <w:multiLevelType w:val="hybridMultilevel"/>
    <w:tmpl w:val="2F52D7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6368A"/>
    <w:rsid w:val="000B03CC"/>
    <w:rsid w:val="000C0FFC"/>
    <w:rsid w:val="000D5526"/>
    <w:rsid w:val="000F65E3"/>
    <w:rsid w:val="00114F75"/>
    <w:rsid w:val="001A55F4"/>
    <w:rsid w:val="001B2A81"/>
    <w:rsid w:val="001D0FD1"/>
    <w:rsid w:val="00207FCA"/>
    <w:rsid w:val="00296C71"/>
    <w:rsid w:val="00333FD7"/>
    <w:rsid w:val="003546E0"/>
    <w:rsid w:val="003664B6"/>
    <w:rsid w:val="00386E76"/>
    <w:rsid w:val="00391C92"/>
    <w:rsid w:val="003E6D22"/>
    <w:rsid w:val="0042137F"/>
    <w:rsid w:val="0042720D"/>
    <w:rsid w:val="004363D4"/>
    <w:rsid w:val="00452F33"/>
    <w:rsid w:val="00491AB8"/>
    <w:rsid w:val="004A1F7F"/>
    <w:rsid w:val="0058173C"/>
    <w:rsid w:val="00582704"/>
    <w:rsid w:val="005D0490"/>
    <w:rsid w:val="005E64D3"/>
    <w:rsid w:val="005F17E1"/>
    <w:rsid w:val="0067441C"/>
    <w:rsid w:val="006803B9"/>
    <w:rsid w:val="00694619"/>
    <w:rsid w:val="006C38CB"/>
    <w:rsid w:val="006D260F"/>
    <w:rsid w:val="006D2AEF"/>
    <w:rsid w:val="006D40A2"/>
    <w:rsid w:val="0070148D"/>
    <w:rsid w:val="007466C6"/>
    <w:rsid w:val="007E2022"/>
    <w:rsid w:val="007F1943"/>
    <w:rsid w:val="00843D68"/>
    <w:rsid w:val="00846CF1"/>
    <w:rsid w:val="00863FCF"/>
    <w:rsid w:val="00866E46"/>
    <w:rsid w:val="008B1997"/>
    <w:rsid w:val="008C7BF0"/>
    <w:rsid w:val="008F4C31"/>
    <w:rsid w:val="009015D8"/>
    <w:rsid w:val="00901FDD"/>
    <w:rsid w:val="00942A8B"/>
    <w:rsid w:val="00990217"/>
    <w:rsid w:val="00A002CA"/>
    <w:rsid w:val="00A0289E"/>
    <w:rsid w:val="00A33D45"/>
    <w:rsid w:val="00A56D5D"/>
    <w:rsid w:val="00A624E9"/>
    <w:rsid w:val="00A75570"/>
    <w:rsid w:val="00AA5EBD"/>
    <w:rsid w:val="00AB4FB9"/>
    <w:rsid w:val="00AC0822"/>
    <w:rsid w:val="00B233EB"/>
    <w:rsid w:val="00B55CEE"/>
    <w:rsid w:val="00B759A8"/>
    <w:rsid w:val="00B9103C"/>
    <w:rsid w:val="00BA6CBF"/>
    <w:rsid w:val="00BF3889"/>
    <w:rsid w:val="00BF5386"/>
    <w:rsid w:val="00C64A00"/>
    <w:rsid w:val="00C7659F"/>
    <w:rsid w:val="00C808C5"/>
    <w:rsid w:val="00C96E0C"/>
    <w:rsid w:val="00CB59B1"/>
    <w:rsid w:val="00CD2D33"/>
    <w:rsid w:val="00CF0C0F"/>
    <w:rsid w:val="00D1035A"/>
    <w:rsid w:val="00D1798C"/>
    <w:rsid w:val="00D21861"/>
    <w:rsid w:val="00D72511"/>
    <w:rsid w:val="00DC0F8B"/>
    <w:rsid w:val="00DD0B35"/>
    <w:rsid w:val="00DE6AEE"/>
    <w:rsid w:val="00E10A49"/>
    <w:rsid w:val="00E2176C"/>
    <w:rsid w:val="00E61AC8"/>
    <w:rsid w:val="00E66F15"/>
    <w:rsid w:val="00EB42E9"/>
    <w:rsid w:val="00EC385E"/>
    <w:rsid w:val="00F8004F"/>
    <w:rsid w:val="00F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FD7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12</cp:revision>
  <cp:lastPrinted>2023-05-25T18:24:00Z</cp:lastPrinted>
  <dcterms:created xsi:type="dcterms:W3CDTF">2023-06-02T15:18:00Z</dcterms:created>
  <dcterms:modified xsi:type="dcterms:W3CDTF">2023-06-02T16:43:00Z</dcterms:modified>
</cp:coreProperties>
</file>