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48D" w:rsidRDefault="004D78DA" w:rsidP="00C3224E">
      <w:pPr>
        <w:suppressAutoHyphens/>
        <w:spacing w:after="0" w:line="100" w:lineRule="atLeast"/>
        <w:ind w:left="284" w:right="452"/>
        <w:jc w:val="center"/>
        <w:rPr>
          <w:rFonts w:ascii="Arial" w:hAnsi="Arial" w:cs="Arial"/>
          <w:b/>
          <w:bCs/>
        </w:rPr>
      </w:pPr>
      <w:r w:rsidRPr="0070148D">
        <w:rPr>
          <w:rFonts w:ascii="Arial" w:hAnsi="Arial" w:cs="Arial"/>
          <w:b/>
          <w:bCs/>
        </w:rPr>
        <w:t xml:space="preserve">Requisitos </w:t>
      </w:r>
      <w:r w:rsidR="00410B76">
        <w:rPr>
          <w:rFonts w:ascii="Arial" w:hAnsi="Arial" w:cs="Arial"/>
          <w:b/>
          <w:bCs/>
        </w:rPr>
        <w:t>para trámite de licencia por</w:t>
      </w:r>
      <w:r>
        <w:rPr>
          <w:rFonts w:ascii="Arial" w:hAnsi="Arial" w:cs="Arial"/>
          <w:b/>
          <w:bCs/>
        </w:rPr>
        <w:t xml:space="preserve"> gravidez</w:t>
      </w:r>
    </w:p>
    <w:p w:rsidR="0070148D" w:rsidRPr="0070148D" w:rsidRDefault="004D78DA" w:rsidP="0070148D">
      <w:pPr>
        <w:jc w:val="center"/>
        <w:rPr>
          <w:rFonts w:ascii="Arial" w:hAnsi="Arial" w:cs="Arial"/>
          <w:b/>
          <w:bCs/>
          <w:u w:val="single"/>
        </w:rPr>
      </w:pPr>
      <w:r w:rsidRPr="0070148D">
        <w:rPr>
          <w:rFonts w:ascii="Arial" w:hAnsi="Arial" w:cs="Arial"/>
          <w:b/>
          <w:bCs/>
          <w:u w:val="single"/>
        </w:rPr>
        <w:t>Estatal</w:t>
      </w:r>
    </w:p>
    <w:tbl>
      <w:tblPr>
        <w:tblStyle w:val="Tablaconcuadrcula"/>
        <w:tblW w:w="10774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567"/>
        <w:gridCol w:w="1844"/>
        <w:gridCol w:w="1417"/>
        <w:gridCol w:w="1276"/>
        <w:gridCol w:w="5670"/>
      </w:tblGrid>
      <w:tr w:rsidR="00DA2990" w:rsidTr="00111407">
        <w:tc>
          <w:tcPr>
            <w:tcW w:w="567" w:type="dxa"/>
            <w:shd w:val="clear" w:color="auto" w:fill="BFBFBF" w:themeFill="background1" w:themeFillShade="BF"/>
          </w:tcPr>
          <w:p w:rsidR="00DA2990" w:rsidRPr="0042137F" w:rsidRDefault="00DA2990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bookmarkStart w:id="0" w:name="_GoBack" w:colFirst="0" w:colLast="4"/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1844" w:type="dxa"/>
            <w:shd w:val="clear" w:color="auto" w:fill="BFBFBF" w:themeFill="background1" w:themeFillShade="BF"/>
          </w:tcPr>
          <w:p w:rsidR="00DA2990" w:rsidRPr="0042137F" w:rsidRDefault="004D78DA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Documentos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DA2990" w:rsidRDefault="004D78DA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DA2990" w:rsidRDefault="00DA2990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</w:p>
          <w:p w:rsidR="006F24B4" w:rsidRPr="0042137F" w:rsidRDefault="006F24B4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(Área educativa)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:rsidR="00DA2990" w:rsidRDefault="004D78DA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Juego</w:t>
            </w:r>
          </w:p>
          <w:p w:rsidR="00DA2990" w:rsidRDefault="00DA2990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</w:p>
          <w:p w:rsidR="006F24B4" w:rsidRPr="0042137F" w:rsidRDefault="006F24B4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(Área educativa)</w:t>
            </w:r>
          </w:p>
        </w:tc>
        <w:tc>
          <w:tcPr>
            <w:tcW w:w="5670" w:type="dxa"/>
            <w:shd w:val="clear" w:color="auto" w:fill="BFBFBF" w:themeFill="background1" w:themeFillShade="BF"/>
          </w:tcPr>
          <w:p w:rsidR="00DA2990" w:rsidRPr="0042137F" w:rsidRDefault="004D78DA" w:rsidP="00C7659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42137F">
              <w:rPr>
                <w:rFonts w:ascii="Arial" w:hAnsi="Arial" w:cs="Arial"/>
                <w:b/>
                <w:bCs/>
                <w:sz w:val="16"/>
                <w:szCs w:val="16"/>
              </w:rPr>
              <w:t>Descripción</w:t>
            </w:r>
          </w:p>
        </w:tc>
      </w:tr>
      <w:bookmarkEnd w:id="0"/>
      <w:tr w:rsidR="00DA2990" w:rsidTr="00410B76">
        <w:tc>
          <w:tcPr>
            <w:tcW w:w="567" w:type="dxa"/>
          </w:tcPr>
          <w:p w:rsidR="00DA2990" w:rsidRPr="0042137F" w:rsidRDefault="00DA2990" w:rsidP="00694619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844" w:type="dxa"/>
          </w:tcPr>
          <w:p w:rsidR="00DA2990" w:rsidRPr="00D85F15" w:rsidRDefault="004D78DA" w:rsidP="005C56B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Licencia de gravidez</w:t>
            </w:r>
          </w:p>
        </w:tc>
        <w:tc>
          <w:tcPr>
            <w:tcW w:w="1417" w:type="dxa"/>
          </w:tcPr>
          <w:p w:rsidR="00DA2990" w:rsidRDefault="00DA2990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A2990" w:rsidRPr="0042137F" w:rsidRDefault="004D78DA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276" w:type="dxa"/>
          </w:tcPr>
          <w:p w:rsidR="00DA2990" w:rsidRDefault="008B33AC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A2990" w:rsidRPr="0042137F" w:rsidRDefault="004D78DA" w:rsidP="0069461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5670" w:type="dxa"/>
          </w:tcPr>
          <w:p w:rsidR="00DA2990" w:rsidRPr="0042137F" w:rsidRDefault="005C043D" w:rsidP="004D78D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Sellada por el I</w:t>
            </w:r>
            <w:r w:rsidR="004D78DA" w:rsidRPr="005C56BE">
              <w:rPr>
                <w:rFonts w:ascii="Arial" w:hAnsi="Arial" w:cs="Arial"/>
                <w:sz w:val="16"/>
                <w:szCs w:val="16"/>
              </w:rPr>
              <w:t xml:space="preserve">nstituto de </w:t>
            </w:r>
            <w:r>
              <w:rPr>
                <w:rFonts w:ascii="Arial" w:hAnsi="Arial" w:cs="Arial"/>
                <w:sz w:val="16"/>
                <w:szCs w:val="16"/>
              </w:rPr>
              <w:t>S</w:t>
            </w:r>
            <w:r w:rsidR="004D78DA">
              <w:rPr>
                <w:rFonts w:ascii="Arial" w:hAnsi="Arial" w:cs="Arial"/>
                <w:sz w:val="16"/>
                <w:szCs w:val="16"/>
              </w:rPr>
              <w:t xml:space="preserve">eguridad </w:t>
            </w:r>
            <w:r>
              <w:rPr>
                <w:rFonts w:ascii="Arial" w:hAnsi="Arial" w:cs="Arial"/>
                <w:sz w:val="16"/>
                <w:szCs w:val="16"/>
              </w:rPr>
              <w:t>Social del E</w:t>
            </w:r>
            <w:r w:rsidR="004D78DA">
              <w:rPr>
                <w:rFonts w:ascii="Arial" w:hAnsi="Arial" w:cs="Arial"/>
                <w:sz w:val="16"/>
                <w:szCs w:val="16"/>
              </w:rPr>
              <w:t>stado de T</w:t>
            </w:r>
            <w:r w:rsidR="004D78DA" w:rsidRPr="005C56BE">
              <w:rPr>
                <w:rFonts w:ascii="Arial" w:hAnsi="Arial" w:cs="Arial"/>
                <w:sz w:val="16"/>
                <w:szCs w:val="16"/>
              </w:rPr>
              <w:t>abasco (ISSET)</w:t>
            </w:r>
            <w:r w:rsidR="004D78DA">
              <w:rPr>
                <w:rFonts w:ascii="Arial" w:hAnsi="Arial" w:cs="Arial"/>
                <w:sz w:val="16"/>
                <w:szCs w:val="16"/>
              </w:rPr>
              <w:t xml:space="preserve"> con nombres y firmas correspondientes.</w:t>
            </w:r>
          </w:p>
        </w:tc>
      </w:tr>
      <w:tr w:rsidR="00DA2990" w:rsidTr="00410B76">
        <w:tc>
          <w:tcPr>
            <w:tcW w:w="567" w:type="dxa"/>
          </w:tcPr>
          <w:p w:rsidR="00DA2990" w:rsidRPr="0042137F" w:rsidRDefault="00DA2990" w:rsidP="009621E8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844" w:type="dxa"/>
          </w:tcPr>
          <w:p w:rsidR="00DA2990" w:rsidRPr="00D85F15" w:rsidRDefault="004D78DA" w:rsidP="009621E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Acta de nacimiento</w:t>
            </w:r>
          </w:p>
        </w:tc>
        <w:tc>
          <w:tcPr>
            <w:tcW w:w="1417" w:type="dxa"/>
          </w:tcPr>
          <w:p w:rsidR="00DA2990" w:rsidRDefault="00DA2990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A2990" w:rsidRPr="0042137F" w:rsidRDefault="004D78DA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DA2990" w:rsidRDefault="00F26DBB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A2990" w:rsidRPr="0042137F" w:rsidRDefault="004D78DA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5670" w:type="dxa"/>
          </w:tcPr>
          <w:p w:rsidR="00DA2990" w:rsidRPr="0042137F" w:rsidRDefault="004D78DA" w:rsidP="00D33802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Copias legibles</w:t>
            </w:r>
            <w:r>
              <w:rPr>
                <w:rFonts w:ascii="Arial" w:hAnsi="Arial" w:cs="Arial"/>
                <w:sz w:val="16"/>
                <w:szCs w:val="16"/>
              </w:rPr>
              <w:t xml:space="preserve"> de anverso y reverso. </w:t>
            </w:r>
            <w:r w:rsidRPr="0042137F">
              <w:rPr>
                <w:rFonts w:ascii="Arial" w:hAnsi="Arial" w:cs="Arial"/>
                <w:sz w:val="16"/>
                <w:szCs w:val="16"/>
              </w:rPr>
              <w:t>En tamaño carta.</w:t>
            </w:r>
          </w:p>
        </w:tc>
      </w:tr>
      <w:tr w:rsidR="00DA2990" w:rsidTr="00410B76">
        <w:tc>
          <w:tcPr>
            <w:tcW w:w="567" w:type="dxa"/>
          </w:tcPr>
          <w:p w:rsidR="00DA2990" w:rsidRPr="0042137F" w:rsidRDefault="00DA2990" w:rsidP="009621E8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844" w:type="dxa"/>
          </w:tcPr>
          <w:p w:rsidR="00DA2990" w:rsidRPr="00D85F15" w:rsidRDefault="004D78DA" w:rsidP="009621E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Credencial de elector vigente</w:t>
            </w:r>
          </w:p>
        </w:tc>
        <w:tc>
          <w:tcPr>
            <w:tcW w:w="1417" w:type="dxa"/>
          </w:tcPr>
          <w:p w:rsidR="00DA2990" w:rsidRDefault="00DA2990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A2990" w:rsidRPr="0042137F" w:rsidRDefault="004D78DA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DA2990" w:rsidRDefault="00F26DBB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A2990" w:rsidRPr="0042137F" w:rsidRDefault="004D78DA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5670" w:type="dxa"/>
            <w:vAlign w:val="center"/>
          </w:tcPr>
          <w:p w:rsidR="00DA2990" w:rsidRPr="00391C92" w:rsidRDefault="004D78DA" w:rsidP="009621E8">
            <w:pPr>
              <w:jc w:val="both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</w:pPr>
            <w:r w:rsidRPr="00391C9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Copias legibles de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anverso y reverso de la credencial</w:t>
            </w:r>
            <w:r w:rsidR="00DA2990" w:rsidRPr="00391C9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,</w:t>
            </w:r>
            <w:r w:rsidRPr="00391C92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 xml:space="preserve"> ampliada al 200% en la misma cara de la hoja</w:t>
            </w:r>
            <w:r w:rsidR="00DA2990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MX"/>
              </w:rPr>
              <w:t>.</w:t>
            </w:r>
          </w:p>
        </w:tc>
      </w:tr>
      <w:tr w:rsidR="00DA2990" w:rsidTr="00410B76">
        <w:tc>
          <w:tcPr>
            <w:tcW w:w="567" w:type="dxa"/>
          </w:tcPr>
          <w:p w:rsidR="00DA2990" w:rsidRPr="0042137F" w:rsidRDefault="00DA2990" w:rsidP="009621E8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844" w:type="dxa"/>
          </w:tcPr>
          <w:p w:rsidR="00DA2990" w:rsidRPr="00D85F15" w:rsidRDefault="004D78DA" w:rsidP="009621E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Comprobante de domicilio</w:t>
            </w:r>
          </w:p>
        </w:tc>
        <w:tc>
          <w:tcPr>
            <w:tcW w:w="1417" w:type="dxa"/>
          </w:tcPr>
          <w:p w:rsidR="00DA2990" w:rsidRDefault="00DA2990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A2990" w:rsidRDefault="004D78DA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  <w:p w:rsidR="00DA2990" w:rsidRDefault="004D78DA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(constancia de residencia)</w:t>
            </w:r>
          </w:p>
          <w:p w:rsidR="00DA2990" w:rsidRDefault="00DA2990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DA2990" w:rsidRDefault="00DA2990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 </w:t>
            </w:r>
          </w:p>
          <w:p w:rsidR="00DA2990" w:rsidRDefault="004D78DA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Copia </w:t>
            </w:r>
          </w:p>
          <w:p w:rsidR="00DA2990" w:rsidRPr="0042137F" w:rsidRDefault="004D78DA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(recibo de CFE o Telmex)</w:t>
            </w:r>
          </w:p>
        </w:tc>
        <w:tc>
          <w:tcPr>
            <w:tcW w:w="1276" w:type="dxa"/>
          </w:tcPr>
          <w:p w:rsidR="00DA2990" w:rsidRDefault="008B33AC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A2990" w:rsidRPr="0042137F" w:rsidRDefault="004D78DA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5670" w:type="dxa"/>
          </w:tcPr>
          <w:p w:rsidR="00DA2990" w:rsidRPr="0042137F" w:rsidRDefault="004D78DA" w:rsidP="004D78D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9015D8">
              <w:rPr>
                <w:rFonts w:ascii="Arial" w:hAnsi="Arial" w:cs="Arial"/>
                <w:b/>
                <w:bCs/>
                <w:sz w:val="16"/>
                <w:szCs w:val="16"/>
              </w:rPr>
              <w:t>Recibo de CFE o Telmex</w:t>
            </w:r>
            <w:r>
              <w:rPr>
                <w:rFonts w:ascii="Arial" w:hAnsi="Arial" w:cs="Arial"/>
                <w:sz w:val="16"/>
                <w:szCs w:val="16"/>
              </w:rPr>
              <w:t xml:space="preserve"> si el domicilio coincide con el domicilio fiscal, previamente validado con la página de SEPOMEX, de lo contrario solicitar una </w:t>
            </w:r>
            <w:r w:rsidRPr="009015D8">
              <w:rPr>
                <w:rFonts w:ascii="Arial" w:hAnsi="Arial" w:cs="Arial"/>
                <w:b/>
                <w:bCs/>
                <w:sz w:val="16"/>
                <w:szCs w:val="16"/>
              </w:rPr>
              <w:t>constancia de residencia actual</w:t>
            </w:r>
            <w:r>
              <w:rPr>
                <w:rFonts w:ascii="Arial" w:hAnsi="Arial" w:cs="Arial"/>
                <w:sz w:val="16"/>
                <w:szCs w:val="16"/>
              </w:rPr>
              <w:t xml:space="preserve"> expedida por el delegado de su colonia la cual será llenada y firmada a una sola tinta y sellada. El domicilio debe ser actual, completo (calle, No., colonia, localidad, municipio, estado y código postal), del estado de Tabasco. </w:t>
            </w:r>
            <w:r w:rsidRPr="003F5AC4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Importante</w:t>
            </w:r>
            <w:r w:rsidR="00DA2990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:</w:t>
            </w:r>
            <w:r w:rsidRPr="000B03C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deberá coincidir con su domicilio fiscal.</w:t>
            </w:r>
          </w:p>
        </w:tc>
      </w:tr>
      <w:tr w:rsidR="00DA2990" w:rsidTr="00410B76">
        <w:tc>
          <w:tcPr>
            <w:tcW w:w="567" w:type="dxa"/>
          </w:tcPr>
          <w:p w:rsidR="00DA2990" w:rsidRPr="0042137F" w:rsidRDefault="00DA2990" w:rsidP="009621E8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844" w:type="dxa"/>
          </w:tcPr>
          <w:p w:rsidR="00DA2990" w:rsidRPr="00D85F15" w:rsidRDefault="004D78DA" w:rsidP="009621E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C.U.R.P.</w:t>
            </w:r>
          </w:p>
        </w:tc>
        <w:tc>
          <w:tcPr>
            <w:tcW w:w="1417" w:type="dxa"/>
          </w:tcPr>
          <w:p w:rsidR="00DA2990" w:rsidRDefault="00DA2990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A2990" w:rsidRPr="0042137F" w:rsidRDefault="004D78DA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276" w:type="dxa"/>
          </w:tcPr>
          <w:p w:rsidR="00DA2990" w:rsidRDefault="00F26DBB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A2990" w:rsidRPr="0042137F" w:rsidRDefault="004D78DA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5670" w:type="dxa"/>
          </w:tcPr>
          <w:p w:rsidR="00DA2990" w:rsidRPr="00866E46" w:rsidRDefault="004D78DA" w:rsidP="009621E8">
            <w:pPr>
              <w:jc w:val="both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</w:pP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Impresi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ó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n de la página de internet con fecha reciente a la elaboración del 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trá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mite. La impresi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ó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n de la C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U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R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P</w:t>
            </w: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Pr="00866E46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deberá traer la leyenda: </w:t>
            </w:r>
            <w:r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U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R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P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.</w:t>
            </w:r>
            <w:r w:rsidRPr="00866E46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 xml:space="preserve"> certificada, verificada con el registro civil.</w:t>
            </w:r>
          </w:p>
          <w:p w:rsidR="00DA2990" w:rsidRPr="00866E46" w:rsidRDefault="00BF10E8" w:rsidP="009621E8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hyperlink r:id="rId7" w:history="1">
              <w:r w:rsidR="00DA2990" w:rsidRPr="00014598">
                <w:rPr>
                  <w:rStyle w:val="Hipervnculo"/>
                  <w:rFonts w:ascii="Arial" w:eastAsia="Times New Roman" w:hAnsi="Arial" w:cs="Arial"/>
                  <w:bCs/>
                  <w:sz w:val="16"/>
                  <w:szCs w:val="16"/>
                  <w:lang w:eastAsia="es-MX"/>
                </w:rPr>
                <w:t>https://www.gob.mx/curp</w:t>
              </w:r>
            </w:hyperlink>
            <w:r w:rsidR="00DA2990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</w:p>
        </w:tc>
      </w:tr>
      <w:tr w:rsidR="00DA2990" w:rsidTr="00410B76">
        <w:tc>
          <w:tcPr>
            <w:tcW w:w="567" w:type="dxa"/>
          </w:tcPr>
          <w:p w:rsidR="00DA2990" w:rsidRPr="0042137F" w:rsidRDefault="00DA2990" w:rsidP="009621E8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844" w:type="dxa"/>
          </w:tcPr>
          <w:p w:rsidR="00DA2990" w:rsidRPr="00D85F15" w:rsidRDefault="004D78DA" w:rsidP="009621E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D85F15">
              <w:rPr>
                <w:rFonts w:ascii="Arial" w:hAnsi="Arial" w:cs="Arial"/>
                <w:b/>
                <w:bCs/>
                <w:sz w:val="16"/>
                <w:szCs w:val="16"/>
              </w:rPr>
              <w:t>R.F.C.</w:t>
            </w:r>
          </w:p>
        </w:tc>
        <w:tc>
          <w:tcPr>
            <w:tcW w:w="1417" w:type="dxa"/>
          </w:tcPr>
          <w:p w:rsidR="00DA2990" w:rsidRDefault="00DA2990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137F"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A2990" w:rsidRPr="0042137F" w:rsidRDefault="004D78DA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Original</w:t>
            </w:r>
          </w:p>
        </w:tc>
        <w:tc>
          <w:tcPr>
            <w:tcW w:w="1276" w:type="dxa"/>
          </w:tcPr>
          <w:p w:rsidR="00DA2990" w:rsidRDefault="00F26DBB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A2990" w:rsidRPr="0042137F" w:rsidRDefault="004D78DA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5670" w:type="dxa"/>
          </w:tcPr>
          <w:p w:rsidR="00DA2990" w:rsidRPr="0042137F" w:rsidRDefault="004D78DA" w:rsidP="004D78D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866E4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Constancia de situación fiscal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, con nombre completo,</w:t>
            </w:r>
            <w:r w:rsidR="00DA2990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domicilio fiscal actualizado,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en el campo de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r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é</w:t>
            </w:r>
            <w:r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gimen fiscal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debe llevar</w:t>
            </w:r>
            <w:r w:rsidR="00DA2990"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866E4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"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Ré</w:t>
            </w:r>
            <w:r w:rsidRPr="00866E46"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  <w:t>gimen de sueldos y salarios e ingresos asimilables a salarios"</w:t>
            </w:r>
            <w:r w:rsidR="00DA2990"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, 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>todas las páginas impresas, por ambos lados.</w:t>
            </w:r>
            <w:r w:rsidR="00DA2990" w:rsidRPr="00866E46">
              <w:rPr>
                <w:rFonts w:ascii="Arial" w:hAnsi="Arial" w:cs="Arial"/>
                <w:bCs/>
                <w:color w:val="000000"/>
                <w:sz w:val="16"/>
                <w:szCs w:val="16"/>
                <w:lang w:eastAsia="es-MX"/>
              </w:rPr>
              <w:t xml:space="preserve"> </w:t>
            </w:r>
            <w:r w:rsidRPr="00866E46">
              <w:rPr>
                <w:rFonts w:ascii="Arial" w:hAnsi="Arial" w:cs="Arial"/>
                <w:b/>
                <w:color w:val="000000"/>
                <w:sz w:val="16"/>
                <w:szCs w:val="16"/>
                <w:lang w:eastAsia="es-MX"/>
              </w:rPr>
              <w:t>No</w:t>
            </w:r>
            <w:r>
              <w:rPr>
                <w:rFonts w:ascii="Arial" w:hAnsi="Arial" w:cs="Arial"/>
                <w:b/>
                <w:color w:val="000000"/>
                <w:sz w:val="16"/>
                <w:szCs w:val="16"/>
                <w:lang w:eastAsia="es-MX"/>
              </w:rPr>
              <w:t xml:space="preserve"> mayor a 3 meses.</w:t>
            </w:r>
          </w:p>
        </w:tc>
      </w:tr>
      <w:tr w:rsidR="00DA2990" w:rsidTr="00410B76">
        <w:tc>
          <w:tcPr>
            <w:tcW w:w="567" w:type="dxa"/>
          </w:tcPr>
          <w:p w:rsidR="00DA2990" w:rsidRPr="0042137F" w:rsidRDefault="00DA2990" w:rsidP="009621E8">
            <w:pPr>
              <w:pStyle w:val="Prrafodelista"/>
              <w:numPr>
                <w:ilvl w:val="0"/>
                <w:numId w:val="1"/>
              </w:numPr>
              <w:jc w:val="right"/>
              <w:rPr>
                <w:sz w:val="16"/>
                <w:szCs w:val="16"/>
              </w:rPr>
            </w:pPr>
          </w:p>
        </w:tc>
        <w:tc>
          <w:tcPr>
            <w:tcW w:w="1844" w:type="dxa"/>
          </w:tcPr>
          <w:p w:rsidR="00DA2990" w:rsidRPr="00D85F15" w:rsidRDefault="004D78DA" w:rsidP="009621E8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Último sobre de pago</w:t>
            </w:r>
          </w:p>
        </w:tc>
        <w:tc>
          <w:tcPr>
            <w:tcW w:w="1417" w:type="dxa"/>
          </w:tcPr>
          <w:p w:rsidR="00DA2990" w:rsidRDefault="00DA2990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  <w:p w:rsidR="00DA2990" w:rsidRPr="0042137F" w:rsidRDefault="004D78DA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1276" w:type="dxa"/>
          </w:tcPr>
          <w:p w:rsidR="00DA2990" w:rsidRDefault="00F26DBB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="00DA2990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DA2990" w:rsidRPr="0042137F" w:rsidRDefault="004D78DA" w:rsidP="009621E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</w:t>
            </w:r>
          </w:p>
        </w:tc>
        <w:tc>
          <w:tcPr>
            <w:tcW w:w="5670" w:type="dxa"/>
          </w:tcPr>
          <w:p w:rsidR="00DA2990" w:rsidRPr="00866E46" w:rsidRDefault="004D78DA" w:rsidP="009621E8">
            <w:pPr>
              <w:jc w:val="both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eastAsia="es-MX"/>
              </w:rPr>
            </w:pPr>
            <w:r>
              <w:rPr>
                <w:rFonts w:ascii="Arial" w:hAnsi="Arial" w:cs="Arial"/>
                <w:sz w:val="16"/>
                <w:szCs w:val="16"/>
              </w:rPr>
              <w:t>Copia legible de anverso y reverso, ampliación al 130%. En el caso de horas, de todos los sobres de las claves con las que cuente el</w:t>
            </w:r>
            <w:r w:rsidR="006A2253">
              <w:rPr>
                <w:rFonts w:ascii="Arial" w:hAnsi="Arial" w:cs="Arial"/>
                <w:sz w:val="16"/>
                <w:szCs w:val="16"/>
              </w:rPr>
              <w:t xml:space="preserve"> (la)</w:t>
            </w:r>
            <w:r>
              <w:rPr>
                <w:rFonts w:ascii="Arial" w:hAnsi="Arial" w:cs="Arial"/>
                <w:sz w:val="16"/>
                <w:szCs w:val="16"/>
              </w:rPr>
              <w:t xml:space="preserve"> interesado (a)</w:t>
            </w:r>
            <w:r w:rsidR="00DA2990" w:rsidRPr="00090F44">
              <w:rPr>
                <w:rFonts w:ascii="Arial" w:hAnsi="Arial" w:cs="Arial"/>
                <w:sz w:val="16"/>
                <w:szCs w:val="16"/>
              </w:rPr>
              <w:t>.</w:t>
            </w:r>
            <w:r w:rsidRPr="00090F44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Solo sobres de quincena no de prestaciones.</w:t>
            </w:r>
          </w:p>
        </w:tc>
      </w:tr>
    </w:tbl>
    <w:p w:rsidR="00D1798C" w:rsidRDefault="00D1798C" w:rsidP="00D1798C">
      <w:pPr>
        <w:rPr>
          <w:rFonts w:ascii="Arial" w:hAnsi="Arial" w:cs="Arial"/>
          <w:b/>
          <w:bCs/>
        </w:rPr>
      </w:pPr>
    </w:p>
    <w:p w:rsidR="00D1798C" w:rsidRDefault="004D78DA" w:rsidP="00D1798C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Para brindarle una mejor y eficaz atención al momento de la recepción le pedimos cordialmente seguir los siguientes lineamientos:</w:t>
      </w:r>
    </w:p>
    <w:p w:rsidR="000A0DA5" w:rsidRPr="00DA2990" w:rsidRDefault="000A0DA5" w:rsidP="00DA2990">
      <w:pPr>
        <w:suppressAutoHyphens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:rsidR="000A0DA5" w:rsidRPr="000A0DA5" w:rsidRDefault="000A0DA5" w:rsidP="00410B76">
      <w:pPr>
        <w:pStyle w:val="Prrafodelista"/>
        <w:suppressAutoHyphens/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:rsidR="000A0DA5" w:rsidRDefault="004D78DA" w:rsidP="00410B7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Entregar todos los documentos en hoja tamaño carta, legibles, y las copias deberán ser obtenidas del documento original. (</w:t>
      </w:r>
      <w:r w:rsidRPr="00EB42E9">
        <w:rPr>
          <w:rFonts w:ascii="Arial" w:hAnsi="Arial" w:cs="Arial"/>
          <w:b/>
          <w:bCs/>
          <w:sz w:val="18"/>
          <w:szCs w:val="18"/>
        </w:rPr>
        <w:t>no copia de la copia)</w:t>
      </w:r>
      <w:r w:rsidR="007005BB">
        <w:rPr>
          <w:rFonts w:ascii="Arial" w:hAnsi="Arial" w:cs="Arial"/>
          <w:b/>
          <w:bCs/>
          <w:sz w:val="18"/>
          <w:szCs w:val="18"/>
        </w:rPr>
        <w:t>.</w:t>
      </w:r>
    </w:p>
    <w:p w:rsidR="000A0DA5" w:rsidRDefault="000A0DA5" w:rsidP="00410B76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0A0DA5" w:rsidRPr="000A0DA5" w:rsidRDefault="000A0DA5" w:rsidP="00410B76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D1798C" w:rsidRDefault="004D78DA" w:rsidP="00410B7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Hacer dos juegos de documentos (juego 1, juego 2) tal cual se especifica</w:t>
      </w:r>
      <w:r w:rsidR="00D62B9A"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>en los requisitos para la entrega-recepción</w:t>
      </w:r>
      <w:r w:rsidR="007005BB">
        <w:rPr>
          <w:rFonts w:ascii="Arial" w:hAnsi="Arial" w:cs="Arial"/>
          <w:b/>
          <w:bCs/>
          <w:sz w:val="18"/>
          <w:szCs w:val="18"/>
        </w:rPr>
        <w:t>.</w:t>
      </w:r>
    </w:p>
    <w:p w:rsidR="000A0DA5" w:rsidRDefault="000A0DA5" w:rsidP="00410B76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0A0DA5" w:rsidRPr="000A0DA5" w:rsidRDefault="000A0DA5" w:rsidP="00410B76">
      <w:pPr>
        <w:pStyle w:val="Prrafodelista"/>
        <w:jc w:val="both"/>
        <w:rPr>
          <w:rFonts w:ascii="Arial" w:hAnsi="Arial" w:cs="Arial"/>
          <w:b/>
          <w:bCs/>
          <w:sz w:val="18"/>
          <w:szCs w:val="18"/>
        </w:rPr>
      </w:pPr>
    </w:p>
    <w:p w:rsidR="00D1798C" w:rsidRDefault="004D78DA" w:rsidP="00410B76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Todos los juegos de documentos deberán llevar el orden del 1 al 7, según corresponda</w:t>
      </w:r>
      <w:r w:rsidR="00491AB8">
        <w:rPr>
          <w:rFonts w:ascii="Arial" w:hAnsi="Arial" w:cs="Arial"/>
          <w:b/>
          <w:bCs/>
          <w:sz w:val="18"/>
          <w:szCs w:val="18"/>
        </w:rPr>
        <w:t>.</w:t>
      </w:r>
    </w:p>
    <w:p w:rsidR="000A0DA5" w:rsidRDefault="000A0DA5" w:rsidP="000A0DA5">
      <w:pPr>
        <w:pStyle w:val="Prrafodelista"/>
        <w:rPr>
          <w:rFonts w:ascii="Arial" w:hAnsi="Arial" w:cs="Arial"/>
          <w:b/>
          <w:bCs/>
          <w:sz w:val="18"/>
          <w:szCs w:val="18"/>
        </w:rPr>
      </w:pPr>
    </w:p>
    <w:p w:rsidR="000A0DA5" w:rsidRPr="003D1F2B" w:rsidRDefault="000A0DA5" w:rsidP="003D1F2B">
      <w:pPr>
        <w:rPr>
          <w:rFonts w:ascii="Arial" w:hAnsi="Arial" w:cs="Arial"/>
          <w:b/>
          <w:bCs/>
          <w:sz w:val="18"/>
          <w:szCs w:val="18"/>
        </w:rPr>
      </w:pPr>
    </w:p>
    <w:sectPr w:rsidR="000A0DA5" w:rsidRPr="003D1F2B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42FC" w:rsidRDefault="009B42FC" w:rsidP="0070148D">
      <w:pPr>
        <w:spacing w:after="0" w:line="240" w:lineRule="auto"/>
      </w:pPr>
      <w:r>
        <w:separator/>
      </w:r>
    </w:p>
  </w:endnote>
  <w:endnote w:type="continuationSeparator" w:id="0">
    <w:p w:rsidR="009B42FC" w:rsidRDefault="009B42FC" w:rsidP="00701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rmann SemiBold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Wawati SC Regular">
    <w:charset w:val="00"/>
    <w:family w:val="auto"/>
    <w:pitch w:val="variable"/>
    <w:sig w:usb0="A00002FF" w:usb1="38CF7CFB" w:usb2="00000016" w:usb3="00000000" w:csb0="0004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48D" w:rsidRDefault="0070148D" w:rsidP="0070148D">
    <w:pPr>
      <w:spacing w:after="0"/>
      <w:jc w:val="center"/>
      <w:rPr>
        <w:rStyle w:val="Hipervnculo"/>
        <w:rFonts w:ascii="Hermann SemiBold" w:eastAsia="Wawati SC Regular" w:hAnsi="Hermann SemiBold" w:cs="Arial"/>
        <w:color w:val="B38E5D"/>
        <w:szCs w:val="14"/>
      </w:rPr>
    </w:pPr>
    <w:r>
      <w:rPr>
        <w:rStyle w:val="Hipervnculo"/>
        <w:rFonts w:ascii="Hermann SemiBold" w:eastAsia="Wawati SC Regular" w:hAnsi="Hermann SemiBold" w:cs="Arial"/>
        <w:color w:val="B38E5D"/>
        <w:szCs w:val="14"/>
      </w:rPr>
      <w:t>Dirección de Recursos Humanos</w:t>
    </w:r>
  </w:p>
  <w:p w:rsidR="0070148D" w:rsidRDefault="0070148D" w:rsidP="0070148D">
    <w:pPr>
      <w:spacing w:after="0"/>
      <w:jc w:val="center"/>
      <w:rPr>
        <w:rStyle w:val="Hipervnculo"/>
        <w:rFonts w:ascii="Hermann SemiBold" w:eastAsia="Wawati SC Regular" w:hAnsi="Hermann SemiBold" w:cs="Arial"/>
        <w:color w:val="B38E5D"/>
        <w:szCs w:val="14"/>
      </w:rPr>
    </w:pPr>
    <w:r>
      <w:rPr>
        <w:rStyle w:val="Hipervnculo"/>
        <w:rFonts w:ascii="Hermann SemiBold" w:eastAsia="Wawati SC Regular" w:hAnsi="Hermann SemiBold" w:cs="Arial"/>
        <w:color w:val="B38E5D"/>
        <w:szCs w:val="14"/>
      </w:rPr>
      <w:t>Héroes del 47 S/N, Col. Gil y Sáenz, C.P, 86080 Villahermosa, Tabasco, Mx</w:t>
    </w:r>
  </w:p>
  <w:p w:rsidR="0070148D" w:rsidRDefault="0070148D" w:rsidP="0070148D">
    <w:pPr>
      <w:spacing w:after="0"/>
      <w:jc w:val="center"/>
    </w:pPr>
    <w:r>
      <w:rPr>
        <w:rStyle w:val="Hipervnculo"/>
        <w:rFonts w:ascii="Hermann SemiBold" w:eastAsia="Wawati SC Regular" w:hAnsi="Hermann SemiBold" w:cs="Arial"/>
        <w:color w:val="B38E5D"/>
        <w:szCs w:val="14"/>
      </w:rPr>
      <w:t>Tel. (993) 3 15 8582</w:t>
    </w:r>
  </w:p>
  <w:p w:rsidR="0070148D" w:rsidRDefault="0070148D" w:rsidP="0070148D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42FC" w:rsidRDefault="009B42FC" w:rsidP="0070148D">
      <w:pPr>
        <w:spacing w:after="0" w:line="240" w:lineRule="auto"/>
      </w:pPr>
      <w:r>
        <w:separator/>
      </w:r>
    </w:p>
  </w:footnote>
  <w:footnote w:type="continuationSeparator" w:id="0">
    <w:p w:rsidR="009B42FC" w:rsidRDefault="009B42FC" w:rsidP="007014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48D" w:rsidRDefault="0070148D" w:rsidP="0070148D">
    <w:pPr>
      <w:pStyle w:val="Encabezado"/>
    </w:pPr>
    <w:r>
      <w:rPr>
        <w:rFonts w:ascii="Arial" w:hAnsi="Arial" w:cs="Arial"/>
        <w:noProof/>
        <w:sz w:val="14"/>
        <w:szCs w:val="14"/>
        <w:lang w:eastAsia="es-MX"/>
      </w:rPr>
      <w:drawing>
        <wp:anchor distT="0" distB="0" distL="114300" distR="114300" simplePos="0" relativeHeight="251659264" behindDoc="1" locked="0" layoutInCell="1" allowOverlap="1" wp14:anchorId="77859511" wp14:editId="5AB4AFB3">
          <wp:simplePos x="0" y="0"/>
          <wp:positionH relativeFrom="column">
            <wp:posOffset>2609850</wp:posOffset>
          </wp:positionH>
          <wp:positionV relativeFrom="paragraph">
            <wp:posOffset>-316865</wp:posOffset>
          </wp:positionV>
          <wp:extent cx="1428750" cy="647700"/>
          <wp:effectExtent l="0" t="0" r="0" b="0"/>
          <wp:wrapNone/>
          <wp:docPr id="5" name="Picture 1" descr="Macintosh HD:Users:mariafernanda:Downloads:hoj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ariafernanda:Downloads:hoja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672" t="4183" r="35736" b="83840"/>
                  <a:stretch/>
                </pic:blipFill>
                <pic:spPr bwMode="auto">
                  <a:xfrm>
                    <a:off x="0" y="0"/>
                    <a:ext cx="142875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0148D" w:rsidRPr="0070148D" w:rsidRDefault="0070148D" w:rsidP="0070148D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7151AEDB" wp14:editId="65ADF2EE">
          <wp:simplePos x="0" y="0"/>
          <wp:positionH relativeFrom="page">
            <wp:posOffset>171450</wp:posOffset>
          </wp:positionH>
          <wp:positionV relativeFrom="paragraph">
            <wp:posOffset>274955</wp:posOffset>
          </wp:positionV>
          <wp:extent cx="6743700" cy="7848185"/>
          <wp:effectExtent l="0" t="0" r="0" b="63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H.jpg"/>
                  <pic:cNvPicPr/>
                </pic:nvPicPr>
                <pic:blipFill rotWithShape="1">
                  <a:blip r:embed="rId2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33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221"/>
                  <a:stretch/>
                </pic:blipFill>
                <pic:spPr bwMode="auto">
                  <a:xfrm>
                    <a:off x="0" y="0"/>
                    <a:ext cx="6743700" cy="78481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A947CD"/>
    <w:multiLevelType w:val="hybridMultilevel"/>
    <w:tmpl w:val="B6E298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04ADF"/>
    <w:multiLevelType w:val="hybridMultilevel"/>
    <w:tmpl w:val="DEAE4358"/>
    <w:lvl w:ilvl="0" w:tplc="10641A0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bCs/>
        <w:sz w:val="18"/>
        <w:szCs w:val="1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CEB1C11"/>
    <w:multiLevelType w:val="hybridMultilevel"/>
    <w:tmpl w:val="CCD6BF4E"/>
    <w:lvl w:ilvl="0" w:tplc="FB2210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48D"/>
    <w:rsid w:val="00001C28"/>
    <w:rsid w:val="00001D11"/>
    <w:rsid w:val="0001094A"/>
    <w:rsid w:val="000344E8"/>
    <w:rsid w:val="00093423"/>
    <w:rsid w:val="000A0DA5"/>
    <w:rsid w:val="000A623A"/>
    <w:rsid w:val="000B03CC"/>
    <w:rsid w:val="000B1A79"/>
    <w:rsid w:val="000B1C9E"/>
    <w:rsid w:val="00105CE7"/>
    <w:rsid w:val="00111407"/>
    <w:rsid w:val="00114BD9"/>
    <w:rsid w:val="00160F98"/>
    <w:rsid w:val="00175DE4"/>
    <w:rsid w:val="001B2A81"/>
    <w:rsid w:val="001E4312"/>
    <w:rsid w:val="001F1BF0"/>
    <w:rsid w:val="00204A1B"/>
    <w:rsid w:val="00243E19"/>
    <w:rsid w:val="00256B6F"/>
    <w:rsid w:val="00264C14"/>
    <w:rsid w:val="002E6EFE"/>
    <w:rsid w:val="00331145"/>
    <w:rsid w:val="00335BF6"/>
    <w:rsid w:val="003546E0"/>
    <w:rsid w:val="00386E76"/>
    <w:rsid w:val="00391C92"/>
    <w:rsid w:val="0039233B"/>
    <w:rsid w:val="003D197C"/>
    <w:rsid w:val="003D1F2B"/>
    <w:rsid w:val="003F5AC4"/>
    <w:rsid w:val="00410B76"/>
    <w:rsid w:val="00420D0D"/>
    <w:rsid w:val="0042137F"/>
    <w:rsid w:val="0042720D"/>
    <w:rsid w:val="00434AAF"/>
    <w:rsid w:val="00442637"/>
    <w:rsid w:val="00452F33"/>
    <w:rsid w:val="00477226"/>
    <w:rsid w:val="00491AB8"/>
    <w:rsid w:val="004B4AE7"/>
    <w:rsid w:val="004B61D3"/>
    <w:rsid w:val="004D78DA"/>
    <w:rsid w:val="004E0434"/>
    <w:rsid w:val="004E2270"/>
    <w:rsid w:val="00510597"/>
    <w:rsid w:val="00510949"/>
    <w:rsid w:val="00540057"/>
    <w:rsid w:val="005405D3"/>
    <w:rsid w:val="005A6448"/>
    <w:rsid w:val="005C043D"/>
    <w:rsid w:val="005C56BE"/>
    <w:rsid w:val="005D0490"/>
    <w:rsid w:val="005F17E1"/>
    <w:rsid w:val="00606799"/>
    <w:rsid w:val="00621939"/>
    <w:rsid w:val="00667090"/>
    <w:rsid w:val="00671922"/>
    <w:rsid w:val="006720BB"/>
    <w:rsid w:val="00694619"/>
    <w:rsid w:val="006A2253"/>
    <w:rsid w:val="006B15F3"/>
    <w:rsid w:val="006D40A2"/>
    <w:rsid w:val="006F24B4"/>
    <w:rsid w:val="007005BB"/>
    <w:rsid w:val="0070148D"/>
    <w:rsid w:val="00716BBF"/>
    <w:rsid w:val="007643D2"/>
    <w:rsid w:val="00777EB0"/>
    <w:rsid w:val="007D02C9"/>
    <w:rsid w:val="007F1943"/>
    <w:rsid w:val="00834887"/>
    <w:rsid w:val="008612D5"/>
    <w:rsid w:val="00866E46"/>
    <w:rsid w:val="008B33AC"/>
    <w:rsid w:val="008C7BF0"/>
    <w:rsid w:val="008F4C31"/>
    <w:rsid w:val="009015D8"/>
    <w:rsid w:val="00906287"/>
    <w:rsid w:val="009621E8"/>
    <w:rsid w:val="00971343"/>
    <w:rsid w:val="00976F73"/>
    <w:rsid w:val="00977D30"/>
    <w:rsid w:val="009A5CE4"/>
    <w:rsid w:val="009B187D"/>
    <w:rsid w:val="009B42FC"/>
    <w:rsid w:val="009C699F"/>
    <w:rsid w:val="00A2702D"/>
    <w:rsid w:val="00A408B7"/>
    <w:rsid w:val="00A624E9"/>
    <w:rsid w:val="00A75570"/>
    <w:rsid w:val="00A952AB"/>
    <w:rsid w:val="00AA62C6"/>
    <w:rsid w:val="00AB3D05"/>
    <w:rsid w:val="00AB4FB9"/>
    <w:rsid w:val="00AC0822"/>
    <w:rsid w:val="00AC4297"/>
    <w:rsid w:val="00B50F54"/>
    <w:rsid w:val="00B910A4"/>
    <w:rsid w:val="00BA6CBF"/>
    <w:rsid w:val="00BF00F8"/>
    <w:rsid w:val="00BF10E8"/>
    <w:rsid w:val="00BF3889"/>
    <w:rsid w:val="00C3224E"/>
    <w:rsid w:val="00C36D02"/>
    <w:rsid w:val="00C7659F"/>
    <w:rsid w:val="00C808C5"/>
    <w:rsid w:val="00CB59B1"/>
    <w:rsid w:val="00CC3D74"/>
    <w:rsid w:val="00CD2D33"/>
    <w:rsid w:val="00D1035A"/>
    <w:rsid w:val="00D1798C"/>
    <w:rsid w:val="00D33802"/>
    <w:rsid w:val="00D42D7E"/>
    <w:rsid w:val="00D46D22"/>
    <w:rsid w:val="00D62B9A"/>
    <w:rsid w:val="00D734DD"/>
    <w:rsid w:val="00D85F15"/>
    <w:rsid w:val="00D905C0"/>
    <w:rsid w:val="00DA2990"/>
    <w:rsid w:val="00DC0F8B"/>
    <w:rsid w:val="00DD0B35"/>
    <w:rsid w:val="00E3346F"/>
    <w:rsid w:val="00E43E65"/>
    <w:rsid w:val="00E62E49"/>
    <w:rsid w:val="00EB42E9"/>
    <w:rsid w:val="00ED180E"/>
    <w:rsid w:val="00F10C23"/>
    <w:rsid w:val="00F24B0F"/>
    <w:rsid w:val="00F26DBB"/>
    <w:rsid w:val="00F8004F"/>
    <w:rsid w:val="00F8532A"/>
    <w:rsid w:val="00FC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5:chartTrackingRefBased/>
  <w15:docId w15:val="{F04E623C-3005-4068-9E6B-50C98C4C6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14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48D"/>
  </w:style>
  <w:style w:type="paragraph" w:styleId="Piedepgina">
    <w:name w:val="footer"/>
    <w:basedOn w:val="Normal"/>
    <w:link w:val="PiedepginaCar"/>
    <w:uiPriority w:val="99"/>
    <w:unhideWhenUsed/>
    <w:rsid w:val="007014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48D"/>
  </w:style>
  <w:style w:type="character" w:styleId="Hipervnculo">
    <w:name w:val="Hyperlink"/>
    <w:basedOn w:val="Fuentedeprrafopredeter"/>
    <w:uiPriority w:val="99"/>
    <w:unhideWhenUsed/>
    <w:rsid w:val="0070148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701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0148D"/>
    <w:pPr>
      <w:ind w:left="720"/>
      <w:contextualSpacing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91C92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0B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0B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gob.mx/cu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370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Cadena Solis</dc:creator>
  <cp:keywords/>
  <dc:description/>
  <cp:lastModifiedBy>Carolina Cadena Solis</cp:lastModifiedBy>
  <cp:revision>53</cp:revision>
  <cp:lastPrinted>2023-05-29T18:52:00Z</cp:lastPrinted>
  <dcterms:created xsi:type="dcterms:W3CDTF">2023-05-22T19:15:00Z</dcterms:created>
  <dcterms:modified xsi:type="dcterms:W3CDTF">2023-06-02T16:43:00Z</dcterms:modified>
</cp:coreProperties>
</file>