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8D" w:rsidRDefault="00CA265B" w:rsidP="000934C7">
      <w:pPr>
        <w:suppressAutoHyphens/>
        <w:spacing w:after="0" w:line="100" w:lineRule="atLeast"/>
        <w:ind w:left="284" w:right="452"/>
        <w:jc w:val="center"/>
        <w:rPr>
          <w:rFonts w:ascii="Arial" w:hAnsi="Arial" w:cs="Arial"/>
          <w:b/>
          <w:bCs/>
        </w:rPr>
      </w:pPr>
      <w:r w:rsidRPr="0070148D">
        <w:rPr>
          <w:rFonts w:ascii="Arial" w:hAnsi="Arial" w:cs="Arial"/>
          <w:b/>
          <w:bCs/>
        </w:rPr>
        <w:t xml:space="preserve">Requisitos </w:t>
      </w:r>
      <w:r w:rsidRPr="009B187D">
        <w:rPr>
          <w:rFonts w:ascii="Arial" w:hAnsi="Arial" w:cs="Arial"/>
          <w:b/>
          <w:bCs/>
        </w:rPr>
        <w:t xml:space="preserve">de </w:t>
      </w:r>
      <w:r w:rsidR="00D14FBB">
        <w:rPr>
          <w:rFonts w:ascii="Arial" w:hAnsi="Arial" w:cs="Arial"/>
          <w:b/>
          <w:bCs/>
        </w:rPr>
        <w:t xml:space="preserve">licencias prejubilatorias y/o </w:t>
      </w:r>
      <w:r>
        <w:rPr>
          <w:rFonts w:ascii="Arial" w:hAnsi="Arial" w:cs="Arial"/>
          <w:b/>
          <w:bCs/>
        </w:rPr>
        <w:t>prepensionarias</w:t>
      </w:r>
      <w:r w:rsidR="00D14FBB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por dictamen médico, vejez, de retiro por edad y tiempo de servicio</w:t>
      </w:r>
      <w:r w:rsidR="00D14FBB">
        <w:rPr>
          <w:rFonts w:ascii="Arial" w:hAnsi="Arial" w:cs="Arial"/>
          <w:b/>
          <w:bCs/>
        </w:rPr>
        <w:t>)</w:t>
      </w:r>
    </w:p>
    <w:p w:rsidR="0070148D" w:rsidRPr="0070148D" w:rsidRDefault="00CA265B" w:rsidP="0070148D">
      <w:pPr>
        <w:jc w:val="center"/>
        <w:rPr>
          <w:rFonts w:ascii="Arial" w:hAnsi="Arial" w:cs="Arial"/>
          <w:b/>
          <w:bCs/>
          <w:u w:val="single"/>
        </w:rPr>
      </w:pPr>
      <w:r w:rsidRPr="0070148D">
        <w:rPr>
          <w:rFonts w:ascii="Arial" w:hAnsi="Arial" w:cs="Arial"/>
          <w:b/>
          <w:bCs/>
          <w:u w:val="single"/>
        </w:rPr>
        <w:t>Estatal</w:t>
      </w:r>
    </w:p>
    <w:tbl>
      <w:tblPr>
        <w:tblStyle w:val="Tablaconcuadrcula"/>
        <w:tblW w:w="1431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992"/>
        <w:gridCol w:w="1418"/>
        <w:gridCol w:w="1417"/>
        <w:gridCol w:w="1985"/>
        <w:gridCol w:w="1276"/>
        <w:gridCol w:w="1417"/>
        <w:gridCol w:w="3686"/>
      </w:tblGrid>
      <w:tr w:rsidR="004335EE" w:rsidTr="006830A8">
        <w:tc>
          <w:tcPr>
            <w:tcW w:w="567" w:type="dxa"/>
            <w:shd w:val="clear" w:color="auto" w:fill="BFBFBF" w:themeFill="background1" w:themeFillShade="BF"/>
          </w:tcPr>
          <w:p w:rsidR="004335EE" w:rsidRPr="0042137F" w:rsidRDefault="004335E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4335EE" w:rsidRPr="0042137F" w:rsidRDefault="00CA265B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335EE" w:rsidRDefault="00CA265B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4335EE" w:rsidRDefault="004335E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  <w:p w:rsidR="004335EE" w:rsidRPr="0042137F" w:rsidRDefault="004335EE" w:rsidP="00CA265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4335EE" w:rsidRDefault="00CA265B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4335EE" w:rsidRDefault="004335E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4335EE" w:rsidRPr="0042137F" w:rsidRDefault="007260F6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</w:t>
            </w:r>
            <w:r w:rsidR="00CA265B">
              <w:rPr>
                <w:rFonts w:ascii="Arial" w:hAnsi="Arial" w:cs="Arial"/>
                <w:b/>
                <w:bCs/>
                <w:sz w:val="16"/>
                <w:szCs w:val="16"/>
              </w:rPr>
              <w:t>ncidencias)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4335EE" w:rsidRDefault="00CA265B" w:rsidP="00E008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4335EE" w:rsidRDefault="004335EE" w:rsidP="00E008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4335EE" w:rsidRDefault="007260F6" w:rsidP="00E008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</w:t>
            </w:r>
            <w:r w:rsidR="00CA265B">
              <w:rPr>
                <w:rFonts w:ascii="Arial" w:hAnsi="Arial" w:cs="Arial"/>
                <w:b/>
                <w:bCs/>
                <w:sz w:val="16"/>
                <w:szCs w:val="16"/>
              </w:rPr>
              <w:t>ncidencias)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4335EE" w:rsidRDefault="00CA265B" w:rsidP="00E008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4335EE" w:rsidRDefault="004335EE" w:rsidP="00E008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  <w:p w:rsidR="004335EE" w:rsidRDefault="007260F6" w:rsidP="00E008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(C</w:t>
            </w:r>
            <w:r w:rsidR="00CA265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orrespondencia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SETAB</w:t>
            </w:r>
            <w:r w:rsidR="00CA265B"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335EE" w:rsidRDefault="00CA265B" w:rsidP="004335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4335EE" w:rsidRDefault="004335EE" w:rsidP="004335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  <w:p w:rsidR="004335EE" w:rsidRDefault="00CA265B" w:rsidP="004335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</w:t>
            </w:r>
            <w:r w:rsidR="007260F6">
              <w:rPr>
                <w:rFonts w:ascii="Arial" w:hAnsi="Arial" w:cs="Arial"/>
                <w:b/>
                <w:bCs/>
                <w:sz w:val="16"/>
                <w:szCs w:val="16"/>
              </w:rPr>
              <w:t>Á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rea educativa)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4335EE" w:rsidRDefault="00CA265B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4335EE" w:rsidRDefault="004335E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  <w:p w:rsidR="004335EE" w:rsidRPr="0042137F" w:rsidRDefault="007260F6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</w:t>
            </w:r>
            <w:r w:rsidR="00CA265B">
              <w:rPr>
                <w:rFonts w:ascii="Arial" w:hAnsi="Arial" w:cs="Arial"/>
                <w:b/>
                <w:bCs/>
                <w:sz w:val="16"/>
                <w:szCs w:val="16"/>
              </w:rPr>
              <w:t>nteresado</w:t>
            </w:r>
            <w:r w:rsidR="00D77ED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(a)</w:t>
            </w:r>
            <w:r w:rsidR="00CA265B"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4335EE" w:rsidRPr="0042137F" w:rsidRDefault="00CA265B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D7135F" w:rsidTr="007A5EDC">
        <w:tc>
          <w:tcPr>
            <w:tcW w:w="567" w:type="dxa"/>
          </w:tcPr>
          <w:p w:rsidR="00D7135F" w:rsidRPr="0042137F" w:rsidRDefault="00D7135F" w:rsidP="00D7135F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7135F" w:rsidRPr="00D85F15" w:rsidRDefault="00CA265B" w:rsidP="00D713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Oficio de solicitud de licencia</w:t>
            </w:r>
          </w:p>
        </w:tc>
        <w:tc>
          <w:tcPr>
            <w:tcW w:w="992" w:type="dxa"/>
          </w:tcPr>
          <w:p w:rsidR="00D7135F" w:rsidRPr="0042137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D7135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7135F" w:rsidRPr="0042137F" w:rsidRDefault="00CA265B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D7135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7135F" w:rsidRDefault="00CA265B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985" w:type="dxa"/>
          </w:tcPr>
          <w:p w:rsidR="00D7135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7135F" w:rsidRPr="0042137F" w:rsidRDefault="00CA265B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D7135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7135F" w:rsidRDefault="00CA265B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D7135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7135F" w:rsidRPr="0042137F" w:rsidRDefault="00CA265B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3686" w:type="dxa"/>
          </w:tcPr>
          <w:p w:rsidR="00D7135F" w:rsidRPr="0042137F" w:rsidRDefault="00CA265B" w:rsidP="00D7135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 firma autógrafa y huellas dactilares de los dos dedos pulgares en el formato oficial. En una USB traer guardado en Word el archivo</w:t>
            </w:r>
            <w:r w:rsidR="00D7135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7135F" w:rsidTr="007A5EDC">
        <w:tc>
          <w:tcPr>
            <w:tcW w:w="567" w:type="dxa"/>
          </w:tcPr>
          <w:p w:rsidR="00D7135F" w:rsidRPr="0042137F" w:rsidRDefault="00D7135F" w:rsidP="00D7135F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7135F" w:rsidRDefault="00CA265B" w:rsidP="00D713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Dictamen médico del</w:t>
            </w:r>
            <w:r w:rsidR="001C6E4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ISSET</w:t>
            </w:r>
          </w:p>
        </w:tc>
        <w:tc>
          <w:tcPr>
            <w:tcW w:w="992" w:type="dxa"/>
          </w:tcPr>
          <w:p w:rsidR="00D7135F" w:rsidRPr="0042137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D7135F" w:rsidRDefault="0006419E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6419E" w:rsidRPr="0042137F" w:rsidRDefault="00CA265B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D7135F" w:rsidRDefault="0006419E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6419E" w:rsidRDefault="00CA265B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06419E" w:rsidRDefault="0006419E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06419E" w:rsidRDefault="0006419E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7135F" w:rsidRDefault="0006419E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</w:p>
          <w:p w:rsidR="0006419E" w:rsidRPr="0042137F" w:rsidRDefault="00CA265B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3686" w:type="dxa"/>
          </w:tcPr>
          <w:p w:rsidR="00D7135F" w:rsidRPr="00BD00B3" w:rsidRDefault="00CA265B" w:rsidP="00D7135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Exclusivo para pensión por invalidez. </w:t>
            </w:r>
            <w:r w:rsidR="00FB30BE">
              <w:rPr>
                <w:rFonts w:ascii="Arial" w:hAnsi="Arial" w:cs="Arial"/>
                <w:sz w:val="16"/>
                <w:szCs w:val="16"/>
              </w:rPr>
              <w:t>Deberá venir firmado y sellado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724276" w:rsidTr="007A5EDC">
        <w:tc>
          <w:tcPr>
            <w:tcW w:w="567" w:type="dxa"/>
          </w:tcPr>
          <w:p w:rsidR="00724276" w:rsidRPr="0042137F" w:rsidRDefault="00724276" w:rsidP="0072427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724276" w:rsidRPr="00D85F15" w:rsidRDefault="00CA265B" w:rsidP="0072427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Acta de nacimiento</w:t>
            </w:r>
          </w:p>
        </w:tc>
        <w:tc>
          <w:tcPr>
            <w:tcW w:w="992" w:type="dxa"/>
          </w:tcPr>
          <w:p w:rsidR="00724276" w:rsidRPr="0042137F" w:rsidRDefault="00CA265B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Original </w:t>
            </w: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418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724276" w:rsidRPr="0042137F" w:rsidRDefault="00CA265B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724276" w:rsidRDefault="00CA265B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724276" w:rsidRPr="0042137F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</w:tcPr>
          <w:p w:rsidR="00724276" w:rsidRPr="0042137F" w:rsidRDefault="00CA265B" w:rsidP="0072427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Copias legibles</w:t>
            </w:r>
            <w:r>
              <w:rPr>
                <w:rFonts w:ascii="Arial" w:hAnsi="Arial" w:cs="Arial"/>
                <w:sz w:val="16"/>
                <w:szCs w:val="16"/>
              </w:rPr>
              <w:t xml:space="preserve"> de anverso y reverso</w:t>
            </w:r>
            <w:r w:rsidR="00724276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42137F">
              <w:rPr>
                <w:rFonts w:ascii="Arial" w:hAnsi="Arial" w:cs="Arial"/>
                <w:sz w:val="16"/>
                <w:szCs w:val="16"/>
              </w:rPr>
              <w:t>En tamaño carta.</w:t>
            </w:r>
          </w:p>
        </w:tc>
      </w:tr>
      <w:tr w:rsidR="00724276" w:rsidTr="007A5EDC">
        <w:tc>
          <w:tcPr>
            <w:tcW w:w="567" w:type="dxa"/>
          </w:tcPr>
          <w:p w:rsidR="00724276" w:rsidRPr="0042137F" w:rsidRDefault="00724276" w:rsidP="0072427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724276" w:rsidRPr="00D85F15" w:rsidRDefault="00CA265B" w:rsidP="0072427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Credencial de elector vigente</w:t>
            </w:r>
          </w:p>
        </w:tc>
        <w:tc>
          <w:tcPr>
            <w:tcW w:w="992" w:type="dxa"/>
          </w:tcPr>
          <w:p w:rsidR="00724276" w:rsidRPr="0042137F" w:rsidRDefault="00CA265B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Original </w:t>
            </w: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418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724276" w:rsidRPr="0042137F" w:rsidRDefault="00CA265B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724276" w:rsidRDefault="00CA265B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724276" w:rsidRPr="0042137F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  <w:vAlign w:val="center"/>
          </w:tcPr>
          <w:p w:rsidR="00724276" w:rsidRPr="00391C92" w:rsidRDefault="00CA265B" w:rsidP="00724276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Copias legibles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anverso y reverso de la credencial</w:t>
            </w:r>
            <w:r w:rsidR="00724276"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,</w:t>
            </w:r>
            <w:r w:rsidRPr="00391C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ampliada al 200% en la misma cara de la hoja</w:t>
            </w:r>
            <w:r w:rsidR="0072427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724276" w:rsidTr="007A5EDC">
        <w:tc>
          <w:tcPr>
            <w:tcW w:w="567" w:type="dxa"/>
          </w:tcPr>
          <w:p w:rsidR="00724276" w:rsidRPr="0042137F" w:rsidRDefault="00724276" w:rsidP="0072427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724276" w:rsidRPr="00D85F15" w:rsidRDefault="00CA265B" w:rsidP="0072427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Comprobante de domicilio</w:t>
            </w:r>
          </w:p>
        </w:tc>
        <w:tc>
          <w:tcPr>
            <w:tcW w:w="992" w:type="dxa"/>
          </w:tcPr>
          <w:p w:rsidR="00724276" w:rsidRPr="0042137F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724276" w:rsidRDefault="00CA265B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724276" w:rsidRDefault="00CA265B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(constancia de residencia)</w:t>
            </w:r>
          </w:p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</w:t>
            </w:r>
          </w:p>
          <w:p w:rsidR="00724276" w:rsidRDefault="00CA265B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Copia </w:t>
            </w:r>
          </w:p>
          <w:p w:rsidR="00724276" w:rsidRPr="0042137F" w:rsidRDefault="00CA265B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(recibo de</w:t>
            </w:r>
            <w:r w:rsidR="008E3655">
              <w:rPr>
                <w:rFonts w:ascii="Arial" w:hAnsi="Arial" w:cs="Arial"/>
                <w:sz w:val="16"/>
                <w:szCs w:val="16"/>
              </w:rPr>
              <w:t xml:space="preserve"> CFE </w:t>
            </w:r>
            <w:r>
              <w:rPr>
                <w:rFonts w:ascii="Arial" w:hAnsi="Arial" w:cs="Arial"/>
                <w:sz w:val="16"/>
                <w:szCs w:val="16"/>
              </w:rPr>
              <w:t>o Telmex)</w:t>
            </w:r>
          </w:p>
        </w:tc>
        <w:tc>
          <w:tcPr>
            <w:tcW w:w="1417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724276" w:rsidRDefault="00CA265B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724276" w:rsidRPr="0042137F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</w:tcPr>
          <w:p w:rsidR="00724276" w:rsidRPr="0042137F" w:rsidRDefault="00CA265B" w:rsidP="0072427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Recibo de</w:t>
            </w:r>
            <w:r w:rsidR="008E3655" w:rsidRPr="009015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CFE 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o Telmex</w:t>
            </w:r>
            <w:r>
              <w:rPr>
                <w:rFonts w:ascii="Arial" w:hAnsi="Arial" w:cs="Arial"/>
                <w:sz w:val="16"/>
                <w:szCs w:val="16"/>
              </w:rPr>
              <w:t xml:space="preserve"> si el domicilio coincide con el domicilio fiscal, previamente validado con la página de </w:t>
            </w:r>
            <w:r w:rsidR="008E3655">
              <w:rPr>
                <w:rFonts w:ascii="Arial" w:hAnsi="Arial" w:cs="Arial"/>
                <w:sz w:val="16"/>
                <w:szCs w:val="16"/>
              </w:rPr>
              <w:t>SEPOMEX</w:t>
            </w:r>
            <w:r>
              <w:rPr>
                <w:rFonts w:ascii="Arial" w:hAnsi="Arial" w:cs="Arial"/>
                <w:sz w:val="16"/>
                <w:szCs w:val="16"/>
              </w:rPr>
              <w:t xml:space="preserve">, de lo contrario solicitar una 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constancia de residencia actual</w:t>
            </w:r>
            <w:r>
              <w:rPr>
                <w:rFonts w:ascii="Arial" w:hAnsi="Arial" w:cs="Arial"/>
                <w:sz w:val="16"/>
                <w:szCs w:val="16"/>
              </w:rPr>
              <w:t xml:space="preserve"> expedida por el delegado de su colonia la cual será llenada y firmada a una sola tinta y sellada. El domicilio deb</w:t>
            </w:r>
            <w:r w:rsidR="008E3655">
              <w:rPr>
                <w:rFonts w:ascii="Arial" w:hAnsi="Arial" w:cs="Arial"/>
                <w:sz w:val="16"/>
                <w:szCs w:val="16"/>
              </w:rPr>
              <w:t>e ser actual, completo (calle, N</w:t>
            </w:r>
            <w:r>
              <w:rPr>
                <w:rFonts w:ascii="Arial" w:hAnsi="Arial" w:cs="Arial"/>
                <w:sz w:val="16"/>
                <w:szCs w:val="16"/>
              </w:rPr>
              <w:t xml:space="preserve">o., </w:t>
            </w:r>
            <w:r w:rsidR="003D0E34">
              <w:rPr>
                <w:rFonts w:ascii="Arial" w:hAnsi="Arial" w:cs="Arial"/>
                <w:sz w:val="16"/>
                <w:szCs w:val="16"/>
              </w:rPr>
              <w:t>colonia, localidad, municipio, E</w:t>
            </w:r>
            <w:r>
              <w:rPr>
                <w:rFonts w:ascii="Arial" w:hAnsi="Arial" w:cs="Arial"/>
                <w:sz w:val="16"/>
                <w:szCs w:val="16"/>
              </w:rPr>
              <w:t>stado y código</w:t>
            </w:r>
            <w:r w:rsidR="003D0E34">
              <w:rPr>
                <w:rFonts w:ascii="Arial" w:hAnsi="Arial" w:cs="Arial"/>
                <w:sz w:val="16"/>
                <w:szCs w:val="16"/>
              </w:rPr>
              <w:t xml:space="preserve"> postal), del E</w:t>
            </w:r>
            <w:bookmarkStart w:id="0" w:name="_GoBack"/>
            <w:bookmarkEnd w:id="0"/>
            <w:r w:rsidR="008E3655">
              <w:rPr>
                <w:rFonts w:ascii="Arial" w:hAnsi="Arial" w:cs="Arial"/>
                <w:sz w:val="16"/>
                <w:szCs w:val="16"/>
              </w:rPr>
              <w:t>stado de T</w:t>
            </w:r>
            <w:r>
              <w:rPr>
                <w:rFonts w:ascii="Arial" w:hAnsi="Arial" w:cs="Arial"/>
                <w:sz w:val="16"/>
                <w:szCs w:val="16"/>
              </w:rPr>
              <w:t xml:space="preserve">abasco. </w:t>
            </w:r>
            <w:r w:rsidRPr="003F5AC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</w:t>
            </w:r>
            <w:r w:rsidR="00724276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:</w:t>
            </w:r>
            <w:r w:rsidRPr="000B03C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deberá coincidir con su domicilio fiscal.</w:t>
            </w:r>
          </w:p>
        </w:tc>
      </w:tr>
      <w:tr w:rsidR="00AB0A00" w:rsidTr="007A5EDC">
        <w:tc>
          <w:tcPr>
            <w:tcW w:w="567" w:type="dxa"/>
          </w:tcPr>
          <w:p w:rsidR="00AB0A00" w:rsidRPr="0042137F" w:rsidRDefault="00AB0A00" w:rsidP="00AB0A0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AB0A00" w:rsidRPr="00D85F15" w:rsidRDefault="00EB2DFA" w:rsidP="00AB0A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C.U.R.P.</w:t>
            </w:r>
          </w:p>
        </w:tc>
        <w:tc>
          <w:tcPr>
            <w:tcW w:w="992" w:type="dxa"/>
          </w:tcPr>
          <w:p w:rsidR="00AB0A00" w:rsidRPr="0042137F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AB0A00" w:rsidRPr="0042137F" w:rsidRDefault="00CA265B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AB0A00" w:rsidRDefault="00CA265B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AB0A00" w:rsidRPr="0042137F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</w:tcPr>
          <w:p w:rsidR="00AB0A00" w:rsidRPr="00866E46" w:rsidRDefault="00CA265B" w:rsidP="00AB0A00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n de la página de internet con fecha reciente a la elaboración del 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trá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mite. La 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n de la</w:t>
            </w:r>
            <w:r w:rsidR="00AA10D5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C</w:t>
            </w:r>
            <w:r w:rsidR="00AA10D5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AA10D5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AA10D5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AA10D5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AA10D5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AA10D5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AA10D5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AA10D5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deberá traer la leyenda: </w:t>
            </w:r>
            <w:r w:rsidR="00AA10D5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AA10D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AA10D5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AA10D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AA10D5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AA10D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AA10D5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AA10D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certificada, verificada con el registro civil.</w:t>
            </w:r>
          </w:p>
          <w:p w:rsidR="00AB0A00" w:rsidRPr="00866E46" w:rsidRDefault="005C3268" w:rsidP="00AB0A0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="00AB0A00" w:rsidRPr="00014598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https://www.gob.mx/curp</w:t>
              </w:r>
            </w:hyperlink>
            <w:r w:rsidR="00AB0A0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AB0A00" w:rsidTr="007A5EDC">
        <w:tc>
          <w:tcPr>
            <w:tcW w:w="567" w:type="dxa"/>
          </w:tcPr>
          <w:p w:rsidR="00AB0A00" w:rsidRPr="0042137F" w:rsidRDefault="00AB0A00" w:rsidP="00AB0A0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AB0A00" w:rsidRPr="00D85F15" w:rsidRDefault="00AA10D5" w:rsidP="00AB0A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R.F.C.</w:t>
            </w:r>
          </w:p>
        </w:tc>
        <w:tc>
          <w:tcPr>
            <w:tcW w:w="992" w:type="dxa"/>
          </w:tcPr>
          <w:p w:rsidR="00AB0A00" w:rsidRPr="0042137F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AB0A00" w:rsidRPr="0042137F" w:rsidRDefault="00CA265B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AB0A00" w:rsidRDefault="00CA265B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AB0A00" w:rsidRPr="0042137F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</w:tcPr>
          <w:p w:rsidR="00AB0A00" w:rsidRPr="0042137F" w:rsidRDefault="00CA265B" w:rsidP="00AA10D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Constancia de situación fiscal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, con nombre completo,</w:t>
            </w:r>
            <w:r w:rsidR="00AB0A00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domicilio fiscal actualizado,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en el campo de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r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gimen fiscal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 llevar</w:t>
            </w:r>
            <w:r w:rsidR="00AB0A00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"</w:t>
            </w:r>
            <w:r w:rsidR="00AA10D5"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gimen de sueldos y salarios e ingresos asimilables a salarios"</w:t>
            </w:r>
            <w:r w:rsidR="00AB0A00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todas las páginas impresas, por ambos lados.</w:t>
            </w:r>
            <w:r w:rsidR="00AB0A00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 xml:space="preserve">No </w:t>
            </w:r>
            <w:r w:rsidR="00AA10D5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>mayor a 3 meses</w:t>
            </w:r>
            <w:r w:rsidR="00AB0A00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9E623D" w:rsidTr="007A5EDC">
        <w:tc>
          <w:tcPr>
            <w:tcW w:w="567" w:type="dxa"/>
          </w:tcPr>
          <w:p w:rsidR="009E623D" w:rsidRPr="0042137F" w:rsidRDefault="009E623D" w:rsidP="009E623D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9E623D" w:rsidRPr="00D85F15" w:rsidRDefault="00AA10D5" w:rsidP="009E623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</w:t>
            </w:r>
            <w:r w:rsidR="00CA265B">
              <w:rPr>
                <w:rFonts w:ascii="Arial" w:hAnsi="Arial" w:cs="Arial"/>
                <w:b/>
                <w:bCs/>
                <w:sz w:val="16"/>
                <w:szCs w:val="16"/>
              </w:rPr>
              <w:t>ltimo sobre de pago</w:t>
            </w:r>
          </w:p>
        </w:tc>
        <w:tc>
          <w:tcPr>
            <w:tcW w:w="992" w:type="dxa"/>
          </w:tcPr>
          <w:p w:rsidR="009E623D" w:rsidRPr="0042137F" w:rsidRDefault="00CA265B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418" w:type="dxa"/>
          </w:tcPr>
          <w:p w:rsidR="009E623D" w:rsidRDefault="009E623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9E623D" w:rsidRPr="0042137F" w:rsidRDefault="00CA265B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9E623D" w:rsidRDefault="009E623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9E623D" w:rsidRDefault="00CA265B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9E623D" w:rsidRDefault="009E623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9E623D" w:rsidRDefault="009E623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9E623D" w:rsidRPr="0042137F" w:rsidRDefault="009E623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</w:tcPr>
          <w:p w:rsidR="009E623D" w:rsidRPr="00866E46" w:rsidRDefault="00CA265B" w:rsidP="00695B68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 legible de anverso y reverso, ampliación</w:t>
            </w:r>
            <w:r w:rsidR="006E5CEC">
              <w:rPr>
                <w:rFonts w:ascii="Arial" w:hAnsi="Arial" w:cs="Arial"/>
                <w:sz w:val="16"/>
                <w:szCs w:val="16"/>
              </w:rPr>
              <w:t xml:space="preserve"> al 130%. En</w:t>
            </w:r>
            <w:r>
              <w:rPr>
                <w:rFonts w:ascii="Arial" w:hAnsi="Arial" w:cs="Arial"/>
                <w:sz w:val="16"/>
                <w:szCs w:val="16"/>
              </w:rPr>
              <w:t xml:space="preserve"> el caso de </w:t>
            </w:r>
            <w:r w:rsidR="004F1E20">
              <w:rPr>
                <w:rFonts w:ascii="Arial" w:hAnsi="Arial" w:cs="Arial"/>
                <w:sz w:val="16"/>
                <w:szCs w:val="16"/>
              </w:rPr>
              <w:t>horas, solo la clave que causará</w:t>
            </w:r>
            <w:r>
              <w:rPr>
                <w:rFonts w:ascii="Arial" w:hAnsi="Arial" w:cs="Arial"/>
                <w:sz w:val="16"/>
                <w:szCs w:val="16"/>
              </w:rPr>
              <w:t xml:space="preserve"> jubilación y/o pensión. </w:t>
            </w:r>
            <w:r w:rsidRPr="00090F44">
              <w:rPr>
                <w:rFonts w:ascii="Arial" w:hAnsi="Arial" w:cs="Arial"/>
                <w:b/>
                <w:bCs/>
                <w:sz w:val="16"/>
                <w:szCs w:val="16"/>
              </w:rPr>
              <w:t>Solo sobres de quincena no de prestaciones.</w:t>
            </w:r>
          </w:p>
        </w:tc>
      </w:tr>
      <w:tr w:rsidR="007A5EDC" w:rsidTr="006830A8">
        <w:trPr>
          <w:trHeight w:val="699"/>
        </w:trPr>
        <w:tc>
          <w:tcPr>
            <w:tcW w:w="567" w:type="dxa"/>
            <w:shd w:val="clear" w:color="auto" w:fill="BFBFBF" w:themeFill="background1" w:themeFillShade="BF"/>
          </w:tcPr>
          <w:p w:rsidR="007A5EDC" w:rsidRPr="0042137F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No.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7A5EDC" w:rsidRPr="0042137F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  <w:p w:rsidR="007A5EDC" w:rsidRPr="0042137F" w:rsidRDefault="007A5EDC" w:rsidP="007A5ED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7A5EDC" w:rsidRPr="0042137F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(Correspondencia SETAB)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(Área educativa)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  <w:p w:rsidR="007A5EDC" w:rsidRPr="0042137F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(Interesado</w:t>
            </w:r>
            <w:r w:rsidR="004573C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(a)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7A5EDC" w:rsidRPr="0042137F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B70CA6" w:rsidTr="007A5EDC">
        <w:tc>
          <w:tcPr>
            <w:tcW w:w="567" w:type="dxa"/>
          </w:tcPr>
          <w:p w:rsidR="00B70CA6" w:rsidRPr="0042137F" w:rsidRDefault="00B70CA6" w:rsidP="00B70CA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B70CA6" w:rsidRPr="005E76A0" w:rsidRDefault="00CA265B" w:rsidP="00B70CA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Co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nstancia de no adeudo </w:t>
            </w:r>
          </w:p>
        </w:tc>
        <w:tc>
          <w:tcPr>
            <w:tcW w:w="992" w:type="dxa"/>
          </w:tcPr>
          <w:p w:rsidR="00B70CA6" w:rsidRPr="0042137F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0CA6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B70CA6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0CA6" w:rsidRDefault="00CA265B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B70CA6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  <w:p w:rsidR="00B70CA6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0CA6" w:rsidRDefault="00CA265B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B70CA6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B70CA6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B70CA6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</w:tcPr>
          <w:p w:rsidR="00B70CA6" w:rsidRDefault="006E5CEC" w:rsidP="006E5CE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Firmada y sellada</w:t>
            </w:r>
            <w:r w:rsidR="00CA265B">
              <w:rPr>
                <w:rFonts w:ascii="Arial" w:hAnsi="Arial" w:cs="Arial"/>
                <w:sz w:val="16"/>
                <w:szCs w:val="16"/>
              </w:rPr>
              <w:t xml:space="preserve"> por su jefe inmediato. En caso de educación especial, firmada y sellada por el director de la</w:t>
            </w:r>
            <w:r>
              <w:rPr>
                <w:rFonts w:ascii="Arial" w:hAnsi="Arial" w:cs="Arial"/>
                <w:sz w:val="16"/>
                <w:szCs w:val="16"/>
              </w:rPr>
              <w:t xml:space="preserve"> U.S.A.E.R.</w:t>
            </w:r>
          </w:p>
        </w:tc>
      </w:tr>
      <w:tr w:rsidR="00B70CA6" w:rsidTr="007A5EDC">
        <w:tc>
          <w:tcPr>
            <w:tcW w:w="567" w:type="dxa"/>
          </w:tcPr>
          <w:p w:rsidR="00B70CA6" w:rsidRPr="0042137F" w:rsidRDefault="00B70CA6" w:rsidP="00B70CA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B70CA6" w:rsidRPr="00D85F15" w:rsidRDefault="00CA265B" w:rsidP="00B70CA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Hoja de datos</w:t>
            </w:r>
          </w:p>
        </w:tc>
        <w:tc>
          <w:tcPr>
            <w:tcW w:w="992" w:type="dxa"/>
          </w:tcPr>
          <w:p w:rsidR="00B70CA6" w:rsidRPr="0042137F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0CA6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0CA6" w:rsidRPr="0042137F" w:rsidRDefault="00CA265B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B70CA6" w:rsidRPr="0042137F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B70CA6" w:rsidRPr="0042137F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B70CA6" w:rsidRPr="0042137F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B70CA6" w:rsidRPr="0042137F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</w:tcPr>
          <w:p w:rsidR="00B70CA6" w:rsidRPr="0042137F" w:rsidRDefault="006E5CEC" w:rsidP="00B70C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Formato que le proporcionará</w:t>
            </w:r>
            <w:r w:rsidR="00CA265B">
              <w:rPr>
                <w:rFonts w:ascii="Arial" w:hAnsi="Arial" w:cs="Arial"/>
                <w:sz w:val="16"/>
                <w:szCs w:val="16"/>
              </w:rPr>
              <w:t xml:space="preserve"> el área al momento de su recepción. </w:t>
            </w:r>
          </w:p>
        </w:tc>
      </w:tr>
    </w:tbl>
    <w:p w:rsidR="00BD00B3" w:rsidRDefault="00BD00B3" w:rsidP="00D1798C">
      <w:pPr>
        <w:rPr>
          <w:rFonts w:ascii="Arial" w:hAnsi="Arial" w:cs="Arial"/>
          <w:b/>
          <w:bCs/>
        </w:rPr>
      </w:pPr>
    </w:p>
    <w:p w:rsidR="000A0DA5" w:rsidRPr="00840A2F" w:rsidRDefault="00CA265B" w:rsidP="00840A2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brindarle una mejor y eficaz atención al momento de la recepción le pedimos cordialmente seguir los siguientes lineamientos:</w:t>
      </w:r>
    </w:p>
    <w:p w:rsidR="000A0DA5" w:rsidRPr="000A0DA5" w:rsidRDefault="000A0DA5" w:rsidP="000A0DA5">
      <w:pPr>
        <w:pStyle w:val="Prrafodelista"/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E07FD3" w:rsidRDefault="00CA265B" w:rsidP="00E0610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E07FD3">
        <w:rPr>
          <w:rFonts w:ascii="Arial" w:hAnsi="Arial" w:cs="Arial"/>
          <w:b/>
          <w:bCs/>
          <w:sz w:val="18"/>
          <w:szCs w:val="18"/>
        </w:rPr>
        <w:t>En caso de contar con otra plaza estatal, en otro nivel</w:t>
      </w:r>
      <w:r>
        <w:rPr>
          <w:rFonts w:ascii="Arial" w:hAnsi="Arial" w:cs="Arial"/>
          <w:b/>
          <w:bCs/>
          <w:sz w:val="18"/>
          <w:szCs w:val="18"/>
        </w:rPr>
        <w:t xml:space="preserve"> educativo o en el estado deberá</w:t>
      </w:r>
      <w:r w:rsidRPr="00E07FD3">
        <w:rPr>
          <w:rFonts w:ascii="Arial" w:hAnsi="Arial" w:cs="Arial"/>
          <w:b/>
          <w:bCs/>
          <w:sz w:val="18"/>
          <w:szCs w:val="18"/>
        </w:rPr>
        <w:t>n acudi</w:t>
      </w:r>
      <w:r w:rsidR="00FB30BE">
        <w:rPr>
          <w:rFonts w:ascii="Arial" w:hAnsi="Arial" w:cs="Arial"/>
          <w:b/>
          <w:bCs/>
          <w:sz w:val="18"/>
          <w:szCs w:val="18"/>
        </w:rPr>
        <w:t>r a las oficinas centrales del Instituto de Seguridad Social del E</w:t>
      </w:r>
      <w:r w:rsidRPr="00E07FD3">
        <w:rPr>
          <w:rFonts w:ascii="Arial" w:hAnsi="Arial" w:cs="Arial"/>
          <w:b/>
          <w:bCs/>
          <w:sz w:val="18"/>
          <w:szCs w:val="18"/>
        </w:rPr>
        <w:t xml:space="preserve">stado de </w:t>
      </w:r>
      <w:r w:rsidR="00E0610C" w:rsidRPr="00E07FD3">
        <w:rPr>
          <w:rFonts w:ascii="Arial" w:hAnsi="Arial" w:cs="Arial"/>
          <w:b/>
          <w:bCs/>
          <w:sz w:val="18"/>
          <w:szCs w:val="18"/>
        </w:rPr>
        <w:t>T</w:t>
      </w:r>
      <w:r w:rsidRPr="00E07FD3">
        <w:rPr>
          <w:rFonts w:ascii="Arial" w:hAnsi="Arial" w:cs="Arial"/>
          <w:b/>
          <w:bCs/>
          <w:sz w:val="18"/>
          <w:szCs w:val="18"/>
        </w:rPr>
        <w:t>abasco (</w:t>
      </w:r>
      <w:r w:rsidR="00E0610C" w:rsidRPr="00E07FD3">
        <w:rPr>
          <w:rFonts w:ascii="Arial" w:hAnsi="Arial" w:cs="Arial"/>
          <w:b/>
          <w:bCs/>
          <w:sz w:val="18"/>
          <w:szCs w:val="18"/>
        </w:rPr>
        <w:t>ISSET</w:t>
      </w:r>
      <w:r w:rsidRPr="00E07FD3">
        <w:rPr>
          <w:rFonts w:ascii="Arial" w:hAnsi="Arial" w:cs="Arial"/>
          <w:b/>
          <w:bCs/>
          <w:sz w:val="18"/>
          <w:szCs w:val="18"/>
        </w:rPr>
        <w:t>), para verificar en qu</w:t>
      </w:r>
      <w:r w:rsidR="00E0610C">
        <w:rPr>
          <w:rFonts w:ascii="Arial" w:hAnsi="Arial" w:cs="Arial"/>
          <w:b/>
          <w:bCs/>
          <w:sz w:val="18"/>
          <w:szCs w:val="18"/>
        </w:rPr>
        <w:t>e plaza se jubilará o pensionará</w:t>
      </w:r>
      <w:r w:rsidRPr="00E07FD3">
        <w:rPr>
          <w:rFonts w:ascii="Arial" w:hAnsi="Arial" w:cs="Arial"/>
          <w:b/>
          <w:bCs/>
          <w:sz w:val="18"/>
          <w:szCs w:val="18"/>
        </w:rPr>
        <w:t>, u</w:t>
      </w:r>
      <w:r>
        <w:rPr>
          <w:rFonts w:ascii="Arial" w:hAnsi="Arial" w:cs="Arial"/>
          <w:b/>
          <w:bCs/>
          <w:sz w:val="18"/>
          <w:szCs w:val="18"/>
        </w:rPr>
        <w:t>na vez tomada su decisión deberá realizar el trá</w:t>
      </w:r>
      <w:r w:rsidRPr="00E07FD3">
        <w:rPr>
          <w:rFonts w:ascii="Arial" w:hAnsi="Arial" w:cs="Arial"/>
          <w:b/>
          <w:bCs/>
          <w:sz w:val="18"/>
          <w:szCs w:val="18"/>
        </w:rPr>
        <w:t>mite cor</w:t>
      </w:r>
      <w:r w:rsidR="00FB30BE">
        <w:rPr>
          <w:rFonts w:ascii="Arial" w:hAnsi="Arial" w:cs="Arial"/>
          <w:b/>
          <w:bCs/>
          <w:sz w:val="18"/>
          <w:szCs w:val="18"/>
        </w:rPr>
        <w:t>respondiente ante esta S</w:t>
      </w:r>
      <w:r w:rsidR="00D77EDF">
        <w:rPr>
          <w:rFonts w:ascii="Arial" w:hAnsi="Arial" w:cs="Arial"/>
          <w:b/>
          <w:bCs/>
          <w:sz w:val="18"/>
          <w:szCs w:val="18"/>
        </w:rPr>
        <w:t>ecretarí</w:t>
      </w:r>
      <w:r w:rsidRPr="00E07FD3">
        <w:rPr>
          <w:rFonts w:ascii="Arial" w:hAnsi="Arial" w:cs="Arial"/>
          <w:b/>
          <w:bCs/>
          <w:sz w:val="18"/>
          <w:szCs w:val="18"/>
        </w:rPr>
        <w:t>a.</w:t>
      </w:r>
    </w:p>
    <w:p w:rsidR="00F6011C" w:rsidRDefault="00F6011C" w:rsidP="00E0610C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F6011C" w:rsidRDefault="00F6011C" w:rsidP="00E0610C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F6011C" w:rsidRPr="00F6011C" w:rsidRDefault="00CA265B" w:rsidP="00E0610C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F6011C">
        <w:rPr>
          <w:rFonts w:ascii="Arial" w:hAnsi="Arial" w:cs="Arial"/>
          <w:b/>
          <w:bCs/>
          <w:sz w:val="18"/>
          <w:szCs w:val="18"/>
        </w:rPr>
        <w:t>Para el personal que requ</w:t>
      </w:r>
      <w:r>
        <w:rPr>
          <w:rFonts w:ascii="Arial" w:hAnsi="Arial" w:cs="Arial"/>
          <w:b/>
          <w:bCs/>
          <w:sz w:val="18"/>
          <w:szCs w:val="18"/>
        </w:rPr>
        <w:t>iera realizar el trámite de estímulos por años de antigü</w:t>
      </w:r>
      <w:r w:rsidRPr="00F6011C">
        <w:rPr>
          <w:rFonts w:ascii="Arial" w:hAnsi="Arial" w:cs="Arial"/>
          <w:b/>
          <w:bCs/>
          <w:sz w:val="18"/>
          <w:szCs w:val="18"/>
        </w:rPr>
        <w:t>edad, pasar al de</w:t>
      </w:r>
      <w:r>
        <w:rPr>
          <w:rFonts w:ascii="Arial" w:hAnsi="Arial" w:cs="Arial"/>
          <w:b/>
          <w:bCs/>
          <w:sz w:val="18"/>
          <w:szCs w:val="18"/>
        </w:rPr>
        <w:t>parta</w:t>
      </w:r>
      <w:r w:rsidR="00FB30BE">
        <w:rPr>
          <w:rFonts w:ascii="Arial" w:hAnsi="Arial" w:cs="Arial"/>
          <w:b/>
          <w:bCs/>
          <w:sz w:val="18"/>
          <w:szCs w:val="18"/>
        </w:rPr>
        <w:t>mento de archivo de la S</w:t>
      </w:r>
      <w:r w:rsidR="00D77EDF">
        <w:rPr>
          <w:rFonts w:ascii="Arial" w:hAnsi="Arial" w:cs="Arial"/>
          <w:b/>
          <w:bCs/>
          <w:sz w:val="18"/>
          <w:szCs w:val="18"/>
        </w:rPr>
        <w:t>ecretarí</w:t>
      </w:r>
      <w:r w:rsidR="00DC240A">
        <w:rPr>
          <w:rFonts w:ascii="Arial" w:hAnsi="Arial" w:cs="Arial"/>
          <w:b/>
          <w:bCs/>
          <w:sz w:val="18"/>
          <w:szCs w:val="18"/>
        </w:rPr>
        <w:t>a de E</w:t>
      </w:r>
      <w:r>
        <w:rPr>
          <w:rFonts w:ascii="Arial" w:hAnsi="Arial" w:cs="Arial"/>
          <w:b/>
          <w:bCs/>
          <w:sz w:val="18"/>
          <w:szCs w:val="18"/>
        </w:rPr>
        <w:t>ducación antes de realizar su trámite de jubilació</w:t>
      </w:r>
      <w:r w:rsidRPr="00F6011C">
        <w:rPr>
          <w:rFonts w:ascii="Arial" w:hAnsi="Arial" w:cs="Arial"/>
          <w:b/>
          <w:bCs/>
          <w:sz w:val="18"/>
          <w:szCs w:val="18"/>
        </w:rPr>
        <w:t>n.</w:t>
      </w:r>
    </w:p>
    <w:p w:rsidR="00E07FD3" w:rsidRDefault="00E07FD3" w:rsidP="00E0610C">
      <w:pP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E07FD3" w:rsidRPr="00E07FD3" w:rsidRDefault="00E07FD3" w:rsidP="00E0610C">
      <w:pP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Default="00E07FD3" w:rsidP="00E0610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</w:t>
      </w:r>
      <w:r w:rsidR="00CA265B">
        <w:rPr>
          <w:rFonts w:ascii="Arial" w:hAnsi="Arial" w:cs="Arial"/>
          <w:b/>
          <w:bCs/>
          <w:sz w:val="18"/>
          <w:szCs w:val="18"/>
        </w:rPr>
        <w:t>ntregar todos los documentos en hoja tamaño carta, legibles, y las copias deberán ser obtenidas del documento original. (</w:t>
      </w:r>
      <w:r w:rsidR="00CA265B" w:rsidRPr="00EB42E9">
        <w:rPr>
          <w:rFonts w:ascii="Arial" w:hAnsi="Arial" w:cs="Arial"/>
          <w:b/>
          <w:bCs/>
          <w:sz w:val="18"/>
          <w:szCs w:val="18"/>
        </w:rPr>
        <w:t>no copia de la copia)</w:t>
      </w:r>
      <w:r w:rsidR="007005BB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E0610C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E0610C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CA265B" w:rsidP="00E0610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Hacer seis juegos de documentos (juego 1, juego 2, juego 3, juego 4, juego 5, juego 6) tal cual se especifica</w:t>
      </w:r>
      <w:r w:rsidR="00D62B9A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en los requisitos para la entrega-recepción</w:t>
      </w:r>
      <w:r w:rsidR="007005BB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E0610C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E0610C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CA265B" w:rsidP="00E0610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Todos los juegos de documentos deberán llevar el orden del 1 al 1</w:t>
      </w:r>
      <w:r w:rsidR="00840A2F">
        <w:rPr>
          <w:rFonts w:ascii="Arial" w:hAnsi="Arial" w:cs="Arial"/>
          <w:b/>
          <w:bCs/>
          <w:sz w:val="18"/>
          <w:szCs w:val="18"/>
        </w:rPr>
        <w:t>0</w:t>
      </w:r>
      <w:r>
        <w:rPr>
          <w:rFonts w:ascii="Arial" w:hAnsi="Arial" w:cs="Arial"/>
          <w:b/>
          <w:bCs/>
          <w:sz w:val="18"/>
          <w:szCs w:val="18"/>
        </w:rPr>
        <w:t>, según corresponda</w:t>
      </w:r>
      <w:r w:rsidR="00491AB8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E0610C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E0610C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E07FD3" w:rsidRPr="00F6011C" w:rsidRDefault="00CA265B" w:rsidP="00E0610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en una memoria USB los documentos</w:t>
      </w:r>
      <w:r w:rsidR="00D1798C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escaneados en formato</w:t>
      </w:r>
      <w:r w:rsidR="00E0610C">
        <w:rPr>
          <w:rFonts w:ascii="Arial" w:hAnsi="Arial" w:cs="Arial"/>
          <w:b/>
          <w:bCs/>
          <w:sz w:val="18"/>
          <w:szCs w:val="18"/>
        </w:rPr>
        <w:t xml:space="preserve"> PDF, </w:t>
      </w:r>
      <w:r>
        <w:rPr>
          <w:rFonts w:ascii="Arial" w:hAnsi="Arial" w:cs="Arial"/>
          <w:b/>
          <w:bCs/>
          <w:sz w:val="18"/>
          <w:szCs w:val="18"/>
        </w:rPr>
        <w:t>separados uno por uno con nombre que lo identifique de acuerdo al listado de requisitos y guardarlos en una carpeta con su nombre completo (apellidos y nombre (s)</w:t>
      </w:r>
      <w:r w:rsidR="00D62B9A">
        <w:rPr>
          <w:rFonts w:ascii="Arial" w:hAnsi="Arial" w:cs="Arial"/>
          <w:b/>
          <w:bCs/>
          <w:sz w:val="18"/>
          <w:szCs w:val="18"/>
        </w:rPr>
        <w:t>).</w:t>
      </w:r>
    </w:p>
    <w:sectPr w:rsidR="00E07FD3" w:rsidRPr="00F6011C" w:rsidSect="00E00887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2FC" w:rsidRDefault="009B42FC" w:rsidP="0070148D">
      <w:pPr>
        <w:spacing w:after="0" w:line="240" w:lineRule="auto"/>
      </w:pPr>
      <w:r>
        <w:separator/>
      </w:r>
    </w:p>
  </w:endnote>
  <w:end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rmann SemiBold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Wawati SC Regular">
    <w:charset w:val="00"/>
    <w:family w:val="auto"/>
    <w:pitch w:val="variable"/>
    <w:sig w:usb0="A00002FF" w:usb1="38CF7CFB" w:usb2="00000016" w:usb3="00000000" w:csb0="0004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Dirección de Recursos Humanos</w:t>
    </w:r>
  </w:p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Héroes del 47 S/N, Col. Gil y Sáenz, C.P, 86080 Villahermosa, Tabasco, Mx</w:t>
    </w:r>
  </w:p>
  <w:p w:rsidR="0070148D" w:rsidRDefault="0070148D" w:rsidP="0070148D">
    <w:pPr>
      <w:spacing w:after="0"/>
      <w:jc w:val="center"/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Tel. (993) 3 15 8582</w:t>
    </w:r>
  </w:p>
  <w:p w:rsidR="0070148D" w:rsidRDefault="0070148D" w:rsidP="0070148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2FC" w:rsidRDefault="009B42FC" w:rsidP="0070148D">
      <w:pPr>
        <w:spacing w:after="0" w:line="240" w:lineRule="auto"/>
      </w:pPr>
      <w:r>
        <w:separator/>
      </w:r>
    </w:p>
  </w:footnote>
  <w:foot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pStyle w:val="Encabezado"/>
    </w:pPr>
    <w:r>
      <w:rPr>
        <w:rFonts w:ascii="Arial" w:hAnsi="Arial" w:cs="Arial"/>
        <w:noProof/>
        <w:sz w:val="14"/>
        <w:szCs w:val="14"/>
        <w:lang w:eastAsia="es-MX"/>
      </w:rPr>
      <w:drawing>
        <wp:anchor distT="0" distB="0" distL="114300" distR="114300" simplePos="0" relativeHeight="251659264" behindDoc="1" locked="0" layoutInCell="1" allowOverlap="1" wp14:anchorId="77859511" wp14:editId="5AB4AFB3">
          <wp:simplePos x="0" y="0"/>
          <wp:positionH relativeFrom="column">
            <wp:posOffset>2609850</wp:posOffset>
          </wp:positionH>
          <wp:positionV relativeFrom="paragraph">
            <wp:posOffset>-316865</wp:posOffset>
          </wp:positionV>
          <wp:extent cx="1428750" cy="647700"/>
          <wp:effectExtent l="0" t="0" r="0" b="0"/>
          <wp:wrapNone/>
          <wp:docPr id="5" name="Picture 1" descr="Macintosh HD:Users:mariafernanda:Downloads:ho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afernanda:Downloads:hoj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672" t="4183" r="35736" b="83840"/>
                  <a:stretch/>
                </pic:blipFill>
                <pic:spPr bwMode="auto">
                  <a:xfrm>
                    <a:off x="0" y="0"/>
                    <a:ext cx="14287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148D" w:rsidRPr="0070148D" w:rsidRDefault="0070148D" w:rsidP="0070148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7151AEDB" wp14:editId="65ADF2EE">
          <wp:simplePos x="0" y="0"/>
          <wp:positionH relativeFrom="page">
            <wp:posOffset>171450</wp:posOffset>
          </wp:positionH>
          <wp:positionV relativeFrom="paragraph">
            <wp:posOffset>274955</wp:posOffset>
          </wp:positionV>
          <wp:extent cx="6743700" cy="7848185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H.jpg"/>
                  <pic:cNvPicPr/>
                </pic:nvPicPr>
                <pic:blipFill rotWithShape="1"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221"/>
                  <a:stretch/>
                </pic:blipFill>
                <pic:spPr bwMode="auto">
                  <a:xfrm>
                    <a:off x="0" y="0"/>
                    <a:ext cx="6743700" cy="7848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369E8"/>
    <w:multiLevelType w:val="hybridMultilevel"/>
    <w:tmpl w:val="0F5E061A"/>
    <w:lvl w:ilvl="0" w:tplc="3530EAEE">
      <w:start w:val="1"/>
      <w:numFmt w:val="bullet"/>
      <w:lvlText w:val=""/>
      <w:lvlJc w:val="right"/>
      <w:pPr>
        <w:ind w:left="4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57A947CD"/>
    <w:multiLevelType w:val="hybridMultilevel"/>
    <w:tmpl w:val="B6E29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04ADF"/>
    <w:multiLevelType w:val="hybridMultilevel"/>
    <w:tmpl w:val="DEAE4358"/>
    <w:lvl w:ilvl="0" w:tplc="10641A0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EB1C11"/>
    <w:multiLevelType w:val="hybridMultilevel"/>
    <w:tmpl w:val="CCD6BF4E"/>
    <w:lvl w:ilvl="0" w:tplc="FB221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D"/>
    <w:rsid w:val="00001D11"/>
    <w:rsid w:val="000029A7"/>
    <w:rsid w:val="00011B3D"/>
    <w:rsid w:val="0006419E"/>
    <w:rsid w:val="000709E9"/>
    <w:rsid w:val="00076584"/>
    <w:rsid w:val="00086542"/>
    <w:rsid w:val="00093423"/>
    <w:rsid w:val="000934C7"/>
    <w:rsid w:val="000A0DA5"/>
    <w:rsid w:val="000A623A"/>
    <w:rsid w:val="000A6CE7"/>
    <w:rsid w:val="000B03CC"/>
    <w:rsid w:val="000B1C9E"/>
    <w:rsid w:val="000F2E90"/>
    <w:rsid w:val="00105CE7"/>
    <w:rsid w:val="00113607"/>
    <w:rsid w:val="00130E97"/>
    <w:rsid w:val="001459D5"/>
    <w:rsid w:val="00160F98"/>
    <w:rsid w:val="001661D3"/>
    <w:rsid w:val="00171AFC"/>
    <w:rsid w:val="00193B1E"/>
    <w:rsid w:val="001B2A81"/>
    <w:rsid w:val="001C174F"/>
    <w:rsid w:val="001C6E43"/>
    <w:rsid w:val="001D1675"/>
    <w:rsid w:val="001E2636"/>
    <w:rsid w:val="001F1BF0"/>
    <w:rsid w:val="00260D88"/>
    <w:rsid w:val="002E6EFE"/>
    <w:rsid w:val="0030764E"/>
    <w:rsid w:val="00314F6F"/>
    <w:rsid w:val="00317DC8"/>
    <w:rsid w:val="0032214F"/>
    <w:rsid w:val="00325E08"/>
    <w:rsid w:val="00331145"/>
    <w:rsid w:val="00335BF6"/>
    <w:rsid w:val="0034039B"/>
    <w:rsid w:val="0034552C"/>
    <w:rsid w:val="0035063A"/>
    <w:rsid w:val="003546E0"/>
    <w:rsid w:val="00363E0C"/>
    <w:rsid w:val="00386E76"/>
    <w:rsid w:val="00391C92"/>
    <w:rsid w:val="0039233B"/>
    <w:rsid w:val="003D0E34"/>
    <w:rsid w:val="003D197C"/>
    <w:rsid w:val="003F5AC4"/>
    <w:rsid w:val="00420D0D"/>
    <w:rsid w:val="0042137F"/>
    <w:rsid w:val="0042720D"/>
    <w:rsid w:val="004335EE"/>
    <w:rsid w:val="00434AAF"/>
    <w:rsid w:val="00452F33"/>
    <w:rsid w:val="004573C3"/>
    <w:rsid w:val="00477226"/>
    <w:rsid w:val="00491AB8"/>
    <w:rsid w:val="00495B50"/>
    <w:rsid w:val="00496166"/>
    <w:rsid w:val="004A0CA6"/>
    <w:rsid w:val="004B61D3"/>
    <w:rsid w:val="004E0434"/>
    <w:rsid w:val="004F1E20"/>
    <w:rsid w:val="00502D52"/>
    <w:rsid w:val="00510597"/>
    <w:rsid w:val="00510949"/>
    <w:rsid w:val="005251AA"/>
    <w:rsid w:val="005405D3"/>
    <w:rsid w:val="00562C9F"/>
    <w:rsid w:val="00592449"/>
    <w:rsid w:val="005A4362"/>
    <w:rsid w:val="005A6448"/>
    <w:rsid w:val="005C31CA"/>
    <w:rsid w:val="005D0490"/>
    <w:rsid w:val="005F17E1"/>
    <w:rsid w:val="00621939"/>
    <w:rsid w:val="00667090"/>
    <w:rsid w:val="006720BB"/>
    <w:rsid w:val="006830A8"/>
    <w:rsid w:val="00694619"/>
    <w:rsid w:val="00695B68"/>
    <w:rsid w:val="006B15F3"/>
    <w:rsid w:val="006B282E"/>
    <w:rsid w:val="006D40A2"/>
    <w:rsid w:val="006E5CEC"/>
    <w:rsid w:val="007005BB"/>
    <w:rsid w:val="0070148D"/>
    <w:rsid w:val="00724276"/>
    <w:rsid w:val="007260F6"/>
    <w:rsid w:val="007643D2"/>
    <w:rsid w:val="007714DA"/>
    <w:rsid w:val="00777EB0"/>
    <w:rsid w:val="0079777B"/>
    <w:rsid w:val="007A5EDC"/>
    <w:rsid w:val="007C6499"/>
    <w:rsid w:val="007D02C9"/>
    <w:rsid w:val="007F1943"/>
    <w:rsid w:val="0081396A"/>
    <w:rsid w:val="0084028E"/>
    <w:rsid w:val="00840A2F"/>
    <w:rsid w:val="00866E46"/>
    <w:rsid w:val="00877FD6"/>
    <w:rsid w:val="00891158"/>
    <w:rsid w:val="008A1A40"/>
    <w:rsid w:val="008B5BF1"/>
    <w:rsid w:val="008C7BF0"/>
    <w:rsid w:val="008D74FD"/>
    <w:rsid w:val="008E3655"/>
    <w:rsid w:val="008F4C31"/>
    <w:rsid w:val="009015D8"/>
    <w:rsid w:val="00920F16"/>
    <w:rsid w:val="009621E8"/>
    <w:rsid w:val="00971343"/>
    <w:rsid w:val="00976F73"/>
    <w:rsid w:val="00977D30"/>
    <w:rsid w:val="009874D9"/>
    <w:rsid w:val="009A5CE4"/>
    <w:rsid w:val="009A6031"/>
    <w:rsid w:val="009B187D"/>
    <w:rsid w:val="009B42FC"/>
    <w:rsid w:val="009C7BE8"/>
    <w:rsid w:val="009E623D"/>
    <w:rsid w:val="00A03972"/>
    <w:rsid w:val="00A2702D"/>
    <w:rsid w:val="00A408B7"/>
    <w:rsid w:val="00A624E9"/>
    <w:rsid w:val="00A75570"/>
    <w:rsid w:val="00A952AB"/>
    <w:rsid w:val="00AA10D5"/>
    <w:rsid w:val="00AB0A00"/>
    <w:rsid w:val="00AB3D05"/>
    <w:rsid w:val="00AB4FB9"/>
    <w:rsid w:val="00AC0822"/>
    <w:rsid w:val="00AC1D74"/>
    <w:rsid w:val="00AE12C1"/>
    <w:rsid w:val="00AE2F24"/>
    <w:rsid w:val="00AE354D"/>
    <w:rsid w:val="00B46649"/>
    <w:rsid w:val="00B50F54"/>
    <w:rsid w:val="00B53352"/>
    <w:rsid w:val="00B70CA6"/>
    <w:rsid w:val="00B910A4"/>
    <w:rsid w:val="00BA64B3"/>
    <w:rsid w:val="00BA6CBF"/>
    <w:rsid w:val="00BC7513"/>
    <w:rsid w:val="00BD00B3"/>
    <w:rsid w:val="00BF3889"/>
    <w:rsid w:val="00C13C1C"/>
    <w:rsid w:val="00C678C4"/>
    <w:rsid w:val="00C7659F"/>
    <w:rsid w:val="00C808C5"/>
    <w:rsid w:val="00CA265B"/>
    <w:rsid w:val="00CB59B1"/>
    <w:rsid w:val="00CC3D74"/>
    <w:rsid w:val="00CD2D33"/>
    <w:rsid w:val="00CF3E34"/>
    <w:rsid w:val="00D1035A"/>
    <w:rsid w:val="00D14FBB"/>
    <w:rsid w:val="00D1798C"/>
    <w:rsid w:val="00D42D7E"/>
    <w:rsid w:val="00D46D22"/>
    <w:rsid w:val="00D567D2"/>
    <w:rsid w:val="00D62B9A"/>
    <w:rsid w:val="00D7135F"/>
    <w:rsid w:val="00D734DD"/>
    <w:rsid w:val="00D77EDF"/>
    <w:rsid w:val="00D85F15"/>
    <w:rsid w:val="00D905C0"/>
    <w:rsid w:val="00DA2C28"/>
    <w:rsid w:val="00DC0F8B"/>
    <w:rsid w:val="00DC240A"/>
    <w:rsid w:val="00DD0B35"/>
    <w:rsid w:val="00E00887"/>
    <w:rsid w:val="00E0610C"/>
    <w:rsid w:val="00E07FD3"/>
    <w:rsid w:val="00E25527"/>
    <w:rsid w:val="00E3346F"/>
    <w:rsid w:val="00E55F64"/>
    <w:rsid w:val="00E62E49"/>
    <w:rsid w:val="00E75412"/>
    <w:rsid w:val="00E77A48"/>
    <w:rsid w:val="00EB2281"/>
    <w:rsid w:val="00EB2DFA"/>
    <w:rsid w:val="00EB42E9"/>
    <w:rsid w:val="00EB583C"/>
    <w:rsid w:val="00EE2869"/>
    <w:rsid w:val="00EE4D12"/>
    <w:rsid w:val="00F27388"/>
    <w:rsid w:val="00F43880"/>
    <w:rsid w:val="00F6011C"/>
    <w:rsid w:val="00F8004F"/>
    <w:rsid w:val="00FB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5:chartTrackingRefBased/>
  <w15:docId w15:val="{F04E623C-3005-4068-9E6B-50C98C4C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48D"/>
  </w:style>
  <w:style w:type="paragraph" w:styleId="Piedepgina">
    <w:name w:val="footer"/>
    <w:basedOn w:val="Normal"/>
    <w:link w:val="Piedepgina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48D"/>
  </w:style>
  <w:style w:type="character" w:styleId="Hipervnculo">
    <w:name w:val="Hyperlink"/>
    <w:basedOn w:val="Fuentedeprrafopredeter"/>
    <w:uiPriority w:val="99"/>
    <w:unhideWhenUsed/>
    <w:rsid w:val="0070148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0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148D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91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b.mx/cu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Cadena Solis</dc:creator>
  <cp:keywords/>
  <dc:description/>
  <cp:lastModifiedBy>Carolina Cadena Solis</cp:lastModifiedBy>
  <cp:revision>85</cp:revision>
  <cp:lastPrinted>2023-05-16T21:34:00Z</cp:lastPrinted>
  <dcterms:created xsi:type="dcterms:W3CDTF">2023-05-24T19:31:00Z</dcterms:created>
  <dcterms:modified xsi:type="dcterms:W3CDTF">2023-06-12T22:32:00Z</dcterms:modified>
</cp:coreProperties>
</file>