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82659C" w:rsidP="0070148D">
      <w:pPr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reingreso y reanudación de labores</w:t>
      </w:r>
      <w:r w:rsidRPr="0070148D">
        <w:rPr>
          <w:rFonts w:ascii="Arial" w:hAnsi="Arial" w:cs="Arial"/>
          <w:b/>
          <w:bCs/>
        </w:rPr>
        <w:t xml:space="preserve"> / administrativo</w:t>
      </w:r>
    </w:p>
    <w:p w:rsidR="0070148D" w:rsidRPr="0070148D" w:rsidRDefault="0082659C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850"/>
        <w:gridCol w:w="1276"/>
        <w:gridCol w:w="1276"/>
        <w:gridCol w:w="5812"/>
      </w:tblGrid>
      <w:tr w:rsidR="00C7659F" w:rsidTr="00A45BBF">
        <w:tc>
          <w:tcPr>
            <w:tcW w:w="567" w:type="dxa"/>
            <w:shd w:val="clear" w:color="auto" w:fill="BFBFBF" w:themeFill="background1" w:themeFillShade="BF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C7659F" w:rsidRPr="0042137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7659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Pr="0042137F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7659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0B6C90" w:rsidRPr="0042137F" w:rsidRDefault="000B6C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7659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0B6C90" w:rsidRPr="0042137F" w:rsidRDefault="000B6C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C7659F" w:rsidRPr="0042137F" w:rsidRDefault="0082659C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Oficio de reanudación de labores 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812" w:type="dxa"/>
            <w:vAlign w:val="center"/>
          </w:tcPr>
          <w:p w:rsidR="003E2BF7" w:rsidRDefault="0082659C" w:rsidP="003E2BF7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90F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Exclusiv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o solo para el personal que gozó</w:t>
            </w:r>
            <w:r w:rsidRPr="00090F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 licencia sin sueldo</w:t>
            </w:r>
            <w:r w:rsidR="003E2BF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</w:t>
            </w:r>
            <w:r w:rsidR="00743D5B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eberá ser en el formato anexo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 con el visto bueno de su jefe inmediato con su firma y sello.</w:t>
            </w:r>
          </w:p>
          <w:p w:rsidR="00743D5B" w:rsidRPr="00090F44" w:rsidRDefault="00743D5B" w:rsidP="003E2BF7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Acta de nacimiento </w:t>
            </w:r>
          </w:p>
        </w:tc>
        <w:tc>
          <w:tcPr>
            <w:tcW w:w="850" w:type="dxa"/>
          </w:tcPr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 xml:space="preserve">Copias legibles </w:t>
            </w:r>
            <w:r>
              <w:rPr>
                <w:rFonts w:ascii="Arial" w:hAnsi="Arial" w:cs="Arial"/>
                <w:sz w:val="16"/>
                <w:szCs w:val="16"/>
              </w:rPr>
              <w:t xml:space="preserve">anverso y reverso,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Comprobante del ú</w:t>
            </w: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ltimo grado de estudios</w:t>
            </w:r>
          </w:p>
        </w:tc>
        <w:tc>
          <w:tcPr>
            <w:tcW w:w="850" w:type="dxa"/>
          </w:tcPr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Deberá ser solo el documento del grado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 estudios 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con el cual solicita el empleo. </w:t>
            </w:r>
            <w:r w:rsidR="003E2BF7"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dula</w:t>
            </w:r>
            <w:r w:rsidR="003E2BF7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ampliada al 200% de anverso y reverso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en la misma cara de la hoja</w:t>
            </w:r>
            <w:r w:rsidR="003E2BF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</w:t>
            </w:r>
            <w:r w:rsidR="003E2BF7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tulo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</w:t>
            </w:r>
            <w:r w:rsidR="003E2BF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</w:t>
            </w:r>
            <w:r w:rsidRPr="00A952A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certificado de bachillerato legalizado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hoja, en caso de necesitar anexar </w:t>
            </w:r>
            <w:r w:rsidRPr="00C3070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hoja de certificación</w:t>
            </w:r>
            <w:r w:rsidR="007C5FD3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E2BF7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(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reducido a tamaño carta).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850" w:type="dxa"/>
          </w:tcPr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  <w:vAlign w:val="center"/>
          </w:tcPr>
          <w:p w:rsidR="003E2BF7" w:rsidRPr="00391C92" w:rsidRDefault="0082659C" w:rsidP="003E2BF7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3E2BF7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3E2BF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 CFE o Telmex)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82659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 CFE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F37753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 xml:space="preserve">o., </w:t>
            </w:r>
            <w:r w:rsidR="00743D5B">
              <w:rPr>
                <w:rFonts w:ascii="Arial" w:hAnsi="Arial" w:cs="Arial"/>
                <w:sz w:val="16"/>
                <w:szCs w:val="16"/>
              </w:rPr>
              <w:t>colonia, localidad, municipio, E</w:t>
            </w:r>
            <w:r>
              <w:rPr>
                <w:rFonts w:ascii="Arial" w:hAnsi="Arial" w:cs="Arial"/>
                <w:sz w:val="16"/>
                <w:szCs w:val="16"/>
              </w:rPr>
              <w:t>stado y código</w:t>
            </w:r>
            <w:r w:rsidR="00B122F3">
              <w:rPr>
                <w:rFonts w:ascii="Arial" w:hAnsi="Arial" w:cs="Arial"/>
                <w:sz w:val="16"/>
                <w:szCs w:val="16"/>
              </w:rPr>
              <w:t xml:space="preserve"> postal), del E</w:t>
            </w:r>
            <w:bookmarkStart w:id="0" w:name="_GoBack"/>
            <w:bookmarkEnd w:id="0"/>
            <w:r w:rsidR="00F37753">
              <w:rPr>
                <w:rFonts w:ascii="Arial" w:hAnsi="Arial" w:cs="Arial"/>
                <w:sz w:val="16"/>
                <w:szCs w:val="16"/>
              </w:rPr>
              <w:t>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3E2BF7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F37753" w:rsidP="00B76BB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82659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ltimo sobre de pago </w:t>
            </w:r>
          </w:p>
        </w:tc>
        <w:tc>
          <w:tcPr>
            <w:tcW w:w="850" w:type="dxa"/>
          </w:tcPr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B76BB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legible de anverso y reverso en la misma cara de la hoja, ampliación al 130%. 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>Solo sobres de quincena no de prestaciones.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E02536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866E46" w:rsidRDefault="0082659C" w:rsidP="003E2BF7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</w:t>
            </w:r>
            <w:r w:rsidR="00542594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 la C.U.R.P.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deberá traer la leyenda: </w:t>
            </w:r>
            <w:r w:rsidR="00542594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5425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542594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5425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542594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5425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542594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54259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3E2BF7" w:rsidRPr="00866E46" w:rsidRDefault="00721CAD" w:rsidP="003E2BF7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3E2BF7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E02536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3E2BF7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3E2BF7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F979D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3E2BF7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3E2BF7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 antes del efecto de la contratación</w:t>
            </w:r>
            <w:r w:rsidR="003E2BF7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Contrato bancario y </w:t>
            </w:r>
            <w:r w:rsidR="00277000">
              <w:rPr>
                <w:rFonts w:ascii="Arial" w:hAnsi="Arial" w:cs="Arial"/>
                <w:b/>
                <w:bCs/>
                <w:sz w:val="16"/>
                <w:szCs w:val="16"/>
              </w:rPr>
              <w:t>clab</w:t>
            </w: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e interbancaria</w:t>
            </w:r>
          </w:p>
        </w:tc>
        <w:tc>
          <w:tcPr>
            <w:tcW w:w="850" w:type="dxa"/>
          </w:tcPr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Banamex, Bancomer, Banorte,</w:t>
            </w:r>
            <w:r>
              <w:rPr>
                <w:rFonts w:ascii="Arial" w:hAnsi="Arial" w:cs="Arial"/>
                <w:sz w:val="16"/>
                <w:szCs w:val="16"/>
              </w:rPr>
              <w:t xml:space="preserve"> no se acepta otro banco. Copia legible del contrato y clabe interbancaria. En el caso de no tener la clabe en la caratula del contrato anexar estado de cuenta junto al contrato.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Validación</w:t>
            </w:r>
            <w:r w:rsidR="002770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cé</w:t>
            </w: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dula profesional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  <w:vAlign w:val="center"/>
          </w:tcPr>
          <w:p w:rsidR="003E2BF7" w:rsidRPr="00391C92" w:rsidRDefault="00277000" w:rsidP="003E2BF7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Exclusivo para cé</w:t>
            </w:r>
            <w:r w:rsidR="0082659C" w:rsidRPr="00391C9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dula.</w:t>
            </w:r>
            <w:r w:rsidR="003E2BF7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Debe contener todos los datos (N</w:t>
            </w:r>
            <w:r w:rsidR="00E55AA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o. Cé</w:t>
            </w:r>
            <w:r w:rsidR="0082659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dula, nombre, genero, profesión, año, institución), </w:t>
            </w:r>
            <w:r w:rsidR="0082659C"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impresa directamente de la página</w:t>
            </w:r>
            <w:r w:rsidR="003E2BF7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82659C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Validación en la página del registro nacional de profesiones.</w:t>
            </w:r>
          </w:p>
          <w:p w:rsidR="003E2BF7" w:rsidRDefault="00721CAD" w:rsidP="003E2BF7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="0082659C" w:rsidRPr="00391C92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https://cedulaprofesional.sep.gob.mx/cedula/presidencia/indexavanzada.action</w:t>
              </w:r>
            </w:hyperlink>
            <w:r w:rsidR="003E2BF7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:rsidR="003E2BF7" w:rsidRPr="00391C92" w:rsidRDefault="0082659C" w:rsidP="003E2BF7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Para más facilidad y seguridad de imprimir los datos correctos seleccionar en búsqueda</w:t>
            </w:r>
            <w:r w:rsidR="0027700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“cé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dula”.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Credencial del </w:t>
            </w:r>
            <w:r w:rsidR="00277000"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ISSET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812" w:type="dxa"/>
          </w:tcPr>
          <w:p w:rsidR="003E2BF7" w:rsidRPr="0042137F" w:rsidRDefault="00277000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 legibles de anverso y reverso</w:t>
            </w:r>
            <w:r w:rsidR="0082659C">
              <w:rPr>
                <w:rFonts w:ascii="Arial" w:hAnsi="Arial" w:cs="Arial"/>
                <w:sz w:val="16"/>
                <w:szCs w:val="16"/>
              </w:rPr>
              <w:t>, ampliación al 200% en la misma cara de la hoja.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Constancia de nota no desfavorable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014F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  <w:p w:rsidR="003E2BF7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812" w:type="dxa"/>
          </w:tcPr>
          <w:p w:rsidR="003E2BF7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Solo </w:t>
            </w:r>
            <w:r w:rsidRPr="007F4867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en los casos del personal administrativo que cause nombramiento definitivo.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Manifiesto de empleo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2" w:type="dxa"/>
          </w:tcPr>
          <w:p w:rsidR="003E2BF7" w:rsidRPr="0042137F" w:rsidRDefault="00277000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82659C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Notificación para declaración patrimonial</w:t>
            </w:r>
          </w:p>
        </w:tc>
        <w:tc>
          <w:tcPr>
            <w:tcW w:w="850" w:type="dxa"/>
          </w:tcPr>
          <w:p w:rsidR="003E2BF7" w:rsidRPr="0042137F" w:rsidRDefault="003E2BF7" w:rsidP="0027700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277000" w:rsidRDefault="00277000" w:rsidP="002770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3E2BF7" w:rsidRPr="0042137F" w:rsidRDefault="00277000" w:rsidP="002770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5812" w:type="dxa"/>
          </w:tcPr>
          <w:p w:rsidR="003E2BF7" w:rsidRPr="0042137F" w:rsidRDefault="0082659C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4FFC">
              <w:rPr>
                <w:rFonts w:ascii="Arial" w:hAnsi="Arial" w:cs="Arial"/>
                <w:b/>
                <w:sz w:val="16"/>
                <w:szCs w:val="16"/>
              </w:rPr>
              <w:t>Exclusiv</w:t>
            </w:r>
            <w:r w:rsidR="00277000">
              <w:rPr>
                <w:rFonts w:ascii="Arial" w:hAnsi="Arial" w:cs="Arial"/>
                <w:b/>
                <w:sz w:val="16"/>
                <w:szCs w:val="16"/>
              </w:rPr>
              <w:t>o solo para el personal que gozó</w:t>
            </w:r>
            <w:r w:rsidRPr="00014FFC">
              <w:rPr>
                <w:rFonts w:ascii="Arial" w:hAnsi="Arial" w:cs="Arial"/>
                <w:b/>
                <w:sz w:val="16"/>
                <w:szCs w:val="16"/>
              </w:rPr>
              <w:t xml:space="preserve"> de licencia sin sueldo.</w:t>
            </w:r>
            <w:r w:rsidR="00014FF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77000"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  <w:tr w:rsidR="003E2BF7" w:rsidTr="00A45BBF">
        <w:tc>
          <w:tcPr>
            <w:tcW w:w="567" w:type="dxa"/>
          </w:tcPr>
          <w:p w:rsidR="003E2BF7" w:rsidRPr="0042137F" w:rsidRDefault="003E2BF7" w:rsidP="003E2BF7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3E2BF7" w:rsidRPr="000660DC" w:rsidRDefault="0082659C" w:rsidP="003E2BF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0DC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850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3E2BF7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3E2BF7" w:rsidRPr="0042137F" w:rsidRDefault="0082659C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3E2BF7" w:rsidRPr="0042137F" w:rsidRDefault="003E2BF7" w:rsidP="003E2B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2" w:type="dxa"/>
          </w:tcPr>
          <w:p w:rsidR="003E2BF7" w:rsidRPr="0042137F" w:rsidRDefault="00277000" w:rsidP="003E2B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82659C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D1798C" w:rsidRDefault="0082659C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70148D" w:rsidRDefault="0070148D"/>
    <w:p w:rsidR="00491AB8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</w:p>
    <w:p w:rsidR="00491AB8" w:rsidRPr="00D1798C" w:rsidRDefault="00491AB8" w:rsidP="003B4384">
      <w:pPr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B86421" w:rsidRPr="00D1798C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 en los requisitos para la entrega-recepción.</w:t>
      </w:r>
    </w:p>
    <w:p w:rsidR="00D1798C" w:rsidRDefault="00D1798C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331F90">
        <w:rPr>
          <w:rFonts w:ascii="Arial" w:hAnsi="Arial" w:cs="Arial"/>
          <w:b/>
          <w:bCs/>
          <w:sz w:val="18"/>
          <w:szCs w:val="18"/>
        </w:rPr>
        <w:t>5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3C6E82" w:rsidRDefault="003C6E82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3C6E82" w:rsidRDefault="003C6E82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3C6E82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Para la reanudación de labores omitir el punto 12.</w:t>
      </w:r>
    </w:p>
    <w:p w:rsidR="00D1798C" w:rsidRPr="00D1798C" w:rsidRDefault="00D1798C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3B4384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70148D" w:rsidRPr="009024D9" w:rsidRDefault="0082659C" w:rsidP="003B43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escaneados en formato </w:t>
      </w:r>
      <w:r w:rsidR="00105B77">
        <w:rPr>
          <w:rFonts w:ascii="Arial" w:hAnsi="Arial" w:cs="Arial"/>
          <w:b/>
          <w:bCs/>
          <w:sz w:val="18"/>
          <w:szCs w:val="18"/>
        </w:rPr>
        <w:t>PDF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</w:t>
      </w:r>
      <w:r w:rsidR="000660DC">
        <w:rPr>
          <w:rFonts w:ascii="Arial" w:hAnsi="Arial" w:cs="Arial"/>
          <w:b/>
          <w:bCs/>
          <w:sz w:val="18"/>
          <w:szCs w:val="18"/>
        </w:rPr>
        <w:t>)</w:t>
      </w:r>
      <w:r w:rsidR="00D1798C">
        <w:rPr>
          <w:rFonts w:ascii="Arial" w:hAnsi="Arial" w:cs="Arial"/>
          <w:b/>
          <w:bCs/>
          <w:sz w:val="18"/>
          <w:szCs w:val="18"/>
        </w:rPr>
        <w:t>.</w:t>
      </w:r>
    </w:p>
    <w:sectPr w:rsidR="0070148D" w:rsidRPr="009024D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DE9" w:rsidRDefault="00216DE9" w:rsidP="0070148D">
      <w:pPr>
        <w:spacing w:after="0" w:line="240" w:lineRule="auto"/>
      </w:pPr>
      <w:r>
        <w:separator/>
      </w:r>
    </w:p>
  </w:endnote>
  <w:endnote w:type="continuationSeparator" w:id="0">
    <w:p w:rsidR="00216DE9" w:rsidRDefault="00216DE9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DE9" w:rsidRDefault="00216DE9" w:rsidP="0070148D">
      <w:pPr>
        <w:spacing w:after="0" w:line="240" w:lineRule="auto"/>
      </w:pPr>
      <w:r>
        <w:separator/>
      </w:r>
    </w:p>
  </w:footnote>
  <w:footnote w:type="continuationSeparator" w:id="0">
    <w:p w:rsidR="00216DE9" w:rsidRDefault="00216DE9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8BAA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14FFC"/>
    <w:rsid w:val="00035ED5"/>
    <w:rsid w:val="000660DC"/>
    <w:rsid w:val="00090F44"/>
    <w:rsid w:val="00093965"/>
    <w:rsid w:val="000A3EAA"/>
    <w:rsid w:val="000A5736"/>
    <w:rsid w:val="000A623A"/>
    <w:rsid w:val="000B03CC"/>
    <w:rsid w:val="000B6C90"/>
    <w:rsid w:val="000D6727"/>
    <w:rsid w:val="00105B77"/>
    <w:rsid w:val="00186CE7"/>
    <w:rsid w:val="001A75A4"/>
    <w:rsid w:val="001B05D8"/>
    <w:rsid w:val="001B2A81"/>
    <w:rsid w:val="001B78C5"/>
    <w:rsid w:val="001D6A8F"/>
    <w:rsid w:val="00216DE9"/>
    <w:rsid w:val="00243DD2"/>
    <w:rsid w:val="00277000"/>
    <w:rsid w:val="00283EFF"/>
    <w:rsid w:val="002D09F5"/>
    <w:rsid w:val="002F7209"/>
    <w:rsid w:val="00331F90"/>
    <w:rsid w:val="003546E0"/>
    <w:rsid w:val="00386E76"/>
    <w:rsid w:val="003902AC"/>
    <w:rsid w:val="00391C92"/>
    <w:rsid w:val="003B4384"/>
    <w:rsid w:val="003C6E82"/>
    <w:rsid w:val="003E2A57"/>
    <w:rsid w:val="003E2BF7"/>
    <w:rsid w:val="0042137F"/>
    <w:rsid w:val="0042720D"/>
    <w:rsid w:val="004502E4"/>
    <w:rsid w:val="00452F33"/>
    <w:rsid w:val="00481450"/>
    <w:rsid w:val="00491AB8"/>
    <w:rsid w:val="004B61D3"/>
    <w:rsid w:val="004D7D6F"/>
    <w:rsid w:val="004E341F"/>
    <w:rsid w:val="004F24B7"/>
    <w:rsid w:val="00510949"/>
    <w:rsid w:val="00536851"/>
    <w:rsid w:val="00542594"/>
    <w:rsid w:val="00551658"/>
    <w:rsid w:val="005A064B"/>
    <w:rsid w:val="005A607B"/>
    <w:rsid w:val="005D0490"/>
    <w:rsid w:val="005F17E1"/>
    <w:rsid w:val="00621939"/>
    <w:rsid w:val="00622AD1"/>
    <w:rsid w:val="00656E78"/>
    <w:rsid w:val="00694619"/>
    <w:rsid w:val="006A730C"/>
    <w:rsid w:val="006D40A2"/>
    <w:rsid w:val="006E5319"/>
    <w:rsid w:val="0070148D"/>
    <w:rsid w:val="007050CC"/>
    <w:rsid w:val="00714B3B"/>
    <w:rsid w:val="00723772"/>
    <w:rsid w:val="00743D5B"/>
    <w:rsid w:val="00767E84"/>
    <w:rsid w:val="00782474"/>
    <w:rsid w:val="00782ECC"/>
    <w:rsid w:val="007A5EB2"/>
    <w:rsid w:val="007C0FB9"/>
    <w:rsid w:val="007C5FD3"/>
    <w:rsid w:val="007F1943"/>
    <w:rsid w:val="007F329A"/>
    <w:rsid w:val="0082659C"/>
    <w:rsid w:val="00866E46"/>
    <w:rsid w:val="008C7BF0"/>
    <w:rsid w:val="008D07EB"/>
    <w:rsid w:val="008E1A92"/>
    <w:rsid w:val="008E549B"/>
    <w:rsid w:val="008F4C31"/>
    <w:rsid w:val="009015D8"/>
    <w:rsid w:val="009024D9"/>
    <w:rsid w:val="00950E6C"/>
    <w:rsid w:val="009555AE"/>
    <w:rsid w:val="00A40298"/>
    <w:rsid w:val="00A45BBF"/>
    <w:rsid w:val="00A624E9"/>
    <w:rsid w:val="00A75570"/>
    <w:rsid w:val="00A952AB"/>
    <w:rsid w:val="00AA618C"/>
    <w:rsid w:val="00AB4FB9"/>
    <w:rsid w:val="00AC0822"/>
    <w:rsid w:val="00B122F3"/>
    <w:rsid w:val="00B14927"/>
    <w:rsid w:val="00B65243"/>
    <w:rsid w:val="00B76BB8"/>
    <w:rsid w:val="00B86421"/>
    <w:rsid w:val="00BA6CBF"/>
    <w:rsid w:val="00BB60BB"/>
    <w:rsid w:val="00BE0028"/>
    <w:rsid w:val="00BF3889"/>
    <w:rsid w:val="00C64EFF"/>
    <w:rsid w:val="00C7659F"/>
    <w:rsid w:val="00C77E7D"/>
    <w:rsid w:val="00C808C5"/>
    <w:rsid w:val="00C87A3D"/>
    <w:rsid w:val="00CB59B1"/>
    <w:rsid w:val="00CC3D74"/>
    <w:rsid w:val="00CD2D33"/>
    <w:rsid w:val="00D1035A"/>
    <w:rsid w:val="00D10B32"/>
    <w:rsid w:val="00D1798C"/>
    <w:rsid w:val="00D279BE"/>
    <w:rsid w:val="00D658D7"/>
    <w:rsid w:val="00D7133B"/>
    <w:rsid w:val="00DC0F8B"/>
    <w:rsid w:val="00DD0B35"/>
    <w:rsid w:val="00DE2FD3"/>
    <w:rsid w:val="00E02536"/>
    <w:rsid w:val="00E24A4E"/>
    <w:rsid w:val="00E50A19"/>
    <w:rsid w:val="00E55AA6"/>
    <w:rsid w:val="00E87C57"/>
    <w:rsid w:val="00EA5D3E"/>
    <w:rsid w:val="00EB42E9"/>
    <w:rsid w:val="00F07322"/>
    <w:rsid w:val="00F37753"/>
    <w:rsid w:val="00F57CD2"/>
    <w:rsid w:val="00F8004F"/>
    <w:rsid w:val="00F80D2C"/>
    <w:rsid w:val="00F93A92"/>
    <w:rsid w:val="00F979D5"/>
    <w:rsid w:val="00FB19D2"/>
    <w:rsid w:val="00F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dulaprofesional.sep.gob.mx/cedula/presidencia/indexAvanzada.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124</cp:revision>
  <cp:lastPrinted>2023-05-22T18:32:00Z</cp:lastPrinted>
  <dcterms:created xsi:type="dcterms:W3CDTF">2023-05-17T18:24:00Z</dcterms:created>
  <dcterms:modified xsi:type="dcterms:W3CDTF">2023-06-12T22:29:00Z</dcterms:modified>
</cp:coreProperties>
</file>