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C10483" w14:textId="77777777" w:rsidR="0070148D" w:rsidRDefault="006728EB" w:rsidP="0070148D">
      <w:pPr>
        <w:jc w:val="center"/>
        <w:rPr>
          <w:rFonts w:ascii="Arial" w:hAnsi="Arial" w:cs="Arial"/>
          <w:b/>
          <w:bCs/>
        </w:rPr>
      </w:pPr>
      <w:r w:rsidRPr="0070148D">
        <w:rPr>
          <w:rFonts w:ascii="Arial" w:hAnsi="Arial" w:cs="Arial"/>
          <w:b/>
          <w:bCs/>
        </w:rPr>
        <w:t xml:space="preserve">Requisitos nuevo ingreso / </w:t>
      </w:r>
      <w:r>
        <w:rPr>
          <w:rFonts w:ascii="Arial" w:hAnsi="Arial" w:cs="Arial"/>
          <w:b/>
          <w:bCs/>
        </w:rPr>
        <w:t>docente</w:t>
      </w:r>
    </w:p>
    <w:p w14:paraId="2FD6E876" w14:textId="77777777" w:rsidR="0070148D" w:rsidRPr="0070148D" w:rsidRDefault="006728EB" w:rsidP="0070148D">
      <w:pPr>
        <w:jc w:val="center"/>
        <w:rPr>
          <w:rFonts w:ascii="Arial" w:hAnsi="Arial" w:cs="Arial"/>
          <w:b/>
          <w:bCs/>
          <w:u w:val="single"/>
        </w:rPr>
      </w:pPr>
      <w:r w:rsidRPr="0070148D">
        <w:rPr>
          <w:rFonts w:ascii="Arial" w:hAnsi="Arial" w:cs="Arial"/>
          <w:b/>
          <w:bCs/>
          <w:u w:val="single"/>
        </w:rPr>
        <w:t>Estatal</w:t>
      </w:r>
    </w:p>
    <w:tbl>
      <w:tblPr>
        <w:tblStyle w:val="Tablaconcuadrcula"/>
        <w:tblW w:w="1091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567"/>
        <w:gridCol w:w="1560"/>
        <w:gridCol w:w="993"/>
        <w:gridCol w:w="1275"/>
        <w:gridCol w:w="1276"/>
        <w:gridCol w:w="5245"/>
      </w:tblGrid>
      <w:tr w:rsidR="00C7659F" w14:paraId="5E67CF39" w14:textId="77777777" w:rsidTr="00BD1A8D">
        <w:tc>
          <w:tcPr>
            <w:tcW w:w="567" w:type="dxa"/>
            <w:shd w:val="clear" w:color="auto" w:fill="BFBFBF" w:themeFill="background1" w:themeFillShade="BF"/>
          </w:tcPr>
          <w:p w14:paraId="62A0CCA9" w14:textId="77777777" w:rsidR="00C7659F" w:rsidRPr="0042137F" w:rsidRDefault="00C7659F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4DD84869" w14:textId="77777777" w:rsidR="00C7659F" w:rsidRPr="0042137F" w:rsidRDefault="006728E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7D5EB5E3" w14:textId="77777777" w:rsidR="00C7659F" w:rsidRDefault="006728E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3574CC30" w14:textId="77777777" w:rsidR="00694619" w:rsidRPr="0042137F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5CCA17B1" w14:textId="77777777" w:rsidR="00C7659F" w:rsidRDefault="006728E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4FFBBB5D" w14:textId="77777777"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14:paraId="074FC55E" w14:textId="77777777" w:rsidR="00547D54" w:rsidRPr="0042137F" w:rsidRDefault="00547D54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1A534DD0" w14:textId="77777777" w:rsidR="00C7659F" w:rsidRDefault="006728E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08DCF3EA" w14:textId="77777777" w:rsidR="00694619" w:rsidRDefault="00694619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14:paraId="1F861933" w14:textId="77777777" w:rsidR="00547D54" w:rsidRPr="0042137F" w:rsidRDefault="00547D54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76816E0D" w14:textId="77777777" w:rsidR="00C7659F" w:rsidRPr="0042137F" w:rsidRDefault="006728EB" w:rsidP="00C7659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C7659F" w14:paraId="6FE77862" w14:textId="77777777" w:rsidTr="00BD1A8D">
        <w:tc>
          <w:tcPr>
            <w:tcW w:w="567" w:type="dxa"/>
          </w:tcPr>
          <w:p w14:paraId="4F85AA21" w14:textId="77777777" w:rsidR="00C7659F" w:rsidRPr="0042137F" w:rsidRDefault="00C7659F" w:rsidP="00C64A00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55DC8775" w14:textId="77777777" w:rsidR="00C7659F" w:rsidRPr="008B1997" w:rsidRDefault="006728EB" w:rsidP="00C7659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Solicitud de empleo</w:t>
            </w:r>
          </w:p>
        </w:tc>
        <w:tc>
          <w:tcPr>
            <w:tcW w:w="993" w:type="dxa"/>
          </w:tcPr>
          <w:p w14:paraId="08457AAF" w14:textId="77777777" w:rsidR="00C7659F" w:rsidRPr="0042137F" w:rsidRDefault="00C7659F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C80439E" w14:textId="77777777" w:rsidR="00C7659F" w:rsidRDefault="00C7659F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FAEFF82" w14:textId="77777777" w:rsidR="00694619" w:rsidRPr="0042137F" w:rsidRDefault="006728EB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478CE27C" w14:textId="77777777" w:rsidR="00C7659F" w:rsidRDefault="00C7659F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2D99B19" w14:textId="77777777" w:rsidR="00694619" w:rsidRPr="0042137F" w:rsidRDefault="006728EB" w:rsidP="00C765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711FBEB5" w14:textId="77777777" w:rsidR="00FA2243" w:rsidRPr="0042137F" w:rsidRDefault="00C7659F" w:rsidP="00FA2243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728EB" w:rsidRPr="0042137F">
              <w:rPr>
                <w:rFonts w:ascii="Arial" w:hAnsi="Arial" w:cs="Arial"/>
                <w:sz w:val="16"/>
                <w:szCs w:val="16"/>
              </w:rPr>
              <w:t xml:space="preserve">Deberá venir llenada </w:t>
            </w:r>
            <w:r w:rsidR="006728EB"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</w:t>
            </w:r>
            <w:r w:rsidR="00FA22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6728EB"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que viene anexa en el formato.</w:t>
            </w:r>
          </w:p>
          <w:p w14:paraId="69E42189" w14:textId="77777777" w:rsidR="00C7659F" w:rsidRPr="005E64D3" w:rsidRDefault="00FA2243" w:rsidP="00C64A00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6728EB" w:rsidRPr="00D42D7E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Importante:</w:t>
            </w:r>
            <w:r w:rsidR="006728EB" w:rsidRPr="0042137F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el domicilio debe coincidir con su domicilio actual y con su domicilio fiscal.</w:t>
            </w:r>
            <w:r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FA2243" w14:paraId="0EE9784F" w14:textId="77777777" w:rsidTr="00BD1A8D">
        <w:tc>
          <w:tcPr>
            <w:tcW w:w="567" w:type="dxa"/>
          </w:tcPr>
          <w:p w14:paraId="1E022BDC" w14:textId="77777777" w:rsidR="00FA2243" w:rsidRPr="0042137F" w:rsidRDefault="00FA2243" w:rsidP="00FA2243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54594BE5" w14:textId="77777777" w:rsidR="00FA2243" w:rsidRPr="008B1997" w:rsidRDefault="006728EB" w:rsidP="00FA224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Constancia de no inhabilitado</w:t>
            </w:r>
          </w:p>
        </w:tc>
        <w:tc>
          <w:tcPr>
            <w:tcW w:w="993" w:type="dxa"/>
          </w:tcPr>
          <w:p w14:paraId="00C17A25" w14:textId="77777777" w:rsidR="00FA2243" w:rsidRPr="0042137F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9778AC7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1A13A3A7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7E79F4D9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27B333B7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  <w:vAlign w:val="center"/>
          </w:tcPr>
          <w:p w14:paraId="20D3AD8D" w14:textId="77777777" w:rsidR="00FA2243" w:rsidRPr="0042137F" w:rsidRDefault="006728EB" w:rsidP="00FA2243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D42D7E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u w:val="single"/>
                <w:lang w:eastAsia="es-MX"/>
              </w:rPr>
              <w:t>Importante: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deberá ser del año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fiscal.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Solicitarla en la </w:t>
            </w:r>
            <w:r w:rsidR="00BF617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S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ecretar</w:t>
            </w:r>
            <w:r w:rsidR="009E4D29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í</w:t>
            </w:r>
            <w:r w:rsidR="00BF617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 de C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ontralor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í</w:t>
            </w:r>
            <w:r w:rsidR="00BF617A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 en T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abasco 2000 o en el siguiente link:</w:t>
            </w:r>
          </w:p>
          <w:p w14:paraId="73B5CB4B" w14:textId="77777777" w:rsidR="00FA2243" w:rsidRPr="0042137F" w:rsidRDefault="00FA2243" w:rsidP="00FA2243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</w:p>
          <w:p w14:paraId="2044EA9E" w14:textId="77777777" w:rsidR="00FA2243" w:rsidRPr="0042137F" w:rsidRDefault="00000000" w:rsidP="00FA2243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hyperlink r:id="rId7" w:history="1">
              <w:r w:rsidR="00FA2243" w:rsidRPr="0039397D">
                <w:rPr>
                  <w:rStyle w:val="Hipervnculo"/>
                  <w:rFonts w:ascii="Arial" w:eastAsia="Times New Roman" w:hAnsi="Arial" w:cs="Arial"/>
                  <w:sz w:val="16"/>
                  <w:szCs w:val="16"/>
                  <w:lang w:eastAsia="es-MX"/>
                </w:rPr>
                <w:t>https://constancianoinhabilitacion.tabasco.gob.mx</w:t>
              </w:r>
            </w:hyperlink>
            <w:r w:rsidR="00FA224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</w:p>
        </w:tc>
      </w:tr>
      <w:tr w:rsidR="00FA2243" w14:paraId="5FF70C04" w14:textId="77777777" w:rsidTr="00BD1A8D">
        <w:tc>
          <w:tcPr>
            <w:tcW w:w="567" w:type="dxa"/>
          </w:tcPr>
          <w:p w14:paraId="2DB91810" w14:textId="77777777" w:rsidR="00FA2243" w:rsidRPr="0042137F" w:rsidRDefault="00FA2243" w:rsidP="00FA2243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30DCDB7B" w14:textId="77777777" w:rsidR="00FA2243" w:rsidRPr="008B1997" w:rsidRDefault="006728EB" w:rsidP="00FA224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Curri</w:t>
            </w: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culum vitae</w:t>
            </w:r>
          </w:p>
        </w:tc>
        <w:tc>
          <w:tcPr>
            <w:tcW w:w="993" w:type="dxa"/>
          </w:tcPr>
          <w:p w14:paraId="23DCC3F8" w14:textId="77777777" w:rsidR="00FA2243" w:rsidRPr="0042137F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6756C31A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687BDA0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20825C4C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41B99CA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71E7AD7A" w14:textId="77777777" w:rsidR="00FA2243" w:rsidRPr="0042137F" w:rsidRDefault="006728EB" w:rsidP="00FA224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El formato debe ser el que se les proporciona y deberá venir</w:t>
            </w:r>
            <w:r w:rsidR="00FA2243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sz w:val="16"/>
                <w:szCs w:val="16"/>
              </w:rPr>
              <w:t>llenad</w:t>
            </w:r>
            <w:r>
              <w:rPr>
                <w:rFonts w:ascii="Arial" w:hAnsi="Arial" w:cs="Arial"/>
                <w:sz w:val="16"/>
                <w:szCs w:val="16"/>
              </w:rPr>
              <w:t>o</w:t>
            </w:r>
            <w:r w:rsidR="00FA2243"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</w:t>
            </w:r>
            <w:r w:rsidR="00FA2243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que viene anexa en el formato</w:t>
            </w:r>
            <w:r w:rsidR="00FA2243" w:rsidRPr="0042137F">
              <w:rPr>
                <w:rFonts w:ascii="Arial" w:hAnsi="Arial" w:cs="Arial"/>
                <w:sz w:val="16"/>
                <w:szCs w:val="16"/>
              </w:rPr>
              <w:t>.</w:t>
            </w:r>
          </w:p>
        </w:tc>
      </w:tr>
      <w:tr w:rsidR="00FA2243" w14:paraId="00D556DF" w14:textId="77777777" w:rsidTr="00BD1A8D">
        <w:tc>
          <w:tcPr>
            <w:tcW w:w="567" w:type="dxa"/>
          </w:tcPr>
          <w:p w14:paraId="2394E878" w14:textId="77777777" w:rsidR="00FA2243" w:rsidRPr="0042137F" w:rsidRDefault="00FA2243" w:rsidP="00FA2243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22A71677" w14:textId="77777777" w:rsidR="00FA2243" w:rsidRPr="008B1997" w:rsidRDefault="006728EB" w:rsidP="00FA224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Certificado medico</w:t>
            </w:r>
          </w:p>
        </w:tc>
        <w:tc>
          <w:tcPr>
            <w:tcW w:w="993" w:type="dxa"/>
          </w:tcPr>
          <w:p w14:paraId="7F15A905" w14:textId="77777777" w:rsidR="00FA2243" w:rsidRPr="0042137F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D022431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63363E9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0C8CC215" w14:textId="77777777" w:rsidR="00FA2243" w:rsidRDefault="00FA2243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EFE4A57" w14:textId="77777777" w:rsidR="00FA2243" w:rsidRPr="0042137F" w:rsidRDefault="006728EB" w:rsidP="00FA224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4C76B39C" w14:textId="77777777" w:rsidR="00FA2243" w:rsidRPr="0042137F" w:rsidRDefault="006728EB" w:rsidP="00FA224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 instituciones públicas </w:t>
            </w:r>
            <w:r w:rsidR="00E62D6F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ISSSTE, ISSET</w:t>
            </w:r>
            <w:r w:rsidR="00E62D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 centro de salud, con firma y N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o. </w:t>
            </w:r>
            <w:r w:rsidR="003914E8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</w:t>
            </w:r>
            <w:r w:rsidR="00E62D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e cé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dula profesional del m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dico</w:t>
            </w:r>
            <w:r w:rsidR="00E62D6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(no mé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dico pasante) y sello de la dependencia, vigencia m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á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xima dos meses a la fecha de contrataci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ó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n</w:t>
            </w:r>
            <w:r w:rsidR="00FA2243"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5405D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u w:val="single"/>
                <w:lang w:eastAsia="es-MX"/>
              </w:rPr>
              <w:t>Importante: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debe contener el tipo de sangre y la leyenda clínicamente sano (a).</w:t>
            </w:r>
          </w:p>
        </w:tc>
      </w:tr>
      <w:tr w:rsidR="00E2176C" w14:paraId="08598929" w14:textId="77777777" w:rsidTr="00BD1A8D">
        <w:tc>
          <w:tcPr>
            <w:tcW w:w="567" w:type="dxa"/>
          </w:tcPr>
          <w:p w14:paraId="13724B68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22C39692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Dos cartas de recomendación</w:t>
            </w:r>
          </w:p>
        </w:tc>
        <w:tc>
          <w:tcPr>
            <w:tcW w:w="993" w:type="dxa"/>
          </w:tcPr>
          <w:p w14:paraId="44743073" w14:textId="77777777" w:rsidR="00E2176C" w:rsidRPr="0042137F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8737FF6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4200C9CC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6" w:type="dxa"/>
          </w:tcPr>
          <w:p w14:paraId="334A7140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49E76B6E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</w:t>
            </w:r>
          </w:p>
        </w:tc>
        <w:tc>
          <w:tcPr>
            <w:tcW w:w="5245" w:type="dxa"/>
          </w:tcPr>
          <w:p w14:paraId="4E114A3B" w14:textId="77777777" w:rsidR="00E2176C" w:rsidRPr="00E2176C" w:rsidRDefault="006728EB" w:rsidP="007C458C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El formato debe ser el que se les proporciona</w:t>
            </w:r>
            <w:r w:rsidR="00E2176C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tal cual lo indica la guía de llenado que viene anexa en el formato.</w:t>
            </w:r>
            <w:r w:rsidR="00BD1A8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C458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E2176C" w14:paraId="5D0F7A22" w14:textId="77777777" w:rsidTr="00BD1A8D">
        <w:tc>
          <w:tcPr>
            <w:tcW w:w="567" w:type="dxa"/>
          </w:tcPr>
          <w:p w14:paraId="6DEFA78F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1DFC0599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Cuatro fotografías</w:t>
            </w:r>
          </w:p>
        </w:tc>
        <w:tc>
          <w:tcPr>
            <w:tcW w:w="993" w:type="dxa"/>
          </w:tcPr>
          <w:p w14:paraId="686F80BE" w14:textId="77777777" w:rsidR="00E2176C" w:rsidRPr="0042137F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18AAE1C7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6EA44038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  <w:r w:rsidR="00E2176C" w:rsidRPr="0042137F"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</w:tcPr>
          <w:p w14:paraId="2E4095A3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7EB95A43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245" w:type="dxa"/>
          </w:tcPr>
          <w:p w14:paraId="27C8CA8E" w14:textId="77777777" w:rsidR="00E2176C" w:rsidRPr="00E2176C" w:rsidRDefault="006728EB" w:rsidP="00E2176C">
            <w:pPr>
              <w:jc w:val="both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Fotos tamaño infantil de frente en b/n recientes (no se aceptan selfie u otros tamaños e impresas en papel bond u opalina</w:t>
            </w:r>
            <w:r w:rsidR="00E2176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)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 pegadas en</w:t>
            </w:r>
            <w:r w:rsidR="00EE2EC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el formato que le proporcionará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el área. 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Firma y nombre completo (nombre (s) y apellidos) con tinta azul.</w:t>
            </w:r>
          </w:p>
        </w:tc>
      </w:tr>
      <w:tr w:rsidR="00E2176C" w14:paraId="45DB3B85" w14:textId="77777777" w:rsidTr="00BD1A8D">
        <w:tc>
          <w:tcPr>
            <w:tcW w:w="567" w:type="dxa"/>
          </w:tcPr>
          <w:p w14:paraId="35CD4E4F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2041EC04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Acta de nacimiento</w:t>
            </w:r>
          </w:p>
        </w:tc>
        <w:tc>
          <w:tcPr>
            <w:tcW w:w="993" w:type="dxa"/>
          </w:tcPr>
          <w:p w14:paraId="1C081B97" w14:textId="77777777" w:rsidR="00A002CA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7E1723ED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14:paraId="58CA4484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2B35AE3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15B295A0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F22E8D2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794ACE5A" w14:textId="77777777" w:rsidR="00E2176C" w:rsidRPr="0042137F" w:rsidRDefault="006728EB" w:rsidP="00E2176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Copias legibles</w:t>
            </w:r>
            <w:r>
              <w:rPr>
                <w:rFonts w:ascii="Arial" w:hAnsi="Arial" w:cs="Arial"/>
                <w:sz w:val="16"/>
                <w:szCs w:val="16"/>
              </w:rPr>
              <w:t xml:space="preserve"> de anverso y reverso, </w:t>
            </w:r>
            <w:r w:rsidRPr="0042137F">
              <w:rPr>
                <w:rFonts w:ascii="Arial" w:hAnsi="Arial" w:cs="Arial"/>
                <w:sz w:val="16"/>
                <w:szCs w:val="16"/>
              </w:rPr>
              <w:t>en tamaño carta.</w:t>
            </w:r>
          </w:p>
        </w:tc>
      </w:tr>
      <w:tr w:rsidR="00E2176C" w14:paraId="331FEFBC" w14:textId="77777777" w:rsidTr="00BD1A8D">
        <w:tc>
          <w:tcPr>
            <w:tcW w:w="567" w:type="dxa"/>
          </w:tcPr>
          <w:p w14:paraId="06873BA8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0D084372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Comprobante del ú</w:t>
            </w: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ltimo grado de estudios</w:t>
            </w:r>
          </w:p>
        </w:tc>
        <w:tc>
          <w:tcPr>
            <w:tcW w:w="993" w:type="dxa"/>
          </w:tcPr>
          <w:p w14:paraId="111034B9" w14:textId="77777777" w:rsidR="00A002CA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35C35B8C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14:paraId="229BE87F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233136C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0C7CF46C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0B99313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5A4C1073" w14:textId="77777777" w:rsidR="00E2176C" w:rsidRPr="0042137F" w:rsidRDefault="006728EB" w:rsidP="00E2176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Deberá ser solo el documento del grado </w:t>
            </w:r>
            <w:r w:rsidR="00EE2EC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de estudios 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con el cual solicita el empleo. </w:t>
            </w:r>
            <w:r w:rsidR="00E2176C"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dula</w:t>
            </w:r>
            <w:r w:rsidR="00E2176C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ampliada al </w:t>
            </w:r>
            <w:r w:rsidR="00EE2EC3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200% de anverso y reverso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en la misma cara de la hoja</w:t>
            </w:r>
            <w:r w:rsidR="00E2176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,</w:t>
            </w:r>
            <w:r w:rsidR="00E2176C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tí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tulo</w:t>
            </w:r>
            <w:r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de lado y lado en una hoja</w:t>
            </w:r>
            <w:r w:rsidR="00E2176C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. </w:t>
            </w:r>
            <w:r w:rsidR="00E2176C" w:rsidRPr="0042137F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(</w:t>
            </w:r>
            <w:r w:rsidRPr="0042137F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Reducido a tamaño carta).</w:t>
            </w:r>
          </w:p>
        </w:tc>
      </w:tr>
      <w:tr w:rsidR="00E2176C" w14:paraId="0F916279" w14:textId="77777777" w:rsidTr="00BD1A8D">
        <w:tc>
          <w:tcPr>
            <w:tcW w:w="567" w:type="dxa"/>
          </w:tcPr>
          <w:p w14:paraId="6B3CBE9C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1469532C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Credencial de elector vigente</w:t>
            </w:r>
          </w:p>
        </w:tc>
        <w:tc>
          <w:tcPr>
            <w:tcW w:w="993" w:type="dxa"/>
          </w:tcPr>
          <w:p w14:paraId="27A87310" w14:textId="77777777" w:rsidR="00A002CA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0452E982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14:paraId="7BD4D8A5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2F882987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15ADF5FD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DC2AB7F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  <w:vAlign w:val="center"/>
          </w:tcPr>
          <w:p w14:paraId="403A1701" w14:textId="77777777" w:rsidR="00E2176C" w:rsidRPr="00391C92" w:rsidRDefault="006728EB" w:rsidP="00E2176C">
            <w:pPr>
              <w:jc w:val="both"/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</w:pPr>
            <w:r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Copias legibles de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anverso y reverso de la credencial</w:t>
            </w:r>
            <w:r w:rsidR="00901FDD" w:rsidRPr="00391C92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,</w:t>
            </w:r>
            <w:r w:rsidRPr="00391C92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 xml:space="preserve"> ampliada al 200% en la misma cara de la hoja</w:t>
            </w:r>
            <w:r w:rsidR="00901FDD">
              <w:rPr>
                <w:rFonts w:ascii="Arial" w:eastAsia="Times New Roman" w:hAnsi="Arial" w:cs="Arial"/>
                <w:color w:val="000000"/>
                <w:sz w:val="16"/>
                <w:szCs w:val="16"/>
                <w:lang w:eastAsia="es-MX"/>
              </w:rPr>
              <w:t>.</w:t>
            </w:r>
          </w:p>
        </w:tc>
      </w:tr>
      <w:tr w:rsidR="00E2176C" w14:paraId="5BE64DB7" w14:textId="77777777" w:rsidTr="00BD1A8D">
        <w:tc>
          <w:tcPr>
            <w:tcW w:w="567" w:type="dxa"/>
          </w:tcPr>
          <w:p w14:paraId="577B7F04" w14:textId="77777777" w:rsidR="00E2176C" w:rsidRPr="0042137F" w:rsidRDefault="00E2176C" w:rsidP="00E2176C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37C4AC19" w14:textId="77777777" w:rsidR="00E2176C" w:rsidRPr="008B1997" w:rsidRDefault="006728EB" w:rsidP="00E2176C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Comprobante de domicilio</w:t>
            </w:r>
          </w:p>
        </w:tc>
        <w:tc>
          <w:tcPr>
            <w:tcW w:w="993" w:type="dxa"/>
          </w:tcPr>
          <w:p w14:paraId="0F0B074A" w14:textId="77777777" w:rsidR="00E2176C" w:rsidRPr="0042137F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5234AF2" w14:textId="77777777" w:rsidR="00A002CA" w:rsidRDefault="00A002CA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25FEEE12" w14:textId="77777777" w:rsidR="00A002CA" w:rsidRDefault="006728EB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3FFFFF4E" w14:textId="77777777" w:rsidR="00A002CA" w:rsidRDefault="006728EB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(constancia de residencia)</w:t>
            </w:r>
          </w:p>
          <w:p w14:paraId="5AF23A36" w14:textId="77777777" w:rsidR="00A002CA" w:rsidRDefault="00A002CA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B01285" w14:textId="77777777" w:rsidR="00A002CA" w:rsidRDefault="00A002CA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O </w:t>
            </w:r>
          </w:p>
          <w:p w14:paraId="12C3372F" w14:textId="77777777" w:rsidR="00A002CA" w:rsidRDefault="006728EB" w:rsidP="00A002C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Copia </w:t>
            </w:r>
          </w:p>
          <w:p w14:paraId="6628C8C2" w14:textId="77777777" w:rsidR="00E2176C" w:rsidRPr="0042137F" w:rsidRDefault="006728EB" w:rsidP="00F56E1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(recibo de </w:t>
            </w:r>
            <w:r w:rsidR="00EE2EC3">
              <w:rPr>
                <w:rFonts w:ascii="Arial" w:hAnsi="Arial" w:cs="Arial"/>
                <w:sz w:val="16"/>
                <w:szCs w:val="16"/>
              </w:rPr>
              <w:t>CFE</w:t>
            </w:r>
            <w:r>
              <w:rPr>
                <w:rFonts w:ascii="Arial" w:hAnsi="Arial" w:cs="Arial"/>
                <w:sz w:val="16"/>
                <w:szCs w:val="16"/>
              </w:rPr>
              <w:t xml:space="preserve"> o Telmex)</w:t>
            </w:r>
          </w:p>
        </w:tc>
        <w:tc>
          <w:tcPr>
            <w:tcW w:w="1276" w:type="dxa"/>
          </w:tcPr>
          <w:p w14:paraId="45AAADA4" w14:textId="77777777" w:rsidR="00E2176C" w:rsidRDefault="00E2176C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FD44D63" w14:textId="77777777" w:rsidR="00E2176C" w:rsidRPr="0042137F" w:rsidRDefault="006728EB" w:rsidP="00E2176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4EA99C84" w14:textId="77777777" w:rsidR="00E2176C" w:rsidRPr="0042137F" w:rsidRDefault="006728EB" w:rsidP="007C458C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Recibo de </w:t>
            </w:r>
            <w:r w:rsidR="00EE2EC3"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CFE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o Telmex</w:t>
            </w:r>
            <w:r>
              <w:rPr>
                <w:rFonts w:ascii="Arial" w:hAnsi="Arial" w:cs="Arial"/>
                <w:sz w:val="16"/>
                <w:szCs w:val="16"/>
              </w:rPr>
              <w:t xml:space="preserve"> si el domicilio coincide con el domicilio fiscal, previamente validado con la página de SEPOMEX, de lo contrario solicitar una </w:t>
            </w:r>
            <w:r w:rsidRPr="009015D8">
              <w:rPr>
                <w:rFonts w:ascii="Arial" w:hAnsi="Arial" w:cs="Arial"/>
                <w:b/>
                <w:bCs/>
                <w:sz w:val="16"/>
                <w:szCs w:val="16"/>
              </w:rPr>
              <w:t>constancia de residencia actual</w:t>
            </w:r>
            <w:r>
              <w:rPr>
                <w:rFonts w:ascii="Arial" w:hAnsi="Arial" w:cs="Arial"/>
                <w:sz w:val="16"/>
                <w:szCs w:val="16"/>
              </w:rPr>
              <w:t xml:space="preserve"> expedida por el delegado de su colonia la cual será llenada y firmada a una sola tinta y sellada. El domicilio deb</w:t>
            </w:r>
            <w:r w:rsidR="00EE2EC3">
              <w:rPr>
                <w:rFonts w:ascii="Arial" w:hAnsi="Arial" w:cs="Arial"/>
                <w:sz w:val="16"/>
                <w:szCs w:val="16"/>
              </w:rPr>
              <w:t>e ser actual, completo (calle, N</w:t>
            </w:r>
            <w:r>
              <w:rPr>
                <w:rFonts w:ascii="Arial" w:hAnsi="Arial" w:cs="Arial"/>
                <w:sz w:val="16"/>
                <w:szCs w:val="16"/>
              </w:rPr>
              <w:t xml:space="preserve">o., </w:t>
            </w:r>
            <w:r w:rsidR="00B53465">
              <w:rPr>
                <w:rFonts w:ascii="Arial" w:hAnsi="Arial" w:cs="Arial"/>
                <w:sz w:val="16"/>
                <w:szCs w:val="16"/>
              </w:rPr>
              <w:t>colonia, localidad, municipio, E</w:t>
            </w:r>
            <w:r>
              <w:rPr>
                <w:rFonts w:ascii="Arial" w:hAnsi="Arial" w:cs="Arial"/>
                <w:sz w:val="16"/>
                <w:szCs w:val="16"/>
              </w:rPr>
              <w:t>stado y código</w:t>
            </w:r>
            <w:r w:rsidR="00B53465">
              <w:rPr>
                <w:rFonts w:ascii="Arial" w:hAnsi="Arial" w:cs="Arial"/>
                <w:sz w:val="16"/>
                <w:szCs w:val="16"/>
              </w:rPr>
              <w:t xml:space="preserve"> postal), del E</w:t>
            </w:r>
            <w:r w:rsidR="00EE2EC3">
              <w:rPr>
                <w:rFonts w:ascii="Arial" w:hAnsi="Arial" w:cs="Arial"/>
                <w:sz w:val="16"/>
                <w:szCs w:val="16"/>
              </w:rPr>
              <w:t>stado de T</w:t>
            </w:r>
            <w:r>
              <w:rPr>
                <w:rFonts w:ascii="Arial" w:hAnsi="Arial" w:cs="Arial"/>
                <w:sz w:val="16"/>
                <w:szCs w:val="16"/>
              </w:rPr>
              <w:t xml:space="preserve">abasco. </w:t>
            </w:r>
            <w:r w:rsidRPr="003F5AC4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Importante</w:t>
            </w:r>
            <w:r w:rsidR="00901FDD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:</w:t>
            </w:r>
            <w:r w:rsidRPr="000B03CC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deberá coincidir con su domicilio fiscal.</w:t>
            </w:r>
            <w:r w:rsidR="00BD1A8D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="007C458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</w:tc>
      </w:tr>
      <w:tr w:rsidR="00901FDD" w14:paraId="56E66276" w14:textId="77777777" w:rsidTr="00BD1A8D">
        <w:tc>
          <w:tcPr>
            <w:tcW w:w="567" w:type="dxa"/>
          </w:tcPr>
          <w:p w14:paraId="2D40568C" w14:textId="77777777" w:rsidR="00901FDD" w:rsidRPr="0042137F" w:rsidRDefault="00901FDD" w:rsidP="00901FDD">
            <w:pPr>
              <w:pStyle w:val="Prrafodelista"/>
              <w:numPr>
                <w:ilvl w:val="0"/>
                <w:numId w:val="3"/>
              </w:numPr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1845165F" w14:textId="77777777" w:rsidR="00901FDD" w:rsidRPr="008B1997" w:rsidRDefault="006728EB" w:rsidP="00901FD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Cartilla militar</w:t>
            </w:r>
          </w:p>
        </w:tc>
        <w:tc>
          <w:tcPr>
            <w:tcW w:w="993" w:type="dxa"/>
          </w:tcPr>
          <w:p w14:paraId="2D78085D" w14:textId="77777777" w:rsidR="00A002CA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70E5A70E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14:paraId="3546CB08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7E7D0FD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13496702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2017D30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0E2C5C87" w14:textId="77777777" w:rsidR="00901FDD" w:rsidRPr="0042137F" w:rsidRDefault="006728EB" w:rsidP="00901FD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4B61D3">
              <w:rPr>
                <w:rFonts w:ascii="Arial" w:hAnsi="Arial" w:cs="Arial"/>
                <w:b/>
                <w:bCs/>
                <w:sz w:val="16"/>
                <w:szCs w:val="16"/>
              </w:rPr>
              <w:t>Solo aplica para hombres</w:t>
            </w:r>
            <w:r>
              <w:rPr>
                <w:rFonts w:ascii="Arial" w:hAnsi="Arial" w:cs="Arial"/>
                <w:sz w:val="16"/>
                <w:szCs w:val="16"/>
              </w:rPr>
              <w:t>. Debe ser copia de la pre cartilla y de la liberación de anverso y reverso en la misma cara de la hoja.</w:t>
            </w:r>
          </w:p>
        </w:tc>
      </w:tr>
      <w:tr w:rsidR="00901FDD" w14:paraId="352C1013" w14:textId="77777777" w:rsidTr="00BD1A8D">
        <w:tc>
          <w:tcPr>
            <w:tcW w:w="567" w:type="dxa"/>
          </w:tcPr>
          <w:p w14:paraId="5F5C3B48" w14:textId="77777777" w:rsidR="00901FDD" w:rsidRPr="0042137F" w:rsidRDefault="00901FDD" w:rsidP="00901FD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705B2101" w14:textId="77777777" w:rsidR="00901FDD" w:rsidRPr="008B1997" w:rsidRDefault="00801476" w:rsidP="00901FD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85F15">
              <w:rPr>
                <w:rFonts w:ascii="Arial" w:hAnsi="Arial" w:cs="Arial"/>
                <w:b/>
                <w:bCs/>
                <w:sz w:val="16"/>
                <w:szCs w:val="16"/>
              </w:rPr>
              <w:t>C.U.R.P.</w:t>
            </w:r>
          </w:p>
        </w:tc>
        <w:tc>
          <w:tcPr>
            <w:tcW w:w="993" w:type="dxa"/>
          </w:tcPr>
          <w:p w14:paraId="730E1A1F" w14:textId="77777777" w:rsidR="00901FDD" w:rsidRPr="0042137F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7F0D13B7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33BA4872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0C7A05B9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03A488C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16FE017F" w14:textId="77777777" w:rsidR="00901FDD" w:rsidRPr="00866E46" w:rsidRDefault="006728EB" w:rsidP="00901FDD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 página de internet con fecha reciente a la elaboración del trámite. La impresi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ó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n de la</w:t>
            </w:r>
            <w:r w:rsidR="00EE2EC3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C</w:t>
            </w:r>
            <w:r w:rsidR="00EE2EC3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EE2EC3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EE2EC3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EE2EC3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deberá traer la leyenda: </w:t>
            </w:r>
            <w:r w:rsidR="00EE2EC3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U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="00EE2EC3"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P</w:t>
            </w:r>
            <w:r w:rsidR="00EE2EC3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.</w:t>
            </w:r>
            <w:r w:rsidRPr="00866E46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 xml:space="preserve"> certificada, verificada con el registro civil.</w:t>
            </w:r>
          </w:p>
          <w:p w14:paraId="298C286D" w14:textId="77777777" w:rsidR="00901FDD" w:rsidRDefault="00000000" w:rsidP="00901FDD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hyperlink r:id="rId8" w:history="1">
              <w:r w:rsidR="00901FDD" w:rsidRPr="00014598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https://www.gob.mx/curp</w:t>
              </w:r>
            </w:hyperlink>
            <w:r w:rsidR="00901FDD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  <w:p w14:paraId="00F7956C" w14:textId="77777777" w:rsidR="007C458C" w:rsidRPr="00866E46" w:rsidRDefault="007C458C" w:rsidP="00901FD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01FDD" w14:paraId="4A1593FD" w14:textId="77777777" w:rsidTr="00BD1A8D">
        <w:tc>
          <w:tcPr>
            <w:tcW w:w="567" w:type="dxa"/>
          </w:tcPr>
          <w:p w14:paraId="76717973" w14:textId="77777777" w:rsidR="00901FDD" w:rsidRPr="0042137F" w:rsidRDefault="00901FDD" w:rsidP="00901FD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7A4D203B" w14:textId="77777777" w:rsidR="00901FDD" w:rsidRPr="008B1997" w:rsidRDefault="00801476" w:rsidP="00901FD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R.F.C.</w:t>
            </w:r>
          </w:p>
        </w:tc>
        <w:tc>
          <w:tcPr>
            <w:tcW w:w="993" w:type="dxa"/>
          </w:tcPr>
          <w:p w14:paraId="7BDA6BCB" w14:textId="77777777" w:rsidR="00901FDD" w:rsidRPr="0042137F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5664E66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0DA5813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1371B383" w14:textId="77777777" w:rsidR="00901FDD" w:rsidRDefault="00901FDD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0C005D91" w14:textId="77777777" w:rsidR="00901FDD" w:rsidRPr="0042137F" w:rsidRDefault="006728EB" w:rsidP="00901FD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05124744" w14:textId="77777777" w:rsidR="00F56E14" w:rsidRDefault="006728EB" w:rsidP="007C458C">
            <w:pPr>
              <w:jc w:val="both"/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</w:pP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Constancia de situación fiscal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, con nombre completo,</w:t>
            </w:r>
            <w:r w:rsidR="00901FDD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domicilio fiscal actualizado,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en el campo de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r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gimen fiscal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debe llevar</w:t>
            </w:r>
            <w:r w:rsidR="00901FDD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"</w:t>
            </w:r>
            <w:r w:rsidR="00EE2EC3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R</w:t>
            </w: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é</w:t>
            </w:r>
            <w:r w:rsidRPr="00866E46">
              <w:rPr>
                <w:rFonts w:ascii="Arial" w:hAnsi="Arial" w:cs="Arial"/>
                <w:b/>
                <w:bCs/>
                <w:color w:val="000000"/>
                <w:sz w:val="16"/>
                <w:szCs w:val="16"/>
                <w:lang w:eastAsia="es-MX"/>
              </w:rPr>
              <w:t>gimen de sueldos y salarios e ingresos asimilables a salarios"</w:t>
            </w:r>
            <w:r w:rsidR="00901FDD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, </w:t>
            </w:r>
            <w:r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>todas las páginas impresas, por ambos lados.</w:t>
            </w:r>
            <w:r w:rsidR="00901FDD" w:rsidRPr="00866E46"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 w:rsidR="007C458C">
              <w:rPr>
                <w:rFonts w:ascii="Arial" w:hAnsi="Arial" w:cs="Arial"/>
                <w:b/>
                <w:color w:val="000000"/>
                <w:sz w:val="16"/>
                <w:szCs w:val="16"/>
                <w:lang w:eastAsia="es-MX"/>
              </w:rPr>
              <w:t>No mayor a 3 meses.</w:t>
            </w:r>
          </w:p>
          <w:p w14:paraId="2944A909" w14:textId="77777777" w:rsidR="007C458C" w:rsidRPr="00F56E14" w:rsidRDefault="007C458C" w:rsidP="007C458C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  <w:lang w:eastAsia="es-MX"/>
              </w:rPr>
            </w:pPr>
          </w:p>
        </w:tc>
      </w:tr>
      <w:tr w:rsidR="00BD1A8D" w14:paraId="303A8161" w14:textId="77777777" w:rsidTr="00BD1A8D">
        <w:tc>
          <w:tcPr>
            <w:tcW w:w="567" w:type="dxa"/>
            <w:shd w:val="clear" w:color="auto" w:fill="FFFFFF" w:themeFill="background1"/>
          </w:tcPr>
          <w:p w14:paraId="38DB22F5" w14:textId="77777777" w:rsidR="00BD1A8D" w:rsidRPr="00BD1A8D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49D8E6DF" w14:textId="77777777" w:rsidR="00BD1A8D" w:rsidRPr="0042137F" w:rsidRDefault="00BD1A8D" w:rsidP="00D9206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Contrato bancario y clabe interbancaria</w:t>
            </w:r>
          </w:p>
        </w:tc>
        <w:tc>
          <w:tcPr>
            <w:tcW w:w="993" w:type="dxa"/>
          </w:tcPr>
          <w:p w14:paraId="211DD8FF" w14:textId="77777777" w:rsidR="00BD1A8D" w:rsidRDefault="00BD1A8D" w:rsidP="00D9206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  <w:p w14:paraId="111A7C44" w14:textId="77777777" w:rsidR="00BD1A8D" w:rsidRPr="0042137F" w:rsidRDefault="00BD1A8D" w:rsidP="00D9206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Para cotejo</w:t>
            </w:r>
          </w:p>
        </w:tc>
        <w:tc>
          <w:tcPr>
            <w:tcW w:w="1275" w:type="dxa"/>
          </w:tcPr>
          <w:p w14:paraId="401DF713" w14:textId="77777777" w:rsidR="00BD1A8D" w:rsidRDefault="00BD1A8D" w:rsidP="00D9206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89C5A7C" w14:textId="77777777" w:rsidR="00BD1A8D" w:rsidRPr="0042137F" w:rsidRDefault="00BD1A8D" w:rsidP="00D9206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014824F0" w14:textId="77777777" w:rsidR="00BD1A8D" w:rsidRDefault="00BD1A8D" w:rsidP="00D9206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7BDAF27" w14:textId="77777777" w:rsidR="00BD1A8D" w:rsidRPr="0042137F" w:rsidRDefault="00BD1A8D" w:rsidP="00D9206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</w:tcPr>
          <w:p w14:paraId="52F54C33" w14:textId="77777777" w:rsidR="00BD1A8D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F8004F">
              <w:rPr>
                <w:rFonts w:ascii="Arial" w:hAnsi="Arial" w:cs="Arial"/>
                <w:b/>
                <w:bCs/>
                <w:sz w:val="16"/>
                <w:szCs w:val="16"/>
              </w:rPr>
              <w:t>Banamex, Bancomer, Banorte,</w:t>
            </w:r>
            <w:r>
              <w:rPr>
                <w:rFonts w:ascii="Arial" w:hAnsi="Arial" w:cs="Arial"/>
                <w:sz w:val="16"/>
                <w:szCs w:val="16"/>
              </w:rPr>
              <w:t xml:space="preserve"> no se acepta otro banco. Copia legible del contrato y clabe interbancaria. En el caso de no tener la clabe en la caratula del contrato anexar estado de cuenta junto al contrato.</w:t>
            </w:r>
          </w:p>
          <w:p w14:paraId="27792E73" w14:textId="77777777" w:rsidR="00BD1A8D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EF7B729" w14:textId="77777777" w:rsidR="00BD1A8D" w:rsidRPr="0042137F" w:rsidRDefault="00BD1A8D" w:rsidP="00D9206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:rsidR="00BD1A8D" w14:paraId="1309A533" w14:textId="77777777" w:rsidTr="00BD1A8D">
        <w:tc>
          <w:tcPr>
            <w:tcW w:w="567" w:type="dxa"/>
            <w:shd w:val="clear" w:color="auto" w:fill="BFBFBF" w:themeFill="background1" w:themeFillShade="BF"/>
          </w:tcPr>
          <w:p w14:paraId="4F8225DA" w14:textId="77777777" w:rsidR="00BD1A8D" w:rsidRPr="0042137F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lastRenderedPageBreak/>
              <w:t>No.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4EF2FE33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Documentos</w:t>
            </w:r>
          </w:p>
        </w:tc>
        <w:tc>
          <w:tcPr>
            <w:tcW w:w="993" w:type="dxa"/>
            <w:shd w:val="clear" w:color="auto" w:fill="BFBFBF" w:themeFill="background1" w:themeFillShade="BF"/>
          </w:tcPr>
          <w:p w14:paraId="5B0EDAD8" w14:textId="77777777" w:rsidR="00BD1A8D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63EE7505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275" w:type="dxa"/>
            <w:shd w:val="clear" w:color="auto" w:fill="BFBFBF" w:themeFill="background1" w:themeFillShade="BF"/>
          </w:tcPr>
          <w:p w14:paraId="4E0C37E0" w14:textId="77777777" w:rsidR="00BD1A8D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45C87E44" w14:textId="77777777" w:rsidR="00BD1A8D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</w:p>
          <w:p w14:paraId="37A0D424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FF72FF6" w14:textId="77777777" w:rsidR="00BD1A8D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Juego</w:t>
            </w:r>
          </w:p>
          <w:p w14:paraId="38F7C3C3" w14:textId="77777777" w:rsidR="00BD1A8D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3</w:t>
            </w:r>
          </w:p>
          <w:p w14:paraId="141DF00D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(Incidencias)</w:t>
            </w:r>
          </w:p>
        </w:tc>
        <w:tc>
          <w:tcPr>
            <w:tcW w:w="5245" w:type="dxa"/>
            <w:shd w:val="clear" w:color="auto" w:fill="BFBFBF" w:themeFill="background1" w:themeFillShade="BF"/>
          </w:tcPr>
          <w:p w14:paraId="5B8EDEE4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2137F">
              <w:rPr>
                <w:rFonts w:ascii="Arial" w:hAnsi="Arial" w:cs="Arial"/>
                <w:b/>
                <w:bCs/>
                <w:sz w:val="16"/>
                <w:szCs w:val="16"/>
              </w:rPr>
              <w:t>Descripción</w:t>
            </w:r>
          </w:p>
        </w:tc>
      </w:tr>
      <w:tr w:rsidR="00BD1A8D" w14:paraId="339EF1FB" w14:textId="77777777" w:rsidTr="00BD1A8D">
        <w:tc>
          <w:tcPr>
            <w:tcW w:w="567" w:type="dxa"/>
          </w:tcPr>
          <w:p w14:paraId="74135D3B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25EC9A1E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Compatibilidad de empleo</w:t>
            </w:r>
          </w:p>
        </w:tc>
        <w:tc>
          <w:tcPr>
            <w:tcW w:w="993" w:type="dxa"/>
          </w:tcPr>
          <w:p w14:paraId="00E14A24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5DE6075D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5" w:type="dxa"/>
          </w:tcPr>
          <w:p w14:paraId="5CB57525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385BE322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1276" w:type="dxa"/>
          </w:tcPr>
          <w:p w14:paraId="38256F43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  <w:p w14:paraId="0F2A2400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245" w:type="dxa"/>
          </w:tcPr>
          <w:p w14:paraId="5EB3D27D" w14:textId="77777777" w:rsidR="00BD1A8D" w:rsidRPr="0042137F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>Esto aplica solo para quienes cuentan con más de un empleo</w:t>
            </w:r>
            <w:r>
              <w:rPr>
                <w:rFonts w:ascii="Arial" w:hAnsi="Arial" w:cs="Arial"/>
                <w:sz w:val="16"/>
                <w:szCs w:val="16"/>
              </w:rPr>
              <w:t xml:space="preserve"> en esta o en alguna otra institución pública. Elaborar correctamente el formato que viene anexo</w:t>
            </w: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Debe venir junto con comprobante de domicilio y constancia del SAT</w:t>
            </w:r>
            <w:r w:rsidRPr="00EE2EC3">
              <w:rPr>
                <w:rFonts w:ascii="Arial" w:hAnsi="Arial" w:cs="Arial"/>
                <w:b/>
                <w:bCs/>
                <w:sz w:val="16"/>
                <w:szCs w:val="16"/>
                <w:u w:val="single"/>
              </w:rPr>
              <w:t>. Importante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: </w:t>
            </w:r>
            <w:r w:rsidRPr="000D5526">
              <w:rPr>
                <w:rFonts w:ascii="Arial" w:hAnsi="Arial" w:cs="Arial"/>
                <w:b/>
                <w:bCs/>
                <w:sz w:val="16"/>
                <w:szCs w:val="16"/>
              </w:rPr>
              <w:t>el domicilio debe coincidir con su domicilio actual y domicilio fiscal, firmada con tinta azul.</w:t>
            </w:r>
          </w:p>
        </w:tc>
      </w:tr>
      <w:tr w:rsidR="00BD1A8D" w14:paraId="5897F6FE" w14:textId="77777777" w:rsidTr="00BD1A8D">
        <w:tc>
          <w:tcPr>
            <w:tcW w:w="567" w:type="dxa"/>
          </w:tcPr>
          <w:p w14:paraId="73B60B96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29E77ECB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Validación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de cé</w:t>
            </w: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dula profesional</w:t>
            </w:r>
          </w:p>
        </w:tc>
        <w:tc>
          <w:tcPr>
            <w:tcW w:w="993" w:type="dxa"/>
          </w:tcPr>
          <w:p w14:paraId="30F7EA9E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1F08412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30763C1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1276" w:type="dxa"/>
          </w:tcPr>
          <w:p w14:paraId="7D8ACC4F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137F"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50CCF3CD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</w:t>
            </w:r>
          </w:p>
        </w:tc>
        <w:tc>
          <w:tcPr>
            <w:tcW w:w="5245" w:type="dxa"/>
            <w:vAlign w:val="center"/>
          </w:tcPr>
          <w:p w14:paraId="61B1D81C" w14:textId="77777777" w:rsidR="00BD1A8D" w:rsidRPr="00391C92" w:rsidRDefault="00BD1A8D" w:rsidP="00BD1A8D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Exclusivo para cé</w:t>
            </w:r>
            <w:r w:rsidRPr="00391C92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dula.</w:t>
            </w:r>
            <w:r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Debe contener todos los datos (No. Cédula, nombre, genero, profesión, año, institución), </w:t>
            </w:r>
            <w:r w:rsidRPr="00CF0C0F"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s-MX"/>
              </w:rPr>
              <w:t>impresa directamente de la página</w:t>
            </w: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. </w:t>
            </w:r>
            <w:r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Validación en la página del registro nacional de profesiones.</w:t>
            </w:r>
          </w:p>
          <w:p w14:paraId="7EBCA5CD" w14:textId="77777777" w:rsidR="00BD1A8D" w:rsidRDefault="00000000" w:rsidP="00BD1A8D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hyperlink r:id="rId9" w:history="1">
              <w:r w:rsidR="00BD1A8D" w:rsidRPr="00391C92">
                <w:rPr>
                  <w:rStyle w:val="Hipervnculo"/>
                  <w:rFonts w:ascii="Arial" w:eastAsia="Times New Roman" w:hAnsi="Arial" w:cs="Arial"/>
                  <w:bCs/>
                  <w:sz w:val="16"/>
                  <w:szCs w:val="16"/>
                  <w:lang w:eastAsia="es-MX"/>
                </w:rPr>
                <w:t>https://cedulaprofesional.sep.gob.mx/cedula/presidencia/indexavanzada.action</w:t>
              </w:r>
            </w:hyperlink>
            <w:r w:rsidR="00BD1A8D" w:rsidRPr="00391C92"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 xml:space="preserve"> </w:t>
            </w:r>
          </w:p>
          <w:p w14:paraId="26319E70" w14:textId="77777777" w:rsidR="00BD1A8D" w:rsidRPr="00F8004F" w:rsidRDefault="00BD1A8D" w:rsidP="00BD1A8D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  <w:t>Para más facilidad y seguridad de imprimir los datos correctos seleccionar en búsqueda “cédula”.</w:t>
            </w:r>
          </w:p>
        </w:tc>
      </w:tr>
      <w:tr w:rsidR="00BD1A8D" w14:paraId="2ED5293D" w14:textId="77777777" w:rsidTr="00BD1A8D">
        <w:tc>
          <w:tcPr>
            <w:tcW w:w="567" w:type="dxa"/>
          </w:tcPr>
          <w:p w14:paraId="58EB52FA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56DB1F74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Resultado del proceso de evaluación básica o media superior</w:t>
            </w:r>
          </w:p>
        </w:tc>
        <w:tc>
          <w:tcPr>
            <w:tcW w:w="993" w:type="dxa"/>
          </w:tcPr>
          <w:p w14:paraId="2F528ECA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0D3CB992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2 </w:t>
            </w:r>
          </w:p>
          <w:p w14:paraId="6DA7D5E0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</w:t>
            </w:r>
          </w:p>
        </w:tc>
        <w:tc>
          <w:tcPr>
            <w:tcW w:w="1276" w:type="dxa"/>
          </w:tcPr>
          <w:p w14:paraId="5AC4E949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4F36798C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Copias</w:t>
            </w:r>
          </w:p>
        </w:tc>
        <w:tc>
          <w:tcPr>
            <w:tcW w:w="5245" w:type="dxa"/>
          </w:tcPr>
          <w:p w14:paraId="77E1DC81" w14:textId="5961ABF5" w:rsidR="00BD1A8D" w:rsidRPr="00391C92" w:rsidRDefault="00BD1A8D" w:rsidP="00BD1A8D">
            <w:pPr>
              <w:jc w:val="both"/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s-MX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Deberá anexar 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el reporte indiv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id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ual de resultados</w:t>
            </w:r>
            <w:r>
              <w:rPr>
                <w:rFonts w:ascii="Arial" w:hAnsi="Arial" w:cs="Arial"/>
                <w:sz w:val="16"/>
                <w:szCs w:val="16"/>
              </w:rPr>
              <w:t xml:space="preserve"> y</w:t>
            </w:r>
            <w:r w:rsidR="00B36BBF">
              <w:rPr>
                <w:rFonts w:ascii="Arial" w:hAnsi="Arial" w:cs="Arial"/>
                <w:sz w:val="16"/>
                <w:szCs w:val="16"/>
              </w:rPr>
              <w:t xml:space="preserve"> posición en</w:t>
            </w:r>
            <w:r>
              <w:rPr>
                <w:rFonts w:ascii="Arial" w:hAnsi="Arial" w:cs="Arial"/>
                <w:sz w:val="16"/>
                <w:szCs w:val="16"/>
              </w:rPr>
              <w:t xml:space="preserve"> el </w:t>
            </w:r>
            <w:r w:rsidRPr="00C64A00">
              <w:rPr>
                <w:rFonts w:ascii="Arial" w:hAnsi="Arial" w:cs="Arial"/>
                <w:b/>
                <w:bCs/>
                <w:sz w:val="16"/>
                <w:szCs w:val="16"/>
              </w:rPr>
              <w:t>listado nominal de resultados</w:t>
            </w:r>
            <w:r>
              <w:rPr>
                <w:rFonts w:ascii="Arial" w:hAnsi="Arial" w:cs="Arial"/>
                <w:sz w:val="16"/>
                <w:szCs w:val="16"/>
              </w:rPr>
              <w:t>, tamaño carta.</w:t>
            </w:r>
          </w:p>
        </w:tc>
      </w:tr>
      <w:tr w:rsidR="00BD1A8D" w14:paraId="0D45F893" w14:textId="77777777" w:rsidTr="00BD1A8D">
        <w:tc>
          <w:tcPr>
            <w:tcW w:w="567" w:type="dxa"/>
          </w:tcPr>
          <w:p w14:paraId="429BE40C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718886DC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Manifiesto de empleo</w:t>
            </w:r>
          </w:p>
        </w:tc>
        <w:tc>
          <w:tcPr>
            <w:tcW w:w="993" w:type="dxa"/>
          </w:tcPr>
          <w:p w14:paraId="1DAA9258" w14:textId="77777777" w:rsidR="00BD1A8D" w:rsidRPr="007E2022" w:rsidRDefault="00BD1A8D" w:rsidP="00BD1A8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3BD0D84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76BC48BB" w14:textId="77777777" w:rsidR="00BD1A8D" w:rsidRPr="007E2022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303F2E96" w14:textId="77777777" w:rsidR="00BD1A8D" w:rsidRPr="007E2022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45" w:type="dxa"/>
          </w:tcPr>
          <w:p w14:paraId="02EB05B1" w14:textId="77777777" w:rsidR="00BD1A8D" w:rsidRPr="007E2022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  <w:tr w:rsidR="00BD1A8D" w14:paraId="33BCEA72" w14:textId="77777777" w:rsidTr="00BD1A8D">
        <w:tc>
          <w:tcPr>
            <w:tcW w:w="567" w:type="dxa"/>
          </w:tcPr>
          <w:p w14:paraId="505DC565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386A81AF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Notificación para declaración patrimonial</w:t>
            </w:r>
          </w:p>
        </w:tc>
        <w:tc>
          <w:tcPr>
            <w:tcW w:w="993" w:type="dxa"/>
          </w:tcPr>
          <w:p w14:paraId="68FDE47F" w14:textId="77777777" w:rsidR="00BD1A8D" w:rsidRPr="0042137F" w:rsidRDefault="00BD1A8D" w:rsidP="00BD1A8D">
            <w:pPr>
              <w:tabs>
                <w:tab w:val="left" w:pos="465"/>
                <w:tab w:val="center" w:pos="742"/>
              </w:tabs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ab/>
            </w:r>
            <w:r>
              <w:rPr>
                <w:rFonts w:ascii="Arial" w:hAnsi="Arial" w:cs="Arial"/>
                <w:sz w:val="16"/>
                <w:szCs w:val="16"/>
              </w:rPr>
              <w:tab/>
            </w:r>
          </w:p>
          <w:p w14:paraId="6F33D8BD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30ECD7C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59EDED94" w14:textId="77777777" w:rsidR="00BD1A8D" w:rsidRDefault="00BD1A8D" w:rsidP="00BD1A8D">
            <w:pPr>
              <w:tabs>
                <w:tab w:val="left" w:pos="465"/>
                <w:tab w:val="center" w:pos="742"/>
              </w:tabs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  <w:p w14:paraId="17C03750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Originales</w:t>
            </w:r>
          </w:p>
        </w:tc>
        <w:tc>
          <w:tcPr>
            <w:tcW w:w="5245" w:type="dxa"/>
          </w:tcPr>
          <w:p w14:paraId="4416A4CB" w14:textId="77777777" w:rsidR="00BD1A8D" w:rsidRPr="0042137F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  <w:tr w:rsidR="00BD1A8D" w14:paraId="18FEAA2A" w14:textId="77777777" w:rsidTr="00BD1A8D">
        <w:tc>
          <w:tcPr>
            <w:tcW w:w="567" w:type="dxa"/>
          </w:tcPr>
          <w:p w14:paraId="717AE410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128C330D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8B1997">
              <w:rPr>
                <w:rFonts w:ascii="Arial" w:hAnsi="Arial" w:cs="Arial"/>
                <w:b/>
                <w:bCs/>
                <w:sz w:val="16"/>
                <w:szCs w:val="16"/>
              </w:rPr>
              <w:t>Hoja de datos</w:t>
            </w:r>
          </w:p>
        </w:tc>
        <w:tc>
          <w:tcPr>
            <w:tcW w:w="993" w:type="dxa"/>
          </w:tcPr>
          <w:p w14:paraId="278F294E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5" w:type="dxa"/>
          </w:tcPr>
          <w:p w14:paraId="3A3055ED" w14:textId="77777777" w:rsidR="00BD1A8D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  <w:p w14:paraId="6B5D2E9A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</w:t>
            </w:r>
          </w:p>
        </w:tc>
        <w:tc>
          <w:tcPr>
            <w:tcW w:w="1276" w:type="dxa"/>
          </w:tcPr>
          <w:p w14:paraId="70D1AB0D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45" w:type="dxa"/>
          </w:tcPr>
          <w:p w14:paraId="369BFB26" w14:textId="77777777" w:rsidR="00BD1A8D" w:rsidRPr="0042137F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Formato que le proporcionará el área al momento de su recepción. </w:t>
            </w:r>
          </w:p>
        </w:tc>
      </w:tr>
      <w:tr w:rsidR="00BD1A8D" w14:paraId="47198419" w14:textId="77777777" w:rsidTr="00BD1A8D">
        <w:tc>
          <w:tcPr>
            <w:tcW w:w="567" w:type="dxa"/>
          </w:tcPr>
          <w:p w14:paraId="7CD2BA10" w14:textId="77777777" w:rsidR="00BD1A8D" w:rsidRPr="0042137F" w:rsidRDefault="00BD1A8D" w:rsidP="00BD1A8D">
            <w:pPr>
              <w:pStyle w:val="Prrafodelista"/>
              <w:numPr>
                <w:ilvl w:val="0"/>
                <w:numId w:val="3"/>
              </w:numPr>
              <w:jc w:val="right"/>
              <w:rPr>
                <w:sz w:val="16"/>
                <w:szCs w:val="16"/>
              </w:rPr>
            </w:pPr>
          </w:p>
        </w:tc>
        <w:tc>
          <w:tcPr>
            <w:tcW w:w="1560" w:type="dxa"/>
          </w:tcPr>
          <w:p w14:paraId="3B38E97B" w14:textId="77777777" w:rsidR="00BD1A8D" w:rsidRPr="008B1997" w:rsidRDefault="00BD1A8D" w:rsidP="00BD1A8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Acta de matrimonio</w:t>
            </w:r>
          </w:p>
        </w:tc>
        <w:tc>
          <w:tcPr>
            <w:tcW w:w="993" w:type="dxa"/>
          </w:tcPr>
          <w:p w14:paraId="1161DC4B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Original para cotejo</w:t>
            </w:r>
          </w:p>
        </w:tc>
        <w:tc>
          <w:tcPr>
            <w:tcW w:w="1275" w:type="dxa"/>
          </w:tcPr>
          <w:p w14:paraId="724CDD18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</w:tcPr>
          <w:p w14:paraId="09CAD63C" w14:textId="77777777" w:rsidR="00BD1A8D" w:rsidRPr="0042137F" w:rsidRDefault="00BD1A8D" w:rsidP="00BD1A8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45" w:type="dxa"/>
          </w:tcPr>
          <w:p w14:paraId="458980A8" w14:textId="77777777" w:rsidR="00BD1A8D" w:rsidRPr="0042137F" w:rsidRDefault="00BD1A8D" w:rsidP="00BD1A8D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 aplica para unión libre.</w:t>
            </w:r>
          </w:p>
        </w:tc>
      </w:tr>
    </w:tbl>
    <w:p w14:paraId="38ED8F78" w14:textId="77777777" w:rsidR="008B1997" w:rsidRDefault="008B1997" w:rsidP="008B1997">
      <w:pPr>
        <w:rPr>
          <w:rFonts w:ascii="Arial" w:hAnsi="Arial" w:cs="Arial"/>
          <w:b/>
          <w:bCs/>
        </w:rPr>
      </w:pPr>
    </w:p>
    <w:p w14:paraId="0CA5C703" w14:textId="77777777" w:rsidR="00D1798C" w:rsidRDefault="006728EB" w:rsidP="008B199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Para brindarle una mejor y eficaz atención al momento de la recepción le pedimos cordialmente seguir los siguientes lineamientos:</w:t>
      </w:r>
    </w:p>
    <w:p w14:paraId="4ED07E74" w14:textId="77777777" w:rsidR="0070148D" w:rsidRDefault="0070148D"/>
    <w:p w14:paraId="2F90031B" w14:textId="77777777" w:rsidR="00491AB8" w:rsidRDefault="006728EB" w:rsidP="00D9206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todos los documentos en hoja tamaño carta, legibles, y las copias deberán ser obtenidas del documento original. (</w:t>
      </w:r>
      <w:r w:rsidRPr="00EB42E9">
        <w:rPr>
          <w:rFonts w:ascii="Arial" w:hAnsi="Arial" w:cs="Arial"/>
          <w:b/>
          <w:bCs/>
          <w:sz w:val="18"/>
          <w:szCs w:val="18"/>
        </w:rPr>
        <w:t>no copia de la copia)</w:t>
      </w:r>
    </w:p>
    <w:p w14:paraId="42D3E9EA" w14:textId="77777777" w:rsidR="00491AB8" w:rsidRPr="00D1798C" w:rsidRDefault="00491AB8" w:rsidP="00D9206F">
      <w:pPr>
        <w:ind w:left="360"/>
        <w:jc w:val="both"/>
        <w:rPr>
          <w:rFonts w:ascii="Arial" w:hAnsi="Arial" w:cs="Arial"/>
          <w:b/>
          <w:bCs/>
          <w:sz w:val="18"/>
          <w:szCs w:val="18"/>
        </w:rPr>
      </w:pPr>
    </w:p>
    <w:p w14:paraId="56C19E4F" w14:textId="77777777" w:rsidR="00C96E0C" w:rsidRPr="00D1798C" w:rsidRDefault="006728EB" w:rsidP="00D9206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Hacer tres juegos de documentos (juego 1, juego 2, juego 3) tal cual se especifica en los requisitos para la entrega-recepción.</w:t>
      </w:r>
    </w:p>
    <w:p w14:paraId="5CE3108B" w14:textId="77777777" w:rsidR="00D1798C" w:rsidRDefault="00D1798C" w:rsidP="00D9206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0DFE8827" w14:textId="77777777" w:rsidR="00D1798C" w:rsidRDefault="00D1798C" w:rsidP="00D9206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78BA09F8" w14:textId="77777777" w:rsidR="00491AB8" w:rsidRDefault="006728EB" w:rsidP="00D9206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Todos los juegos de documentos deberán llevar el orden del 1 al 21, según corresponda</w:t>
      </w:r>
      <w:r w:rsidR="00491AB8">
        <w:rPr>
          <w:rFonts w:ascii="Arial" w:hAnsi="Arial" w:cs="Arial"/>
          <w:b/>
          <w:bCs/>
          <w:sz w:val="18"/>
          <w:szCs w:val="18"/>
        </w:rPr>
        <w:t>.</w:t>
      </w:r>
    </w:p>
    <w:p w14:paraId="141D6C14" w14:textId="77777777" w:rsidR="00D1798C" w:rsidRPr="00D1798C" w:rsidRDefault="00D1798C" w:rsidP="00D9206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47C7EDD8" w14:textId="77777777" w:rsidR="00D1798C" w:rsidRDefault="00D1798C" w:rsidP="00D9206F">
      <w:pPr>
        <w:pStyle w:val="Prrafodelista"/>
        <w:jc w:val="both"/>
        <w:rPr>
          <w:rFonts w:ascii="Arial" w:hAnsi="Arial" w:cs="Arial"/>
          <w:b/>
          <w:bCs/>
          <w:sz w:val="18"/>
          <w:szCs w:val="18"/>
        </w:rPr>
      </w:pPr>
    </w:p>
    <w:p w14:paraId="5BFC423F" w14:textId="77777777" w:rsidR="0070148D" w:rsidRPr="00D9206F" w:rsidRDefault="006728EB" w:rsidP="00D9206F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Entregar en una memoria USB los documentos</w:t>
      </w:r>
      <w:r w:rsidR="00D1798C"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sz w:val="18"/>
          <w:szCs w:val="18"/>
        </w:rPr>
        <w:t xml:space="preserve">escaneados en formato </w:t>
      </w:r>
      <w:r w:rsidR="006036A6">
        <w:rPr>
          <w:rFonts w:ascii="Arial" w:hAnsi="Arial" w:cs="Arial"/>
          <w:b/>
          <w:bCs/>
          <w:sz w:val="18"/>
          <w:szCs w:val="18"/>
        </w:rPr>
        <w:t>PDF,</w:t>
      </w:r>
      <w:r>
        <w:rPr>
          <w:rFonts w:ascii="Arial" w:hAnsi="Arial" w:cs="Arial"/>
          <w:b/>
          <w:bCs/>
          <w:sz w:val="18"/>
          <w:szCs w:val="18"/>
        </w:rPr>
        <w:t xml:space="preserve"> separados uno por uno con nombre que lo identifique de acuerdo al listado de requisitos y guardarlos en una carpeta con su nombre completo (apellidos y nombre (s)</w:t>
      </w:r>
      <w:r w:rsidR="00C96E0C">
        <w:rPr>
          <w:rFonts w:ascii="Arial" w:hAnsi="Arial" w:cs="Arial"/>
          <w:b/>
          <w:bCs/>
          <w:sz w:val="18"/>
          <w:szCs w:val="18"/>
        </w:rPr>
        <w:t>)</w:t>
      </w:r>
      <w:r w:rsidR="00D1798C">
        <w:rPr>
          <w:rFonts w:ascii="Arial" w:hAnsi="Arial" w:cs="Arial"/>
          <w:b/>
          <w:bCs/>
          <w:sz w:val="18"/>
          <w:szCs w:val="18"/>
        </w:rPr>
        <w:t>.</w:t>
      </w:r>
    </w:p>
    <w:sectPr w:rsidR="0070148D" w:rsidRPr="00D9206F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0D279" w14:textId="77777777" w:rsidR="00690728" w:rsidRDefault="00690728" w:rsidP="0070148D">
      <w:pPr>
        <w:spacing w:after="0" w:line="240" w:lineRule="auto"/>
      </w:pPr>
      <w:r>
        <w:separator/>
      </w:r>
    </w:p>
  </w:endnote>
  <w:endnote w:type="continuationSeparator" w:id="0">
    <w:p w14:paraId="54DE43ED" w14:textId="77777777" w:rsidR="00690728" w:rsidRDefault="00690728" w:rsidP="00701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rmann SemiBold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Wawati SC Regular">
    <w:charset w:val="00"/>
    <w:family w:val="auto"/>
    <w:pitch w:val="variable"/>
    <w:sig w:usb0="A00002FF" w:usb1="38CF7CFB" w:usb2="00000016" w:usb3="00000000" w:csb0="0004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87115" w14:textId="77777777"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Dirección de Recursos Humanos</w:t>
    </w:r>
  </w:p>
  <w:p w14:paraId="4B271A2E" w14:textId="77777777" w:rsidR="0070148D" w:rsidRDefault="0070148D" w:rsidP="0070148D">
    <w:pPr>
      <w:spacing w:after="0"/>
      <w:jc w:val="center"/>
      <w:rPr>
        <w:rStyle w:val="Hipervnculo"/>
        <w:rFonts w:ascii="Hermann SemiBold" w:eastAsia="Wawati SC Regular" w:hAnsi="Hermann SemiBold" w:cs="Arial"/>
        <w:color w:val="B38E5D"/>
        <w:szCs w:val="14"/>
      </w:rPr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Héroes del 47 S/N, Col. Gil y Sáenz, C.P, 86080 Villahermosa, Tabasco, Mx</w:t>
    </w:r>
  </w:p>
  <w:p w14:paraId="3624319A" w14:textId="77777777" w:rsidR="0070148D" w:rsidRDefault="0070148D" w:rsidP="0070148D">
    <w:pPr>
      <w:spacing w:after="0"/>
      <w:jc w:val="center"/>
    </w:pPr>
    <w:r>
      <w:rPr>
        <w:rStyle w:val="Hipervnculo"/>
        <w:rFonts w:ascii="Hermann SemiBold" w:eastAsia="Wawati SC Regular" w:hAnsi="Hermann SemiBold" w:cs="Arial"/>
        <w:color w:val="B38E5D"/>
        <w:szCs w:val="14"/>
      </w:rPr>
      <w:t>Tel. (993) 3 15 8582</w:t>
    </w:r>
  </w:p>
  <w:p w14:paraId="258FA116" w14:textId="77777777" w:rsidR="0070148D" w:rsidRDefault="0070148D" w:rsidP="0070148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109AAF" w14:textId="77777777" w:rsidR="00690728" w:rsidRDefault="00690728" w:rsidP="0070148D">
      <w:pPr>
        <w:spacing w:after="0" w:line="240" w:lineRule="auto"/>
      </w:pPr>
      <w:r>
        <w:separator/>
      </w:r>
    </w:p>
  </w:footnote>
  <w:footnote w:type="continuationSeparator" w:id="0">
    <w:p w14:paraId="3B48693F" w14:textId="77777777" w:rsidR="00690728" w:rsidRDefault="00690728" w:rsidP="007014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0A79A" w14:textId="77777777" w:rsidR="0070148D" w:rsidRDefault="0070148D" w:rsidP="0070148D">
    <w:pPr>
      <w:pStyle w:val="Encabezado"/>
    </w:pPr>
    <w:r>
      <w:rPr>
        <w:rFonts w:ascii="Arial" w:hAnsi="Arial" w:cs="Arial"/>
        <w:noProof/>
        <w:sz w:val="14"/>
        <w:szCs w:val="14"/>
        <w:lang w:eastAsia="es-MX"/>
      </w:rPr>
      <w:drawing>
        <wp:anchor distT="0" distB="0" distL="114300" distR="114300" simplePos="0" relativeHeight="251659264" behindDoc="1" locked="0" layoutInCell="1" allowOverlap="1" wp14:anchorId="505473FA" wp14:editId="52F21C4E">
          <wp:simplePos x="0" y="0"/>
          <wp:positionH relativeFrom="column">
            <wp:posOffset>2609850</wp:posOffset>
          </wp:positionH>
          <wp:positionV relativeFrom="paragraph">
            <wp:posOffset>-316865</wp:posOffset>
          </wp:positionV>
          <wp:extent cx="1428750" cy="647700"/>
          <wp:effectExtent l="0" t="0" r="0" b="0"/>
          <wp:wrapNone/>
          <wp:docPr id="5" name="Picture 1" descr="Macintosh HD:Users:mariafernanda:Downloads: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mariafernanda:Downloads:hoja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7672" t="4183" r="35736" b="83840"/>
                  <a:stretch/>
                </pic:blipFill>
                <pic:spPr bwMode="auto">
                  <a:xfrm>
                    <a:off x="0" y="0"/>
                    <a:ext cx="14287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BFA7F2A" w14:textId="77777777" w:rsidR="0070148D" w:rsidRPr="0070148D" w:rsidRDefault="0070148D" w:rsidP="0070148D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61312" behindDoc="1" locked="0" layoutInCell="1" allowOverlap="1" wp14:anchorId="2D34B80D" wp14:editId="5A858AC9">
          <wp:simplePos x="0" y="0"/>
          <wp:positionH relativeFrom="page">
            <wp:posOffset>171450</wp:posOffset>
          </wp:positionH>
          <wp:positionV relativeFrom="paragraph">
            <wp:posOffset>274955</wp:posOffset>
          </wp:positionV>
          <wp:extent cx="6743700" cy="7848185"/>
          <wp:effectExtent l="0" t="0" r="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H.jp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221"/>
                  <a:stretch/>
                </pic:blipFill>
                <pic:spPr bwMode="auto">
                  <a:xfrm>
                    <a:off x="0" y="0"/>
                    <a:ext cx="6743700" cy="78481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947CD"/>
    <w:multiLevelType w:val="hybridMultilevel"/>
    <w:tmpl w:val="8BAAA4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2F3DE4"/>
    <w:multiLevelType w:val="hybridMultilevel"/>
    <w:tmpl w:val="2F52D7F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104ADF"/>
    <w:multiLevelType w:val="hybridMultilevel"/>
    <w:tmpl w:val="DEAE4358"/>
    <w:lvl w:ilvl="0" w:tplc="10641A0C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47658232">
    <w:abstractNumId w:val="2"/>
  </w:num>
  <w:num w:numId="2" w16cid:durableId="1823617880">
    <w:abstractNumId w:val="0"/>
  </w:num>
  <w:num w:numId="3" w16cid:durableId="133414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48D"/>
    <w:rsid w:val="00001D11"/>
    <w:rsid w:val="00023785"/>
    <w:rsid w:val="00084EF7"/>
    <w:rsid w:val="000B03CC"/>
    <w:rsid w:val="000D5526"/>
    <w:rsid w:val="00114F75"/>
    <w:rsid w:val="0012400B"/>
    <w:rsid w:val="001A0768"/>
    <w:rsid w:val="001A55F4"/>
    <w:rsid w:val="001B2A81"/>
    <w:rsid w:val="001D0FD1"/>
    <w:rsid w:val="00207FCA"/>
    <w:rsid w:val="00296C71"/>
    <w:rsid w:val="003546E0"/>
    <w:rsid w:val="00356BA3"/>
    <w:rsid w:val="00386E76"/>
    <w:rsid w:val="003914E8"/>
    <w:rsid w:val="00391C92"/>
    <w:rsid w:val="003E6D22"/>
    <w:rsid w:val="0042137F"/>
    <w:rsid w:val="0042720D"/>
    <w:rsid w:val="004363D4"/>
    <w:rsid w:val="00452F33"/>
    <w:rsid w:val="00491AB8"/>
    <w:rsid w:val="004A1F7F"/>
    <w:rsid w:val="00547D54"/>
    <w:rsid w:val="005D0490"/>
    <w:rsid w:val="005E64D3"/>
    <w:rsid w:val="005F17E1"/>
    <w:rsid w:val="006036A6"/>
    <w:rsid w:val="00632597"/>
    <w:rsid w:val="00656699"/>
    <w:rsid w:val="006728EB"/>
    <w:rsid w:val="006803B9"/>
    <w:rsid w:val="00690728"/>
    <w:rsid w:val="00694619"/>
    <w:rsid w:val="006D260F"/>
    <w:rsid w:val="006D40A2"/>
    <w:rsid w:val="0070148D"/>
    <w:rsid w:val="007466C6"/>
    <w:rsid w:val="00796F9B"/>
    <w:rsid w:val="007C458C"/>
    <w:rsid w:val="007E2022"/>
    <w:rsid w:val="007F1943"/>
    <w:rsid w:val="00801476"/>
    <w:rsid w:val="00841E58"/>
    <w:rsid w:val="00866E46"/>
    <w:rsid w:val="008B1997"/>
    <w:rsid w:val="008C7BF0"/>
    <w:rsid w:val="008F4C31"/>
    <w:rsid w:val="009015D8"/>
    <w:rsid w:val="00901FDD"/>
    <w:rsid w:val="00942A8B"/>
    <w:rsid w:val="00990217"/>
    <w:rsid w:val="009E4D29"/>
    <w:rsid w:val="00A002CA"/>
    <w:rsid w:val="00A0289E"/>
    <w:rsid w:val="00A33D45"/>
    <w:rsid w:val="00A624E9"/>
    <w:rsid w:val="00A75570"/>
    <w:rsid w:val="00AA5EBD"/>
    <w:rsid w:val="00AB4FB9"/>
    <w:rsid w:val="00AC0822"/>
    <w:rsid w:val="00B36BBF"/>
    <w:rsid w:val="00B53465"/>
    <w:rsid w:val="00B759A8"/>
    <w:rsid w:val="00BA6CBF"/>
    <w:rsid w:val="00BD1A8D"/>
    <w:rsid w:val="00BF3889"/>
    <w:rsid w:val="00BF617A"/>
    <w:rsid w:val="00C64A00"/>
    <w:rsid w:val="00C7659F"/>
    <w:rsid w:val="00C808C5"/>
    <w:rsid w:val="00C82889"/>
    <w:rsid w:val="00C96E0C"/>
    <w:rsid w:val="00CB59B1"/>
    <w:rsid w:val="00CD2D33"/>
    <w:rsid w:val="00CF0C0F"/>
    <w:rsid w:val="00D1035A"/>
    <w:rsid w:val="00D1798C"/>
    <w:rsid w:val="00D21861"/>
    <w:rsid w:val="00D9206F"/>
    <w:rsid w:val="00DC0F8B"/>
    <w:rsid w:val="00DD0B35"/>
    <w:rsid w:val="00E01C52"/>
    <w:rsid w:val="00E10A49"/>
    <w:rsid w:val="00E2176C"/>
    <w:rsid w:val="00E61AC8"/>
    <w:rsid w:val="00E62D6F"/>
    <w:rsid w:val="00E66F15"/>
    <w:rsid w:val="00EB42E9"/>
    <w:rsid w:val="00EC29FB"/>
    <w:rsid w:val="00EE2EC3"/>
    <w:rsid w:val="00F56E14"/>
    <w:rsid w:val="00F8004F"/>
    <w:rsid w:val="00FA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2C78B"/>
  <w15:chartTrackingRefBased/>
  <w15:docId w15:val="{F04E623C-3005-4068-9E6B-50C98C4C6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48D"/>
  </w:style>
  <w:style w:type="paragraph" w:styleId="Piedepgina">
    <w:name w:val="footer"/>
    <w:basedOn w:val="Normal"/>
    <w:link w:val="PiedepginaCar"/>
    <w:uiPriority w:val="99"/>
    <w:unhideWhenUsed/>
    <w:rsid w:val="007014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48D"/>
  </w:style>
  <w:style w:type="character" w:styleId="Hipervnculo">
    <w:name w:val="Hyperlink"/>
    <w:basedOn w:val="Fuentedeprrafopredeter"/>
    <w:uiPriority w:val="99"/>
    <w:unhideWhenUsed/>
    <w:rsid w:val="0070148D"/>
    <w:rPr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701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0148D"/>
    <w:pPr>
      <w:ind w:left="720"/>
      <w:contextualSpacing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91C92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0C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0C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b.mx/cur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onstancianoinhabilitacion.tabasco.gob.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cedulaprofesional.sep.gob.mx/cedula/presidencia/indexAvanzada.ac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</Pages>
  <Words>947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Cadena Solis</dc:creator>
  <cp:keywords/>
  <dc:description/>
  <cp:lastModifiedBy>JULIO CESAR IZQUIERDO</cp:lastModifiedBy>
  <cp:revision>80</cp:revision>
  <cp:lastPrinted>2023-05-17T18:46:00Z</cp:lastPrinted>
  <dcterms:created xsi:type="dcterms:W3CDTF">2023-05-17T16:54:00Z</dcterms:created>
  <dcterms:modified xsi:type="dcterms:W3CDTF">2023-08-09T23:38:00Z</dcterms:modified>
</cp:coreProperties>
</file>