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969DF" w14:textId="77777777" w:rsidR="0070148D" w:rsidRDefault="009731FE" w:rsidP="0070148D">
      <w:pPr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 xml:space="preserve">Requisitos </w:t>
      </w:r>
      <w:r>
        <w:rPr>
          <w:rFonts w:ascii="Arial" w:hAnsi="Arial" w:cs="Arial"/>
          <w:b/>
          <w:bCs/>
        </w:rPr>
        <w:t>reingreso y reanudación de labores</w:t>
      </w:r>
      <w:r w:rsidR="0070148D" w:rsidRPr="0070148D">
        <w:rPr>
          <w:rFonts w:ascii="Arial" w:hAnsi="Arial" w:cs="Arial"/>
          <w:b/>
          <w:bCs/>
        </w:rPr>
        <w:t xml:space="preserve"> /</w:t>
      </w:r>
      <w:r>
        <w:rPr>
          <w:rFonts w:ascii="Arial" w:hAnsi="Arial" w:cs="Arial"/>
          <w:b/>
          <w:bCs/>
        </w:rPr>
        <w:t xml:space="preserve"> docente</w:t>
      </w:r>
    </w:p>
    <w:p w14:paraId="5D7F431D" w14:textId="77777777" w:rsidR="0070148D" w:rsidRPr="0070148D" w:rsidRDefault="009731FE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419"/>
        <w:gridCol w:w="992"/>
        <w:gridCol w:w="1276"/>
        <w:gridCol w:w="1417"/>
        <w:gridCol w:w="4678"/>
      </w:tblGrid>
      <w:tr w:rsidR="00C7659F" w14:paraId="1CEB6E71" w14:textId="77777777" w:rsidTr="00E71FE8">
        <w:tc>
          <w:tcPr>
            <w:tcW w:w="567" w:type="dxa"/>
            <w:shd w:val="clear" w:color="auto" w:fill="BFBFBF" w:themeFill="background1" w:themeFillShade="BF"/>
          </w:tcPr>
          <w:p w14:paraId="763E84BA" w14:textId="77777777" w:rsidR="00C7659F" w:rsidRPr="0042137F" w:rsidRDefault="00C7659F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419" w:type="dxa"/>
            <w:shd w:val="clear" w:color="auto" w:fill="BFBFBF" w:themeFill="background1" w:themeFillShade="BF"/>
          </w:tcPr>
          <w:p w14:paraId="5776C190" w14:textId="77777777" w:rsidR="00C7659F" w:rsidRPr="0042137F" w:rsidRDefault="009731F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01ECA408" w14:textId="77777777" w:rsidR="00C7659F" w:rsidRDefault="009731F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6E5D7DE7" w14:textId="77777777" w:rsidR="00694619" w:rsidRPr="0042137F" w:rsidRDefault="00694619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13B3ED33" w14:textId="77777777" w:rsidR="00C7659F" w:rsidRDefault="009731F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789F85AE" w14:textId="77777777" w:rsidR="00694619" w:rsidRDefault="00694619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14:paraId="1AD86158" w14:textId="77777777" w:rsidR="00EB4B1A" w:rsidRPr="0042137F" w:rsidRDefault="00EB4B1A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7A1B2DA1" w14:textId="77777777" w:rsidR="00C7659F" w:rsidRDefault="009731F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7FB27052" w14:textId="77777777" w:rsidR="00694619" w:rsidRDefault="00694619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14:paraId="7B8BFD49" w14:textId="77777777" w:rsidR="00EB4B1A" w:rsidRPr="0042137F" w:rsidRDefault="00EB4B1A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4480D154" w14:textId="77777777" w:rsidR="00C7659F" w:rsidRPr="0042137F" w:rsidRDefault="009731FE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B74CD6" w14:paraId="4FF37E78" w14:textId="77777777" w:rsidTr="00E71FE8">
        <w:tc>
          <w:tcPr>
            <w:tcW w:w="567" w:type="dxa"/>
          </w:tcPr>
          <w:p w14:paraId="0EF8A03F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73285764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Oficio de reanudación de labores </w:t>
            </w:r>
          </w:p>
        </w:tc>
        <w:tc>
          <w:tcPr>
            <w:tcW w:w="992" w:type="dxa"/>
          </w:tcPr>
          <w:p w14:paraId="6DAD949B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72AF31F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05BDCCFF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1417" w:type="dxa"/>
          </w:tcPr>
          <w:p w14:paraId="5D6E1938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63CA573A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4678" w:type="dxa"/>
            <w:vAlign w:val="center"/>
          </w:tcPr>
          <w:p w14:paraId="64813CC3" w14:textId="77777777" w:rsidR="00B74CD6" w:rsidRDefault="009731FE" w:rsidP="008965DB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090F4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Exclusiv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o solo para el personal que gozó</w:t>
            </w:r>
            <w:r w:rsidRPr="00090F4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de licencia sin sueldo</w:t>
            </w:r>
            <w:r w:rsidR="00B74CD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. </w:t>
            </w:r>
            <w:r w:rsidRPr="00090F4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D</w:t>
            </w:r>
            <w:r w:rsidR="008965D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eberá ser en el formato anexo, </w:t>
            </w:r>
            <w:r w:rsidRPr="00090F4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con el visto bueno de su jefe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inmediato con su firma y sello.</w:t>
            </w:r>
          </w:p>
          <w:p w14:paraId="4D04E5DF" w14:textId="77777777" w:rsidR="0001692F" w:rsidRPr="00090F44" w:rsidRDefault="0001692F" w:rsidP="008965DB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</w:tc>
      </w:tr>
      <w:tr w:rsidR="00B74CD6" w14:paraId="434DC802" w14:textId="77777777" w:rsidTr="00E71FE8">
        <w:tc>
          <w:tcPr>
            <w:tcW w:w="567" w:type="dxa"/>
          </w:tcPr>
          <w:p w14:paraId="4B478EFF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13459878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Acta de nacimiento </w:t>
            </w:r>
          </w:p>
        </w:tc>
        <w:tc>
          <w:tcPr>
            <w:tcW w:w="992" w:type="dxa"/>
          </w:tcPr>
          <w:p w14:paraId="6FF6E02C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6D02FB1B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6" w:type="dxa"/>
          </w:tcPr>
          <w:p w14:paraId="26683638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6F4BC1E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14:paraId="75E18018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66FC1792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702129CE" w14:textId="77777777" w:rsidR="00B74CD6" w:rsidRPr="0042137F" w:rsidRDefault="009731FE" w:rsidP="006D537E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reverso,</w:t>
            </w:r>
            <w:r w:rsidRPr="0042137F">
              <w:rPr>
                <w:rFonts w:ascii="Arial" w:hAnsi="Arial" w:cs="Arial"/>
                <w:sz w:val="16"/>
                <w:szCs w:val="16"/>
              </w:rPr>
              <w:t xml:space="preserve"> en tamaño carta.</w:t>
            </w:r>
          </w:p>
        </w:tc>
      </w:tr>
      <w:tr w:rsidR="00B74CD6" w14:paraId="722F9E43" w14:textId="77777777" w:rsidTr="00E71FE8">
        <w:tc>
          <w:tcPr>
            <w:tcW w:w="567" w:type="dxa"/>
          </w:tcPr>
          <w:p w14:paraId="19FEDE74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61A8C6EE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Comprobante del ú</w:t>
            </w: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ltimo grado de estudios</w:t>
            </w:r>
          </w:p>
        </w:tc>
        <w:tc>
          <w:tcPr>
            <w:tcW w:w="992" w:type="dxa"/>
          </w:tcPr>
          <w:p w14:paraId="22E47A8B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323DF76B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6" w:type="dxa"/>
          </w:tcPr>
          <w:p w14:paraId="0E49A44F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3A311569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14:paraId="080F2528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8111200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51EC52C1" w14:textId="77777777" w:rsidR="00B74CD6" w:rsidRPr="0042137F" w:rsidRDefault="009731FE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Deberá ser solo el documento del grado con el cual solicita el empleo. </w:t>
            </w:r>
            <w:r w:rsidR="00B74CD6"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dula</w:t>
            </w:r>
            <w:r w:rsidR="00B74CD6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ampliada al 200% de anverso y reverso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en la misma cara de la hoja</w:t>
            </w:r>
            <w:r w:rsidR="00B74CD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,</w:t>
            </w:r>
            <w:r w:rsidR="00B74CD6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í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tulo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de lado y lado en una hoja</w:t>
            </w:r>
            <w:r w:rsidR="00B74CD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. </w:t>
            </w:r>
            <w:r w:rsidR="00B74CD6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(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Reducido a tamaño carta).</w:t>
            </w:r>
          </w:p>
        </w:tc>
      </w:tr>
      <w:tr w:rsidR="00B74CD6" w14:paraId="14563FE3" w14:textId="77777777" w:rsidTr="00E71FE8">
        <w:tc>
          <w:tcPr>
            <w:tcW w:w="567" w:type="dxa"/>
          </w:tcPr>
          <w:p w14:paraId="27D75C9D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0C08B8A6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992" w:type="dxa"/>
          </w:tcPr>
          <w:p w14:paraId="45A061F7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34DB1A45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6" w:type="dxa"/>
          </w:tcPr>
          <w:p w14:paraId="548BA53A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C4E8BF3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14:paraId="3C5B8FA4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1FA2606B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  <w:vAlign w:val="center"/>
          </w:tcPr>
          <w:p w14:paraId="3359BA8B" w14:textId="77777777" w:rsidR="00B74CD6" w:rsidRPr="00391C92" w:rsidRDefault="009731FE" w:rsidP="00B74CD6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 de la credencial</w:t>
            </w:r>
            <w:r w:rsidR="00B74CD6"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 w:rsidR="00B74CD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B74CD6" w14:paraId="24C715E9" w14:textId="77777777" w:rsidTr="00E71FE8">
        <w:tc>
          <w:tcPr>
            <w:tcW w:w="567" w:type="dxa"/>
          </w:tcPr>
          <w:p w14:paraId="4BDDB5B1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1390130E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992" w:type="dxa"/>
          </w:tcPr>
          <w:p w14:paraId="1937CC11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C9C62B3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66831B2E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4EB6AFB7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14:paraId="517FF0EC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44A67B9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14:paraId="257A03D1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14:paraId="54F13A12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(recibo de </w:t>
            </w:r>
            <w:r w:rsidR="00364378">
              <w:rPr>
                <w:rFonts w:ascii="Arial" w:hAnsi="Arial" w:cs="Arial"/>
                <w:sz w:val="16"/>
                <w:szCs w:val="16"/>
              </w:rPr>
              <w:t>CFE</w:t>
            </w:r>
            <w:r>
              <w:rPr>
                <w:rFonts w:ascii="Arial" w:hAnsi="Arial" w:cs="Arial"/>
                <w:sz w:val="16"/>
                <w:szCs w:val="16"/>
              </w:rPr>
              <w:t xml:space="preserve"> o Telmex)</w:t>
            </w:r>
          </w:p>
        </w:tc>
        <w:tc>
          <w:tcPr>
            <w:tcW w:w="1417" w:type="dxa"/>
          </w:tcPr>
          <w:p w14:paraId="454DB9E0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51E0B172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340451E9" w14:textId="77777777" w:rsidR="00B74CD6" w:rsidRPr="0042137F" w:rsidRDefault="009731FE" w:rsidP="00FA5C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Recibo de </w:t>
            </w:r>
            <w:r w:rsidR="00364378"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CFE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o Telmex</w:t>
            </w:r>
            <w:r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</w:t>
            </w:r>
            <w:r w:rsidR="00364378">
              <w:rPr>
                <w:rFonts w:ascii="Arial" w:hAnsi="Arial" w:cs="Arial"/>
                <w:sz w:val="16"/>
                <w:szCs w:val="16"/>
              </w:rPr>
              <w:t>SEPOMEX</w:t>
            </w:r>
            <w:r>
              <w:rPr>
                <w:rFonts w:ascii="Arial" w:hAnsi="Arial" w:cs="Arial"/>
                <w:sz w:val="16"/>
                <w:szCs w:val="16"/>
              </w:rPr>
              <w:t xml:space="preserve">, de lo contrario solicitar una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</w:t>
            </w:r>
            <w:r w:rsidR="00364378">
              <w:rPr>
                <w:rFonts w:ascii="Arial" w:hAnsi="Arial" w:cs="Arial"/>
                <w:sz w:val="16"/>
                <w:szCs w:val="16"/>
              </w:rPr>
              <w:t>e ser actual, completo (calle, N</w:t>
            </w:r>
            <w:r>
              <w:rPr>
                <w:rFonts w:ascii="Arial" w:hAnsi="Arial" w:cs="Arial"/>
                <w:sz w:val="16"/>
                <w:szCs w:val="16"/>
              </w:rPr>
              <w:t xml:space="preserve">o., </w:t>
            </w:r>
            <w:r w:rsidR="0001692F">
              <w:rPr>
                <w:rFonts w:ascii="Arial" w:hAnsi="Arial" w:cs="Arial"/>
                <w:sz w:val="16"/>
                <w:szCs w:val="16"/>
              </w:rPr>
              <w:t>colonia, localidad, municipio, E</w:t>
            </w:r>
            <w:r>
              <w:rPr>
                <w:rFonts w:ascii="Arial" w:hAnsi="Arial" w:cs="Arial"/>
                <w:sz w:val="16"/>
                <w:szCs w:val="16"/>
              </w:rPr>
              <w:t>stado y código</w:t>
            </w:r>
            <w:r w:rsidR="00026EE3">
              <w:rPr>
                <w:rFonts w:ascii="Arial" w:hAnsi="Arial" w:cs="Arial"/>
                <w:sz w:val="16"/>
                <w:szCs w:val="16"/>
              </w:rPr>
              <w:t xml:space="preserve"> postal), del E</w:t>
            </w:r>
            <w:r w:rsidR="00364378">
              <w:rPr>
                <w:rFonts w:ascii="Arial" w:hAnsi="Arial" w:cs="Arial"/>
                <w:sz w:val="16"/>
                <w:szCs w:val="16"/>
              </w:rPr>
              <w:t>stado de T</w:t>
            </w:r>
            <w:r>
              <w:rPr>
                <w:rFonts w:ascii="Arial" w:hAnsi="Arial" w:cs="Arial"/>
                <w:sz w:val="16"/>
                <w:szCs w:val="16"/>
              </w:rPr>
              <w:t xml:space="preserve">abasco. </w:t>
            </w:r>
            <w:r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 w:rsidR="00B74CD6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deberá coincidir con su domicilio fiscal.</w:t>
            </w:r>
            <w:r w:rsidR="00E71FE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FA5CA7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B74CD6" w14:paraId="36212F46" w14:textId="77777777" w:rsidTr="00E71FE8">
        <w:tc>
          <w:tcPr>
            <w:tcW w:w="567" w:type="dxa"/>
          </w:tcPr>
          <w:p w14:paraId="04A06351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180EBB79" w14:textId="77777777" w:rsidR="00B74CD6" w:rsidRPr="005E76A0" w:rsidRDefault="00364378" w:rsidP="008F19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Ú</w:t>
            </w:r>
            <w:r w:rsidR="009731FE"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ltimo sobre de pago (de base y contrato en caso de horas)</w:t>
            </w:r>
          </w:p>
        </w:tc>
        <w:tc>
          <w:tcPr>
            <w:tcW w:w="992" w:type="dxa"/>
          </w:tcPr>
          <w:p w14:paraId="083AC868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276" w:type="dxa"/>
          </w:tcPr>
          <w:p w14:paraId="52270124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3D63A73B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14:paraId="33136484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A03ECE1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53A32DCF" w14:textId="77777777" w:rsidR="00B74CD6" w:rsidRPr="0042137F" w:rsidRDefault="009731FE" w:rsidP="00543C3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 legible de anverso y reverso en la misma cara de la hoja, ampliación al 130%</w:t>
            </w:r>
            <w:r w:rsidR="00543C3D"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t xml:space="preserve"> En el caso de horas, de todos los sobres de las claves con las que cuente el </w:t>
            </w:r>
            <w:r w:rsidR="000C66CD">
              <w:rPr>
                <w:rFonts w:ascii="Arial" w:hAnsi="Arial" w:cs="Arial"/>
                <w:sz w:val="16"/>
                <w:szCs w:val="16"/>
              </w:rPr>
              <w:t xml:space="preserve">(la) </w:t>
            </w:r>
            <w:r>
              <w:rPr>
                <w:rFonts w:ascii="Arial" w:hAnsi="Arial" w:cs="Arial"/>
                <w:sz w:val="16"/>
                <w:szCs w:val="16"/>
              </w:rPr>
              <w:t>interesado</w:t>
            </w:r>
            <w:r w:rsidR="00E628AE">
              <w:rPr>
                <w:rFonts w:ascii="Arial" w:hAnsi="Arial" w:cs="Arial"/>
                <w:sz w:val="16"/>
                <w:szCs w:val="16"/>
              </w:rPr>
              <w:t xml:space="preserve"> (a)</w:t>
            </w:r>
            <w:r w:rsidR="00B74CD6" w:rsidRPr="00090F44">
              <w:rPr>
                <w:rFonts w:ascii="Arial" w:hAnsi="Arial" w:cs="Arial"/>
                <w:sz w:val="16"/>
                <w:szCs w:val="16"/>
              </w:rPr>
              <w:t>.</w:t>
            </w:r>
            <w:r w:rsidRPr="00090F4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Solo sobres de quincena no de prestaciones.</w:t>
            </w:r>
          </w:p>
        </w:tc>
      </w:tr>
      <w:tr w:rsidR="00B74CD6" w14:paraId="5D681A47" w14:textId="77777777" w:rsidTr="00E71FE8">
        <w:tc>
          <w:tcPr>
            <w:tcW w:w="567" w:type="dxa"/>
          </w:tcPr>
          <w:p w14:paraId="321F5870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77908984" w14:textId="77777777" w:rsidR="00B74CD6" w:rsidRPr="005E76A0" w:rsidRDefault="00E628A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992" w:type="dxa"/>
          </w:tcPr>
          <w:p w14:paraId="7EF87C11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1DBCA6C4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69567A27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14:paraId="359918EA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D5D8E51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192993F1" w14:textId="77777777" w:rsidR="00B74CD6" w:rsidRPr="00866E46" w:rsidRDefault="009731FE" w:rsidP="00B74CD6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n de la página de internet con fecha reciente a la elaboración del trámite. La 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</w:t>
            </w:r>
            <w:r w:rsidR="00E628AE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E628AE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628AE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E628AE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628AE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E628AE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628AE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E628AE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. 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deberá traer la leyenda: </w:t>
            </w:r>
            <w:r w:rsidR="00E628AE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E62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628AE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E62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628AE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E62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628AE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E628A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certificada, verificada con el registro civil.</w:t>
            </w:r>
          </w:p>
          <w:p w14:paraId="6B1D4835" w14:textId="77777777" w:rsidR="00B74CD6" w:rsidRPr="00866E46" w:rsidRDefault="00000000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hyperlink r:id="rId7" w:history="1">
              <w:r w:rsidR="00B74CD6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</w:p>
        </w:tc>
      </w:tr>
      <w:tr w:rsidR="00B74CD6" w14:paraId="17BA4EE2" w14:textId="77777777" w:rsidTr="00E71FE8">
        <w:tc>
          <w:tcPr>
            <w:tcW w:w="567" w:type="dxa"/>
          </w:tcPr>
          <w:p w14:paraId="7DC50DE6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0BB33747" w14:textId="77777777" w:rsidR="00B74CD6" w:rsidRPr="005E76A0" w:rsidRDefault="00E628A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992" w:type="dxa"/>
          </w:tcPr>
          <w:p w14:paraId="755C690B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536CB6C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5226D4F6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14:paraId="36C4BC68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347CAFDC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2E7348BD" w14:textId="77777777" w:rsidR="00B74CD6" w:rsidRPr="0042137F" w:rsidRDefault="009731FE" w:rsidP="00FA5CA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Constancia de situación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 w:rsidR="00B74CD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r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="00B74CD6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 w:rsidR="00E628AE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 de sueldos y salarios e ingresos asimilables a salarios"</w:t>
            </w:r>
            <w:r w:rsidR="00B74CD6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todas las páginas impresas, por ambos lados.</w:t>
            </w:r>
            <w:r w:rsidR="00B74CD6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FA5CA7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B74CD6" w14:paraId="263A5FE1" w14:textId="77777777" w:rsidTr="00E71FE8">
        <w:tc>
          <w:tcPr>
            <w:tcW w:w="567" w:type="dxa"/>
          </w:tcPr>
          <w:p w14:paraId="6170EDDF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44625F93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Contrato bancario y clabe interbancaria</w:t>
            </w:r>
          </w:p>
        </w:tc>
        <w:tc>
          <w:tcPr>
            <w:tcW w:w="992" w:type="dxa"/>
          </w:tcPr>
          <w:p w14:paraId="0CF962E5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5653B286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6" w:type="dxa"/>
          </w:tcPr>
          <w:p w14:paraId="63F49585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3918FD29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14:paraId="0EB4F2AD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ECE9616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6660AF85" w14:textId="77777777" w:rsidR="00B74CD6" w:rsidRPr="0042137F" w:rsidRDefault="009731FE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8004F">
              <w:rPr>
                <w:rFonts w:ascii="Arial" w:hAnsi="Arial" w:cs="Arial"/>
                <w:b/>
                <w:bCs/>
                <w:sz w:val="16"/>
                <w:szCs w:val="16"/>
              </w:rPr>
              <w:t>Banamex, Bancomer, Banorte,</w:t>
            </w:r>
            <w:r>
              <w:rPr>
                <w:rFonts w:ascii="Arial" w:hAnsi="Arial" w:cs="Arial"/>
                <w:sz w:val="16"/>
                <w:szCs w:val="16"/>
              </w:rPr>
              <w:t xml:space="preserve"> no se acepta otro banco. Copia legible del contrato y clabe interbancaria. En el caso de no tener la clabe en la caratula del contrato anexar estado de cuenta junto al contrato.</w:t>
            </w:r>
          </w:p>
        </w:tc>
      </w:tr>
      <w:tr w:rsidR="00B74CD6" w14:paraId="5D491371" w14:textId="77777777" w:rsidTr="00E71FE8">
        <w:tc>
          <w:tcPr>
            <w:tcW w:w="567" w:type="dxa"/>
          </w:tcPr>
          <w:p w14:paraId="287CF70F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5D1EB664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Compatibilidad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 empleo</w:t>
            </w:r>
          </w:p>
        </w:tc>
        <w:tc>
          <w:tcPr>
            <w:tcW w:w="992" w:type="dxa"/>
          </w:tcPr>
          <w:p w14:paraId="7E480027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2B3AD29A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1276" w:type="dxa"/>
          </w:tcPr>
          <w:p w14:paraId="0AAE304C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577F789F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1417" w:type="dxa"/>
          </w:tcPr>
          <w:p w14:paraId="504361A0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 </w:t>
            </w:r>
          </w:p>
          <w:p w14:paraId="44050640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4678" w:type="dxa"/>
          </w:tcPr>
          <w:p w14:paraId="0FCD97E6" w14:textId="77777777" w:rsidR="00B74CD6" w:rsidRPr="00F8004F" w:rsidRDefault="009731FE" w:rsidP="00B74CD6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Exclusivo para reingreso. </w:t>
            </w:r>
            <w:r w:rsidRPr="000D5526">
              <w:rPr>
                <w:rFonts w:ascii="Arial" w:hAnsi="Arial" w:cs="Arial"/>
                <w:b/>
                <w:bCs/>
                <w:sz w:val="16"/>
                <w:szCs w:val="16"/>
              </w:rPr>
              <w:t>Esto aplica solo para quienes cuentan con más de un empleo</w:t>
            </w:r>
            <w:r>
              <w:rPr>
                <w:rFonts w:ascii="Arial" w:hAnsi="Arial" w:cs="Arial"/>
                <w:sz w:val="16"/>
                <w:szCs w:val="16"/>
              </w:rPr>
              <w:t xml:space="preserve"> en esta o en alguna otra institución pública. Elaborar correctamente el formato que viene anexo</w:t>
            </w:r>
            <w:r w:rsidR="00B74CD6" w:rsidRPr="000D5526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="002C647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Debe venir junto con comprobante de domicilio y constancia del </w:t>
            </w:r>
            <w:r w:rsidR="00E628AE">
              <w:rPr>
                <w:rFonts w:ascii="Arial" w:hAnsi="Arial" w:cs="Arial"/>
                <w:b/>
                <w:bCs/>
                <w:sz w:val="16"/>
                <w:szCs w:val="16"/>
              </w:rPr>
              <w:t>SAT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Pr="000D552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E628AE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 w:rsidR="00E628AE">
              <w:rPr>
                <w:rFonts w:ascii="Arial" w:hAnsi="Arial" w:cs="Arial"/>
                <w:b/>
                <w:bCs/>
                <w:sz w:val="16"/>
                <w:szCs w:val="16"/>
              </w:rPr>
              <w:t>:</w:t>
            </w:r>
            <w:r w:rsidRPr="000D552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el domicilio debe coincidir con su domicilio actual y domicilio fiscal, firmada con tinta azul.</w:t>
            </w:r>
          </w:p>
        </w:tc>
      </w:tr>
      <w:tr w:rsidR="00B74CD6" w14:paraId="193C562A" w14:textId="77777777" w:rsidTr="00E71FE8">
        <w:tc>
          <w:tcPr>
            <w:tcW w:w="567" w:type="dxa"/>
          </w:tcPr>
          <w:p w14:paraId="577BBB6D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40D23B96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Validación</w:t>
            </w:r>
            <w:r w:rsidR="00AD55A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cé</w:t>
            </w: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dula profesional</w:t>
            </w:r>
          </w:p>
        </w:tc>
        <w:tc>
          <w:tcPr>
            <w:tcW w:w="992" w:type="dxa"/>
          </w:tcPr>
          <w:p w14:paraId="5C44AE0D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1D60A47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1B5532AB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14:paraId="2E857AAD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51C00D4C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  <w:vAlign w:val="center"/>
          </w:tcPr>
          <w:p w14:paraId="4FCAFD44" w14:textId="77777777" w:rsidR="00B74CD6" w:rsidRPr="00391C92" w:rsidRDefault="00AD55AF" w:rsidP="00B74CD6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Exclusivo para cé</w:t>
            </w:r>
            <w:r w:rsidR="009731FE" w:rsidRPr="00391C9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dula.</w:t>
            </w:r>
            <w:r w:rsidR="00B74CD6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Debe contener todos los datos (No. Cé</w:t>
            </w:r>
            <w:r w:rsidR="009731FE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dula, nombre, genero, profesión, año, institución), </w:t>
            </w:r>
            <w:r w:rsidR="009731FE" w:rsidRPr="00CF0C0F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impresa directamente de la página</w:t>
            </w:r>
            <w:r w:rsidR="00B74CD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. </w:t>
            </w:r>
            <w:r w:rsidR="009731FE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Validación en la página del registro nacional de profesiones.</w:t>
            </w:r>
          </w:p>
          <w:p w14:paraId="3962FFAE" w14:textId="77777777" w:rsidR="00B74CD6" w:rsidRDefault="00000000" w:rsidP="00B74CD6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hyperlink r:id="rId8" w:history="1">
              <w:r w:rsidR="009731FE" w:rsidRPr="00391C92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https://cedulaprofesional.sep.gob.mx/cedula/presidencia/indexavanzada.action</w:t>
              </w:r>
            </w:hyperlink>
            <w:r w:rsidR="00B74CD6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  <w:p w14:paraId="25F79838" w14:textId="77777777" w:rsidR="00B74CD6" w:rsidRDefault="009731FE" w:rsidP="00B74CD6">
            <w:pP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Para más facilidad y seguridad de imprimir los datos correctos seleccionar en búsqueda</w:t>
            </w:r>
            <w:r w:rsidR="00AD55AF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“cé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dula”.</w:t>
            </w:r>
          </w:p>
          <w:p w14:paraId="2697664D" w14:textId="77777777" w:rsidR="00294F8D" w:rsidRPr="00391C92" w:rsidRDefault="00294F8D" w:rsidP="00B74CD6">
            <w:pP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</w:p>
        </w:tc>
      </w:tr>
      <w:tr w:rsidR="00EB4B1A" w14:paraId="4ECD9A26" w14:textId="77777777" w:rsidTr="00E71FE8">
        <w:tc>
          <w:tcPr>
            <w:tcW w:w="567" w:type="dxa"/>
            <w:shd w:val="clear" w:color="auto" w:fill="BFBFBF" w:themeFill="background1" w:themeFillShade="BF"/>
          </w:tcPr>
          <w:p w14:paraId="3AC259F5" w14:textId="77777777" w:rsidR="00EB4B1A" w:rsidRPr="0042137F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No.</w:t>
            </w:r>
          </w:p>
        </w:tc>
        <w:tc>
          <w:tcPr>
            <w:tcW w:w="1419" w:type="dxa"/>
            <w:shd w:val="clear" w:color="auto" w:fill="BFBFBF" w:themeFill="background1" w:themeFillShade="BF"/>
          </w:tcPr>
          <w:p w14:paraId="4D01D788" w14:textId="77777777" w:rsidR="00EB4B1A" w:rsidRPr="0042137F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5AB659D7" w14:textId="77777777" w:rsidR="00EB4B1A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20A17A5A" w14:textId="77777777" w:rsidR="00EB4B1A" w:rsidRPr="0042137F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6DDFA217" w14:textId="77777777" w:rsidR="00EB4B1A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375A2C90" w14:textId="77777777" w:rsidR="00EB4B1A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14:paraId="196C72D9" w14:textId="77777777" w:rsidR="00EB4B1A" w:rsidRPr="0042137F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707E9CD6" w14:textId="77777777" w:rsidR="00EB4B1A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4453ABD0" w14:textId="77777777" w:rsidR="00EB4B1A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14:paraId="58F31DF5" w14:textId="77777777" w:rsidR="00EB4B1A" w:rsidRPr="0042137F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01D12037" w14:textId="77777777" w:rsidR="00EB4B1A" w:rsidRPr="0042137F" w:rsidRDefault="00EB4B1A" w:rsidP="00EB4B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B74CD6" w14:paraId="4B29EB78" w14:textId="77777777" w:rsidTr="00E71FE8">
        <w:tc>
          <w:tcPr>
            <w:tcW w:w="567" w:type="dxa"/>
          </w:tcPr>
          <w:p w14:paraId="409F782D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40D2350F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Resultado del proceso de evaluación básica o media superior</w:t>
            </w:r>
          </w:p>
        </w:tc>
        <w:tc>
          <w:tcPr>
            <w:tcW w:w="992" w:type="dxa"/>
          </w:tcPr>
          <w:p w14:paraId="5B4A4AB4" w14:textId="77777777" w:rsidR="00B74CD6" w:rsidRPr="007E2022" w:rsidRDefault="00B74CD6" w:rsidP="00B74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4C20B574" w14:textId="77777777" w:rsidR="00B74CD6" w:rsidRDefault="00AD55AF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1DDE09B8" w14:textId="77777777" w:rsidR="00B74CD6" w:rsidRPr="007E2022" w:rsidRDefault="00AD55AF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14:paraId="6A27A4DE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DECCE5D" w14:textId="77777777" w:rsidR="00B74CD6" w:rsidRPr="007E2022" w:rsidRDefault="00AD55AF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50B586F9" w14:textId="3C2204C9" w:rsidR="00B74CD6" w:rsidRDefault="009731FE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Deberá anexar </w:t>
            </w:r>
            <w:r w:rsidRPr="00C64A00">
              <w:rPr>
                <w:rFonts w:ascii="Arial" w:hAnsi="Arial" w:cs="Arial"/>
                <w:b/>
                <w:bCs/>
                <w:sz w:val="16"/>
                <w:szCs w:val="16"/>
              </w:rPr>
              <w:t>el reporte indiv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id</w:t>
            </w:r>
            <w:r w:rsidRPr="00C64A00">
              <w:rPr>
                <w:rFonts w:ascii="Arial" w:hAnsi="Arial" w:cs="Arial"/>
                <w:b/>
                <w:bCs/>
                <w:sz w:val="16"/>
                <w:szCs w:val="16"/>
              </w:rPr>
              <w:t>ual de resultados</w:t>
            </w:r>
            <w:r>
              <w:rPr>
                <w:rFonts w:ascii="Arial" w:hAnsi="Arial" w:cs="Arial"/>
                <w:sz w:val="16"/>
                <w:szCs w:val="16"/>
              </w:rPr>
              <w:t xml:space="preserve"> y </w:t>
            </w:r>
            <w:r w:rsidR="00BC490C">
              <w:rPr>
                <w:rFonts w:ascii="Arial" w:hAnsi="Arial" w:cs="Arial"/>
                <w:sz w:val="16"/>
                <w:szCs w:val="16"/>
              </w:rPr>
              <w:t xml:space="preserve">posición en </w:t>
            </w:r>
            <w:r>
              <w:rPr>
                <w:rFonts w:ascii="Arial" w:hAnsi="Arial" w:cs="Arial"/>
                <w:sz w:val="16"/>
                <w:szCs w:val="16"/>
              </w:rPr>
              <w:t xml:space="preserve">el </w:t>
            </w:r>
            <w:r w:rsidRPr="00C64A00">
              <w:rPr>
                <w:rFonts w:ascii="Arial" w:hAnsi="Arial" w:cs="Arial"/>
                <w:b/>
                <w:bCs/>
                <w:sz w:val="16"/>
                <w:szCs w:val="16"/>
              </w:rPr>
              <w:t>listado nominal de resultados</w:t>
            </w:r>
            <w:r>
              <w:rPr>
                <w:rFonts w:ascii="Arial" w:hAnsi="Arial" w:cs="Arial"/>
                <w:sz w:val="16"/>
                <w:szCs w:val="16"/>
              </w:rPr>
              <w:t>, tamaño carta.</w:t>
            </w:r>
          </w:p>
          <w:p w14:paraId="5F07D958" w14:textId="77777777" w:rsidR="00397E9C" w:rsidRPr="007E2022" w:rsidRDefault="009731FE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acuerdo a la convocatoria vigente.</w:t>
            </w:r>
          </w:p>
        </w:tc>
      </w:tr>
      <w:tr w:rsidR="00B74CD6" w14:paraId="0BA9B7C0" w14:textId="77777777" w:rsidTr="00E71FE8">
        <w:tc>
          <w:tcPr>
            <w:tcW w:w="567" w:type="dxa"/>
          </w:tcPr>
          <w:p w14:paraId="223B4704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572037EC" w14:textId="77777777" w:rsidR="00B74CD6" w:rsidRPr="005E76A0" w:rsidRDefault="009731FE" w:rsidP="00AD55A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Credencial del </w:t>
            </w:r>
            <w:r w:rsidR="00AD55AF">
              <w:rPr>
                <w:rFonts w:ascii="Arial" w:hAnsi="Arial" w:cs="Arial"/>
                <w:b/>
                <w:bCs/>
                <w:sz w:val="16"/>
                <w:szCs w:val="16"/>
              </w:rPr>
              <w:t>ISSET</w:t>
            </w:r>
          </w:p>
        </w:tc>
        <w:tc>
          <w:tcPr>
            <w:tcW w:w="992" w:type="dxa"/>
          </w:tcPr>
          <w:p w14:paraId="0A0E3FEA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FB6AC0D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7DF369D4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417" w:type="dxa"/>
          </w:tcPr>
          <w:p w14:paraId="7E2FD48F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14:paraId="0BFA7D8B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23AF0042" w14:textId="77777777" w:rsidR="00B74CD6" w:rsidRPr="0042137F" w:rsidRDefault="00AD55AF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Copias legibles de anverso y reverso</w:t>
            </w:r>
            <w:r w:rsidR="009731FE">
              <w:rPr>
                <w:rFonts w:ascii="Arial" w:hAnsi="Arial" w:cs="Arial"/>
                <w:sz w:val="16"/>
                <w:szCs w:val="16"/>
              </w:rPr>
              <w:t>, ampliación al 200% en la misma cara de la hoja.</w:t>
            </w:r>
          </w:p>
        </w:tc>
      </w:tr>
      <w:tr w:rsidR="00B74CD6" w14:paraId="1337C752" w14:textId="77777777" w:rsidTr="00E71FE8">
        <w:tc>
          <w:tcPr>
            <w:tcW w:w="567" w:type="dxa"/>
          </w:tcPr>
          <w:p w14:paraId="08FAF714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1EE561D5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Constancia de nota no desfavorable</w:t>
            </w:r>
          </w:p>
        </w:tc>
        <w:tc>
          <w:tcPr>
            <w:tcW w:w="992" w:type="dxa"/>
          </w:tcPr>
          <w:p w14:paraId="60E6D842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13033871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D990011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 </w:t>
            </w:r>
          </w:p>
          <w:p w14:paraId="71A49524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4678" w:type="dxa"/>
          </w:tcPr>
          <w:p w14:paraId="51FA87C7" w14:textId="77777777" w:rsidR="00B74CD6" w:rsidRDefault="009731FE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 xml:space="preserve">Solo </w:t>
            </w:r>
            <w:r w:rsidRPr="00AA1D83"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en los casos del personal docente que cause nombramiento definitivo</w:t>
            </w:r>
            <w:r w:rsidR="00B74CD6" w:rsidRPr="00AA1D83">
              <w:rPr>
                <w:rFonts w:ascii="Arial" w:hAnsi="Arial" w:cs="Arial"/>
                <w:bCs/>
                <w:color w:val="000000"/>
                <w:sz w:val="17"/>
                <w:szCs w:val="17"/>
                <w:lang w:eastAsia="es-MX"/>
              </w:rPr>
              <w:t xml:space="preserve"> </w:t>
            </w:r>
            <w:r w:rsidRPr="00AA1D83"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por evaluaci</w:t>
            </w:r>
            <w:r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ón en el proceso de admisió</w:t>
            </w:r>
            <w:r w:rsidRPr="00AA1D83"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n para el ingreso a la educaci</w:t>
            </w:r>
            <w:r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ó</w:t>
            </w:r>
            <w:r w:rsidRPr="00AA1D83"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n b</w:t>
            </w:r>
            <w:r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á</w:t>
            </w:r>
            <w:r w:rsidRPr="00AA1D83"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sica o media superior y/o promoci</w:t>
            </w:r>
            <w:r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ó</w:t>
            </w:r>
            <w:r w:rsidRPr="00AA1D83"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n</w:t>
            </w:r>
            <w:r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 xml:space="preserve"> vertical directivo</w:t>
            </w:r>
            <w:r w:rsidR="00B74CD6" w:rsidRPr="00AA1D83">
              <w:rPr>
                <w:rFonts w:ascii="Arial" w:hAnsi="Arial" w:cs="Arial"/>
                <w:b/>
                <w:color w:val="000000"/>
                <w:sz w:val="17"/>
                <w:szCs w:val="17"/>
                <w:lang w:eastAsia="es-MX"/>
              </w:rPr>
              <w:t>.</w:t>
            </w:r>
          </w:p>
        </w:tc>
      </w:tr>
      <w:tr w:rsidR="00B74CD6" w14:paraId="37121773" w14:textId="77777777" w:rsidTr="00E71FE8">
        <w:tc>
          <w:tcPr>
            <w:tcW w:w="567" w:type="dxa"/>
          </w:tcPr>
          <w:p w14:paraId="5DE64916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668EC8F3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Horario de clases actualizado</w:t>
            </w:r>
          </w:p>
        </w:tc>
        <w:tc>
          <w:tcPr>
            <w:tcW w:w="992" w:type="dxa"/>
          </w:tcPr>
          <w:p w14:paraId="0EC00B11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8753728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14:paraId="43D1EB46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14:paraId="673BAC14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77455853" w14:textId="77777777" w:rsidR="00B74CD6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4678" w:type="dxa"/>
          </w:tcPr>
          <w:p w14:paraId="3A5A58EC" w14:textId="77777777" w:rsidR="00B74CD6" w:rsidRDefault="009731FE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Solo en caso de ser secundaria, </w:t>
            </w:r>
            <w:r w:rsidR="00AD55AF">
              <w:rPr>
                <w:rFonts w:ascii="Arial" w:hAnsi="Arial" w:cs="Arial"/>
                <w:sz w:val="16"/>
                <w:szCs w:val="16"/>
              </w:rPr>
              <w:t>IDIFTEC</w:t>
            </w:r>
            <w:r>
              <w:rPr>
                <w:rFonts w:ascii="Arial" w:hAnsi="Arial" w:cs="Arial"/>
                <w:sz w:val="16"/>
                <w:szCs w:val="16"/>
              </w:rPr>
              <w:t xml:space="preserve"> y telebachillerato.</w:t>
            </w:r>
          </w:p>
        </w:tc>
      </w:tr>
      <w:tr w:rsidR="00B74CD6" w14:paraId="1AE0ACFA" w14:textId="77777777" w:rsidTr="00E71FE8">
        <w:tc>
          <w:tcPr>
            <w:tcW w:w="567" w:type="dxa"/>
          </w:tcPr>
          <w:p w14:paraId="4C1A55B7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29573D80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Manifiesto de empleo</w:t>
            </w:r>
          </w:p>
        </w:tc>
        <w:tc>
          <w:tcPr>
            <w:tcW w:w="992" w:type="dxa"/>
          </w:tcPr>
          <w:p w14:paraId="12DF202F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14E265E5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C6BCC38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14:paraId="5E866BDD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14:paraId="65E4F039" w14:textId="77777777" w:rsidR="00B74CD6" w:rsidRPr="0042137F" w:rsidRDefault="00AD55AF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 w:rsidR="009731FE">
              <w:rPr>
                <w:rFonts w:ascii="Arial" w:hAnsi="Arial" w:cs="Arial"/>
                <w:sz w:val="16"/>
                <w:szCs w:val="16"/>
              </w:rPr>
              <w:t xml:space="preserve"> el área al momento de su recepción. </w:t>
            </w:r>
          </w:p>
        </w:tc>
      </w:tr>
      <w:tr w:rsidR="00B74CD6" w14:paraId="3007EF00" w14:textId="77777777" w:rsidTr="00E71FE8">
        <w:tc>
          <w:tcPr>
            <w:tcW w:w="567" w:type="dxa"/>
          </w:tcPr>
          <w:p w14:paraId="3858A65F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3BF36327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Notificación para declaración patrimonial</w:t>
            </w:r>
          </w:p>
        </w:tc>
        <w:tc>
          <w:tcPr>
            <w:tcW w:w="992" w:type="dxa"/>
          </w:tcPr>
          <w:p w14:paraId="032FA471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5C42B49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1BD7E1D" w14:textId="77777777" w:rsidR="00AD55AF" w:rsidRDefault="00AD55AF" w:rsidP="00AD55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3D9C1346" w14:textId="77777777" w:rsidR="00B74CD6" w:rsidRPr="0042137F" w:rsidRDefault="00AD55AF" w:rsidP="00AD55A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4678" w:type="dxa"/>
          </w:tcPr>
          <w:p w14:paraId="279C3E1F" w14:textId="77777777" w:rsidR="00B74CD6" w:rsidRPr="0042137F" w:rsidRDefault="009731FE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14FFC">
              <w:rPr>
                <w:rFonts w:ascii="Arial" w:hAnsi="Arial" w:cs="Arial"/>
                <w:b/>
                <w:sz w:val="16"/>
                <w:szCs w:val="16"/>
              </w:rPr>
              <w:t>Exclusiv</w:t>
            </w:r>
            <w:r w:rsidR="00AD55AF">
              <w:rPr>
                <w:rFonts w:ascii="Arial" w:hAnsi="Arial" w:cs="Arial"/>
                <w:b/>
                <w:sz w:val="16"/>
                <w:szCs w:val="16"/>
              </w:rPr>
              <w:t>o solo para el personal que gozó</w:t>
            </w:r>
            <w:r w:rsidRPr="00014FFC">
              <w:rPr>
                <w:rFonts w:ascii="Arial" w:hAnsi="Arial" w:cs="Arial"/>
                <w:b/>
                <w:sz w:val="16"/>
                <w:szCs w:val="16"/>
              </w:rPr>
              <w:t xml:space="preserve"> de licencia sin sueldo.</w:t>
            </w:r>
            <w:r w:rsidR="003A2B1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D55AF"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>
              <w:rPr>
                <w:rFonts w:ascii="Arial" w:hAnsi="Arial" w:cs="Arial"/>
                <w:sz w:val="16"/>
                <w:szCs w:val="16"/>
              </w:rPr>
              <w:t xml:space="preserve"> el área al momento de su recepción. </w:t>
            </w:r>
          </w:p>
        </w:tc>
      </w:tr>
      <w:tr w:rsidR="00B74CD6" w14:paraId="40611B6B" w14:textId="77777777" w:rsidTr="00E71FE8">
        <w:tc>
          <w:tcPr>
            <w:tcW w:w="567" w:type="dxa"/>
          </w:tcPr>
          <w:p w14:paraId="3B688E45" w14:textId="77777777" w:rsidR="00B74CD6" w:rsidRPr="0042137F" w:rsidRDefault="00B74CD6" w:rsidP="00B74CD6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419" w:type="dxa"/>
          </w:tcPr>
          <w:p w14:paraId="3526BA8B" w14:textId="77777777" w:rsidR="00B74CD6" w:rsidRPr="005E76A0" w:rsidRDefault="009731FE" w:rsidP="00B74CD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Hoja de datos</w:t>
            </w:r>
          </w:p>
        </w:tc>
        <w:tc>
          <w:tcPr>
            <w:tcW w:w="992" w:type="dxa"/>
          </w:tcPr>
          <w:p w14:paraId="29CF394B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DD5C113" w14:textId="77777777" w:rsidR="00B74CD6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5C5CACAC" w14:textId="77777777" w:rsidR="00B74CD6" w:rsidRPr="0042137F" w:rsidRDefault="009731FE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417" w:type="dxa"/>
          </w:tcPr>
          <w:p w14:paraId="6A593A38" w14:textId="77777777" w:rsidR="00B74CD6" w:rsidRPr="0042137F" w:rsidRDefault="00B74CD6" w:rsidP="00B74C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14:paraId="7C1B5A38" w14:textId="77777777" w:rsidR="00B74CD6" w:rsidRPr="0042137F" w:rsidRDefault="00AD55AF" w:rsidP="00B74CD6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Formato que le proporcionará</w:t>
            </w:r>
            <w:r w:rsidR="009731FE">
              <w:rPr>
                <w:rFonts w:ascii="Arial" w:hAnsi="Arial" w:cs="Arial"/>
                <w:sz w:val="16"/>
                <w:szCs w:val="16"/>
              </w:rPr>
              <w:t xml:space="preserve"> el área al momento de su recepción. </w:t>
            </w:r>
          </w:p>
        </w:tc>
      </w:tr>
    </w:tbl>
    <w:p w14:paraId="6865A21F" w14:textId="77777777" w:rsidR="006D091B" w:rsidRDefault="006D091B" w:rsidP="00273636">
      <w:pPr>
        <w:rPr>
          <w:rFonts w:ascii="Arial" w:hAnsi="Arial" w:cs="Arial"/>
          <w:b/>
          <w:bCs/>
        </w:rPr>
      </w:pPr>
    </w:p>
    <w:p w14:paraId="1E097FB1" w14:textId="77777777" w:rsidR="00D1798C" w:rsidRDefault="009731FE" w:rsidP="00D1798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Para brindarle una mejor y eficaz atención al momento de la recepción le pedimos cordialmente seguir los siguientes lineamientos:</w:t>
      </w:r>
    </w:p>
    <w:p w14:paraId="6D746983" w14:textId="77777777" w:rsidR="0070148D" w:rsidRDefault="0070148D"/>
    <w:p w14:paraId="2600B9FB" w14:textId="77777777" w:rsidR="00491AB8" w:rsidRDefault="009731FE" w:rsidP="008662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todos los documentos en hoja tamaño carta, legibles, y las copias deberán ser obtenidas del documento original. (</w:t>
      </w:r>
      <w:r w:rsidRPr="00EB42E9">
        <w:rPr>
          <w:rFonts w:ascii="Arial" w:hAnsi="Arial" w:cs="Arial"/>
          <w:b/>
          <w:bCs/>
          <w:sz w:val="18"/>
          <w:szCs w:val="18"/>
        </w:rPr>
        <w:t>no copia de la copia)</w:t>
      </w:r>
    </w:p>
    <w:p w14:paraId="04EBA189" w14:textId="77777777" w:rsidR="00491AB8" w:rsidRPr="00D1798C" w:rsidRDefault="00491AB8" w:rsidP="008662D1">
      <w:pPr>
        <w:ind w:left="360"/>
        <w:jc w:val="both"/>
        <w:rPr>
          <w:rFonts w:ascii="Arial" w:hAnsi="Arial" w:cs="Arial"/>
          <w:b/>
          <w:bCs/>
          <w:sz w:val="18"/>
          <w:szCs w:val="18"/>
        </w:rPr>
      </w:pPr>
    </w:p>
    <w:p w14:paraId="5EA0C5F5" w14:textId="77777777" w:rsidR="00F636E7" w:rsidRPr="00D1798C" w:rsidRDefault="009731FE" w:rsidP="008662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Hacer tres juegos de documentos (juego 1, juego 2, juego 3) tal cual se especifica en los requisitos para la entrega-recepción.</w:t>
      </w:r>
    </w:p>
    <w:p w14:paraId="58D722E4" w14:textId="77777777" w:rsidR="00D1798C" w:rsidRDefault="00D1798C" w:rsidP="008662D1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50626B54" w14:textId="77777777" w:rsidR="00D1798C" w:rsidRDefault="00D1798C" w:rsidP="008662D1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6ABC61EF" w14:textId="77777777" w:rsidR="00491AB8" w:rsidRDefault="009731FE" w:rsidP="008662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Todos los juegos de documentos deberán llevar el orden del 1 al 1</w:t>
      </w:r>
      <w:r w:rsidR="00D1798C">
        <w:rPr>
          <w:rFonts w:ascii="Arial" w:hAnsi="Arial" w:cs="Arial"/>
          <w:b/>
          <w:bCs/>
          <w:sz w:val="18"/>
          <w:szCs w:val="18"/>
        </w:rPr>
        <w:t>8</w:t>
      </w:r>
      <w:r>
        <w:rPr>
          <w:rFonts w:ascii="Arial" w:hAnsi="Arial" w:cs="Arial"/>
          <w:b/>
          <w:bCs/>
          <w:sz w:val="18"/>
          <w:szCs w:val="18"/>
        </w:rPr>
        <w:t>, según corresponda</w:t>
      </w:r>
      <w:r w:rsidR="00491AB8">
        <w:rPr>
          <w:rFonts w:ascii="Arial" w:hAnsi="Arial" w:cs="Arial"/>
          <w:b/>
          <w:bCs/>
          <w:sz w:val="18"/>
          <w:szCs w:val="18"/>
        </w:rPr>
        <w:t>.</w:t>
      </w:r>
    </w:p>
    <w:p w14:paraId="580607A8" w14:textId="77777777" w:rsidR="003C6E82" w:rsidRDefault="003C6E82" w:rsidP="008662D1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7A609F34" w14:textId="77777777" w:rsidR="003C6E82" w:rsidRDefault="003C6E82" w:rsidP="008662D1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67C892A9" w14:textId="77777777" w:rsidR="003C6E82" w:rsidRDefault="009731FE" w:rsidP="008662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Para la reanudación de labores omitir los puntos 1</w:t>
      </w:r>
      <w:r w:rsidR="003159E9">
        <w:rPr>
          <w:rFonts w:ascii="Arial" w:hAnsi="Arial" w:cs="Arial"/>
          <w:b/>
          <w:bCs/>
          <w:sz w:val="18"/>
          <w:szCs w:val="18"/>
        </w:rPr>
        <w:t>0</w:t>
      </w:r>
      <w:r w:rsidR="0090237D">
        <w:rPr>
          <w:rFonts w:ascii="Arial" w:hAnsi="Arial" w:cs="Arial"/>
          <w:b/>
          <w:bCs/>
          <w:sz w:val="18"/>
          <w:szCs w:val="18"/>
        </w:rPr>
        <w:t>, 1</w:t>
      </w:r>
      <w:r w:rsidR="003159E9">
        <w:rPr>
          <w:rFonts w:ascii="Arial" w:hAnsi="Arial" w:cs="Arial"/>
          <w:b/>
          <w:bCs/>
          <w:sz w:val="18"/>
          <w:szCs w:val="18"/>
        </w:rPr>
        <w:t>2</w:t>
      </w:r>
      <w:r w:rsidR="0090237D">
        <w:rPr>
          <w:rFonts w:ascii="Arial" w:hAnsi="Arial" w:cs="Arial"/>
          <w:b/>
          <w:bCs/>
          <w:sz w:val="18"/>
          <w:szCs w:val="18"/>
        </w:rPr>
        <w:t>,</w:t>
      </w:r>
      <w:r w:rsidR="003159E9">
        <w:rPr>
          <w:rFonts w:ascii="Arial" w:hAnsi="Arial" w:cs="Arial"/>
          <w:b/>
          <w:bCs/>
          <w:sz w:val="18"/>
          <w:szCs w:val="18"/>
        </w:rPr>
        <w:t xml:space="preserve"> 14,</w:t>
      </w:r>
      <w:r w:rsidR="0090237D">
        <w:rPr>
          <w:rFonts w:ascii="Arial" w:hAnsi="Arial" w:cs="Arial"/>
          <w:b/>
          <w:bCs/>
          <w:sz w:val="18"/>
          <w:szCs w:val="18"/>
        </w:rPr>
        <w:t xml:space="preserve"> 1</w:t>
      </w:r>
      <w:r w:rsidR="003159E9">
        <w:rPr>
          <w:rFonts w:ascii="Arial" w:hAnsi="Arial" w:cs="Arial"/>
          <w:b/>
          <w:bCs/>
          <w:sz w:val="18"/>
          <w:szCs w:val="18"/>
        </w:rPr>
        <w:t>5</w:t>
      </w:r>
      <w:r w:rsidR="003C6E82">
        <w:rPr>
          <w:rFonts w:ascii="Arial" w:hAnsi="Arial" w:cs="Arial"/>
          <w:b/>
          <w:bCs/>
          <w:sz w:val="18"/>
          <w:szCs w:val="18"/>
        </w:rPr>
        <w:t>.</w:t>
      </w:r>
    </w:p>
    <w:p w14:paraId="14AF5881" w14:textId="77777777" w:rsidR="00D1798C" w:rsidRPr="00D1798C" w:rsidRDefault="00D1798C" w:rsidP="008662D1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25E3110D" w14:textId="77777777" w:rsidR="00D1798C" w:rsidRDefault="00D1798C" w:rsidP="008662D1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1311DE71" w14:textId="77777777" w:rsidR="00491AB8" w:rsidRPr="00491AB8" w:rsidRDefault="009731FE" w:rsidP="008662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en una memoria USB los documentos</w:t>
      </w:r>
      <w:r w:rsidR="00D1798C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escaneados en formato </w:t>
      </w:r>
      <w:r w:rsidR="00BA6BC2">
        <w:rPr>
          <w:rFonts w:ascii="Arial" w:hAnsi="Arial" w:cs="Arial"/>
          <w:b/>
          <w:bCs/>
          <w:sz w:val="18"/>
          <w:szCs w:val="18"/>
        </w:rPr>
        <w:t>PDF</w:t>
      </w:r>
      <w:r>
        <w:rPr>
          <w:rFonts w:ascii="Arial" w:hAnsi="Arial" w:cs="Arial"/>
          <w:b/>
          <w:bCs/>
          <w:sz w:val="18"/>
          <w:szCs w:val="18"/>
        </w:rPr>
        <w:t xml:space="preserve"> separados uno por uno con nombre que lo identifique de acuerdo al listado de requisitos y guardarlos en una carpeta con su nombre completo (apellidos y nombre (s).</w:t>
      </w:r>
    </w:p>
    <w:p w14:paraId="2F8F49CD" w14:textId="77777777" w:rsidR="0070148D" w:rsidRPr="0070148D" w:rsidRDefault="0070148D" w:rsidP="008662D1">
      <w:pPr>
        <w:tabs>
          <w:tab w:val="left" w:pos="4920"/>
        </w:tabs>
        <w:jc w:val="both"/>
      </w:pPr>
    </w:p>
    <w:sectPr w:rsidR="0070148D" w:rsidRPr="0070148D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9FA2A" w14:textId="77777777" w:rsidR="00B550B0" w:rsidRDefault="00B550B0" w:rsidP="0070148D">
      <w:pPr>
        <w:spacing w:after="0" w:line="240" w:lineRule="auto"/>
      </w:pPr>
      <w:r>
        <w:separator/>
      </w:r>
    </w:p>
  </w:endnote>
  <w:endnote w:type="continuationSeparator" w:id="0">
    <w:p w14:paraId="0BA6479E" w14:textId="77777777" w:rsidR="00B550B0" w:rsidRDefault="00B550B0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7536C" w14:textId="77777777"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14:paraId="6B48267B" w14:textId="77777777"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14:paraId="49F92B21" w14:textId="77777777"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14:paraId="76F860EF" w14:textId="77777777"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960B0" w14:textId="77777777" w:rsidR="00B550B0" w:rsidRDefault="00B550B0" w:rsidP="0070148D">
      <w:pPr>
        <w:spacing w:after="0" w:line="240" w:lineRule="auto"/>
      </w:pPr>
      <w:r>
        <w:separator/>
      </w:r>
    </w:p>
  </w:footnote>
  <w:footnote w:type="continuationSeparator" w:id="0">
    <w:p w14:paraId="3D9D3558" w14:textId="77777777" w:rsidR="00B550B0" w:rsidRDefault="00B550B0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74E75" w14:textId="77777777"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05E556B9" wp14:editId="4A3C98D9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69B8B8" w14:textId="77777777"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11C0AC07" wp14:editId="2794514D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947CD"/>
    <w:multiLevelType w:val="hybridMultilevel"/>
    <w:tmpl w:val="8BAAA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37090679">
    <w:abstractNumId w:val="1"/>
  </w:num>
  <w:num w:numId="2" w16cid:durableId="142017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48D"/>
    <w:rsid w:val="00001D11"/>
    <w:rsid w:val="0001692F"/>
    <w:rsid w:val="00026EE3"/>
    <w:rsid w:val="0008051D"/>
    <w:rsid w:val="00090F44"/>
    <w:rsid w:val="000A623A"/>
    <w:rsid w:val="000B03CC"/>
    <w:rsid w:val="000C66CD"/>
    <w:rsid w:val="000E1FF8"/>
    <w:rsid w:val="00147E61"/>
    <w:rsid w:val="00173717"/>
    <w:rsid w:val="001B048D"/>
    <w:rsid w:val="001B2A81"/>
    <w:rsid w:val="001B5786"/>
    <w:rsid w:val="001C45E3"/>
    <w:rsid w:val="001E265F"/>
    <w:rsid w:val="00221637"/>
    <w:rsid w:val="002310C7"/>
    <w:rsid w:val="0023557C"/>
    <w:rsid w:val="00273636"/>
    <w:rsid w:val="00283EFF"/>
    <w:rsid w:val="00287683"/>
    <w:rsid w:val="00294F8D"/>
    <w:rsid w:val="002A7643"/>
    <w:rsid w:val="002C6478"/>
    <w:rsid w:val="002D09F5"/>
    <w:rsid w:val="003159E9"/>
    <w:rsid w:val="00352E25"/>
    <w:rsid w:val="0035431E"/>
    <w:rsid w:val="003546E0"/>
    <w:rsid w:val="00364378"/>
    <w:rsid w:val="00386E76"/>
    <w:rsid w:val="00391C92"/>
    <w:rsid w:val="00397E9C"/>
    <w:rsid w:val="003A2B13"/>
    <w:rsid w:val="003B062F"/>
    <w:rsid w:val="003C6E82"/>
    <w:rsid w:val="003D4DF3"/>
    <w:rsid w:val="004154B6"/>
    <w:rsid w:val="0042137F"/>
    <w:rsid w:val="0042720D"/>
    <w:rsid w:val="0043058F"/>
    <w:rsid w:val="00452269"/>
    <w:rsid w:val="00452F33"/>
    <w:rsid w:val="0046629D"/>
    <w:rsid w:val="00491AB8"/>
    <w:rsid w:val="004B61D3"/>
    <w:rsid w:val="004E5869"/>
    <w:rsid w:val="00506183"/>
    <w:rsid w:val="00510949"/>
    <w:rsid w:val="00543C3D"/>
    <w:rsid w:val="005511BF"/>
    <w:rsid w:val="00591D72"/>
    <w:rsid w:val="0059523C"/>
    <w:rsid w:val="0059777A"/>
    <w:rsid w:val="005A064B"/>
    <w:rsid w:val="005D0490"/>
    <w:rsid w:val="005E76A0"/>
    <w:rsid w:val="005F17E1"/>
    <w:rsid w:val="00601105"/>
    <w:rsid w:val="00604817"/>
    <w:rsid w:val="006055DC"/>
    <w:rsid w:val="006075FB"/>
    <w:rsid w:val="0061126B"/>
    <w:rsid w:val="00621939"/>
    <w:rsid w:val="006742B3"/>
    <w:rsid w:val="00694619"/>
    <w:rsid w:val="006D091B"/>
    <w:rsid w:val="006D40A2"/>
    <w:rsid w:val="006D537E"/>
    <w:rsid w:val="0070148D"/>
    <w:rsid w:val="00737E53"/>
    <w:rsid w:val="00767E84"/>
    <w:rsid w:val="00782E74"/>
    <w:rsid w:val="007F1943"/>
    <w:rsid w:val="0081127D"/>
    <w:rsid w:val="008622F7"/>
    <w:rsid w:val="008662D1"/>
    <w:rsid w:val="00866E46"/>
    <w:rsid w:val="008965DB"/>
    <w:rsid w:val="008A31D6"/>
    <w:rsid w:val="008C7BF0"/>
    <w:rsid w:val="008E1A92"/>
    <w:rsid w:val="008E4E38"/>
    <w:rsid w:val="008E549B"/>
    <w:rsid w:val="008F1993"/>
    <w:rsid w:val="008F4C31"/>
    <w:rsid w:val="009015D8"/>
    <w:rsid w:val="0090237D"/>
    <w:rsid w:val="009731FE"/>
    <w:rsid w:val="009A061C"/>
    <w:rsid w:val="009B7A80"/>
    <w:rsid w:val="00A624E9"/>
    <w:rsid w:val="00A6362E"/>
    <w:rsid w:val="00A67D3F"/>
    <w:rsid w:val="00A75570"/>
    <w:rsid w:val="00A952AB"/>
    <w:rsid w:val="00AB15F0"/>
    <w:rsid w:val="00AB4FB9"/>
    <w:rsid w:val="00AC0822"/>
    <w:rsid w:val="00AD55AF"/>
    <w:rsid w:val="00B14927"/>
    <w:rsid w:val="00B550B0"/>
    <w:rsid w:val="00B6178D"/>
    <w:rsid w:val="00B74CD6"/>
    <w:rsid w:val="00B830AD"/>
    <w:rsid w:val="00B969EE"/>
    <w:rsid w:val="00BA6BC2"/>
    <w:rsid w:val="00BA6CBF"/>
    <w:rsid w:val="00BC490C"/>
    <w:rsid w:val="00BF3889"/>
    <w:rsid w:val="00C10499"/>
    <w:rsid w:val="00C47CB2"/>
    <w:rsid w:val="00C7659F"/>
    <w:rsid w:val="00C808C5"/>
    <w:rsid w:val="00C87A3D"/>
    <w:rsid w:val="00CB59B1"/>
    <w:rsid w:val="00CC3D74"/>
    <w:rsid w:val="00CD2D33"/>
    <w:rsid w:val="00D1035A"/>
    <w:rsid w:val="00D1798C"/>
    <w:rsid w:val="00D658D7"/>
    <w:rsid w:val="00DA435D"/>
    <w:rsid w:val="00DC0F8B"/>
    <w:rsid w:val="00DC3D06"/>
    <w:rsid w:val="00DD0B35"/>
    <w:rsid w:val="00DF4D80"/>
    <w:rsid w:val="00E36853"/>
    <w:rsid w:val="00E628AE"/>
    <w:rsid w:val="00E71FE8"/>
    <w:rsid w:val="00E9041A"/>
    <w:rsid w:val="00EB42E9"/>
    <w:rsid w:val="00EB4B1A"/>
    <w:rsid w:val="00EC4937"/>
    <w:rsid w:val="00EC6DBD"/>
    <w:rsid w:val="00F57CD2"/>
    <w:rsid w:val="00F636E7"/>
    <w:rsid w:val="00F8004F"/>
    <w:rsid w:val="00FA32EA"/>
    <w:rsid w:val="00FA5CA7"/>
    <w:rsid w:val="00FE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D6C0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dulaprofesional.sep.gob.mx/cedula/presidencia/indexAvanzada.a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b.mx/cur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870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JULIO CESAR IZQUIERDO</cp:lastModifiedBy>
  <cp:revision>116</cp:revision>
  <cp:lastPrinted>2023-05-22T18:33:00Z</cp:lastPrinted>
  <dcterms:created xsi:type="dcterms:W3CDTF">2023-05-17T19:38:00Z</dcterms:created>
  <dcterms:modified xsi:type="dcterms:W3CDTF">2023-08-09T23:39:00Z</dcterms:modified>
</cp:coreProperties>
</file>