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148D" w:rsidRDefault="006B6C84" w:rsidP="00C3224E">
      <w:pPr>
        <w:suppressAutoHyphens/>
        <w:spacing w:after="0" w:line="100" w:lineRule="atLeast"/>
        <w:ind w:left="284" w:right="452"/>
        <w:jc w:val="center"/>
        <w:rPr>
          <w:rFonts w:ascii="Arial" w:hAnsi="Arial" w:cs="Arial"/>
          <w:b/>
          <w:bCs/>
        </w:rPr>
      </w:pPr>
      <w:r w:rsidRPr="0070148D">
        <w:rPr>
          <w:rFonts w:ascii="Arial" w:hAnsi="Arial" w:cs="Arial"/>
          <w:b/>
          <w:bCs/>
        </w:rPr>
        <w:t xml:space="preserve">Requisitos </w:t>
      </w:r>
      <w:r>
        <w:rPr>
          <w:rFonts w:ascii="Arial" w:hAnsi="Arial" w:cs="Arial"/>
          <w:b/>
          <w:bCs/>
        </w:rPr>
        <w:t>para bajas por renuncia</w:t>
      </w:r>
    </w:p>
    <w:p w:rsidR="0070148D" w:rsidRPr="0070148D" w:rsidRDefault="006B6C84" w:rsidP="0070148D">
      <w:pPr>
        <w:jc w:val="center"/>
        <w:rPr>
          <w:rFonts w:ascii="Arial" w:hAnsi="Arial" w:cs="Arial"/>
          <w:b/>
          <w:bCs/>
          <w:u w:val="single"/>
        </w:rPr>
      </w:pPr>
      <w:r w:rsidRPr="0070148D">
        <w:rPr>
          <w:rFonts w:ascii="Arial" w:hAnsi="Arial" w:cs="Arial"/>
          <w:b/>
          <w:bCs/>
          <w:u w:val="single"/>
        </w:rPr>
        <w:t>Estatal</w:t>
      </w:r>
    </w:p>
    <w:tbl>
      <w:tblPr>
        <w:tblStyle w:val="Tablaconcuadrcula"/>
        <w:tblW w:w="14743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567"/>
        <w:gridCol w:w="1560"/>
        <w:gridCol w:w="993"/>
        <w:gridCol w:w="1417"/>
        <w:gridCol w:w="1276"/>
        <w:gridCol w:w="1701"/>
        <w:gridCol w:w="1134"/>
        <w:gridCol w:w="1417"/>
        <w:gridCol w:w="4678"/>
      </w:tblGrid>
      <w:tr w:rsidR="00D27C05" w:rsidTr="009706C0">
        <w:trPr>
          <w:trHeight w:val="488"/>
        </w:trPr>
        <w:tc>
          <w:tcPr>
            <w:tcW w:w="567" w:type="dxa"/>
            <w:shd w:val="clear" w:color="auto" w:fill="BFBFBF" w:themeFill="background1" w:themeFillShade="BF"/>
          </w:tcPr>
          <w:p w:rsidR="00D27C05" w:rsidRPr="0042137F" w:rsidRDefault="00D27C05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560" w:type="dxa"/>
            <w:shd w:val="clear" w:color="auto" w:fill="BFBFBF" w:themeFill="background1" w:themeFillShade="BF"/>
          </w:tcPr>
          <w:p w:rsidR="00D27C05" w:rsidRPr="0042137F" w:rsidRDefault="00D27C05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Documentos</w:t>
            </w:r>
          </w:p>
        </w:tc>
        <w:tc>
          <w:tcPr>
            <w:tcW w:w="993" w:type="dxa"/>
            <w:shd w:val="clear" w:color="auto" w:fill="BFBFBF" w:themeFill="background1" w:themeFillShade="BF"/>
          </w:tcPr>
          <w:p w:rsidR="00D27C05" w:rsidRDefault="00D27C05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D27C05" w:rsidRDefault="00D27C05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:rsidR="00D27C05" w:rsidRDefault="00D27C05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D27C05" w:rsidRDefault="00D27C05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  <w:p w:rsidR="00D27C05" w:rsidRPr="0042137F" w:rsidRDefault="00D27C05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D27C05" w:rsidRDefault="00D27C05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D27C05" w:rsidRDefault="00D27C05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  <w:p w:rsidR="00D27C05" w:rsidRDefault="00D27C05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:rsidR="00D27C05" w:rsidRDefault="00D27C05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D27C05" w:rsidRDefault="00D27C05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  <w:p w:rsidR="00D27C05" w:rsidRDefault="00D27C05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(Correspondencia SETAB)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D27C05" w:rsidRDefault="00D27C05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D27C05" w:rsidRDefault="00D27C05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  <w:p w:rsidR="00D27C05" w:rsidRDefault="00D27C05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(Área educativa)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:rsidR="00D27C05" w:rsidRDefault="00D27C05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:rsidR="00D27C05" w:rsidRDefault="00D27C05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</w:p>
          <w:p w:rsidR="00D27C05" w:rsidRPr="0042137F" w:rsidRDefault="00D27C05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(Interesado (a))</w:t>
            </w:r>
          </w:p>
        </w:tc>
        <w:tc>
          <w:tcPr>
            <w:tcW w:w="4678" w:type="dxa"/>
            <w:shd w:val="clear" w:color="auto" w:fill="BFBFBF" w:themeFill="background1" w:themeFillShade="BF"/>
          </w:tcPr>
          <w:p w:rsidR="00D27C05" w:rsidRPr="0042137F" w:rsidRDefault="00D27C05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Descripción</w:t>
            </w:r>
          </w:p>
        </w:tc>
      </w:tr>
      <w:tr w:rsidR="00D27C05" w:rsidTr="009706C0">
        <w:trPr>
          <w:trHeight w:val="512"/>
        </w:trPr>
        <w:tc>
          <w:tcPr>
            <w:tcW w:w="567" w:type="dxa"/>
          </w:tcPr>
          <w:p w:rsidR="00D27C05" w:rsidRPr="0042137F" w:rsidRDefault="00D27C05" w:rsidP="00694619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D27C05" w:rsidRPr="00D85F15" w:rsidRDefault="00D27C05" w:rsidP="005C56B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Oficio de renuncia</w:t>
            </w:r>
          </w:p>
        </w:tc>
        <w:tc>
          <w:tcPr>
            <w:tcW w:w="993" w:type="dxa"/>
          </w:tcPr>
          <w:p w:rsidR="00D27C05" w:rsidRDefault="00D27C05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D27C05" w:rsidRDefault="00D27C05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27C05" w:rsidRDefault="00D27C05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:rsidR="00D27C05" w:rsidRPr="00D27C05" w:rsidRDefault="00D27C05" w:rsidP="0069461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27C05">
              <w:rPr>
                <w:rFonts w:ascii="Arial" w:hAnsi="Arial" w:cs="Arial"/>
                <w:b/>
                <w:sz w:val="16"/>
                <w:szCs w:val="16"/>
              </w:rPr>
              <w:t>sin sello</w:t>
            </w:r>
          </w:p>
        </w:tc>
        <w:tc>
          <w:tcPr>
            <w:tcW w:w="1276" w:type="dxa"/>
          </w:tcPr>
          <w:p w:rsidR="00D27C05" w:rsidRDefault="00D27C05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27C05" w:rsidRDefault="00D27C05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:rsidR="00D27C05" w:rsidRPr="00D27C05" w:rsidRDefault="00D27C05" w:rsidP="0069461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27C05">
              <w:rPr>
                <w:rFonts w:ascii="Arial" w:hAnsi="Arial" w:cs="Arial"/>
                <w:b/>
                <w:sz w:val="16"/>
                <w:szCs w:val="16"/>
              </w:rPr>
              <w:t>sin sello</w:t>
            </w:r>
          </w:p>
        </w:tc>
        <w:tc>
          <w:tcPr>
            <w:tcW w:w="1701" w:type="dxa"/>
          </w:tcPr>
          <w:p w:rsidR="00D27C05" w:rsidRDefault="00D27C05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1 </w:t>
            </w:r>
          </w:p>
          <w:p w:rsidR="00D27C05" w:rsidRDefault="00D27C05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Original </w:t>
            </w:r>
          </w:p>
          <w:p w:rsidR="00D27C05" w:rsidRPr="00D27C05" w:rsidRDefault="00D27C05" w:rsidP="0069461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27C05">
              <w:rPr>
                <w:rFonts w:ascii="Arial" w:hAnsi="Arial" w:cs="Arial"/>
                <w:b/>
                <w:sz w:val="16"/>
                <w:szCs w:val="16"/>
              </w:rPr>
              <w:t>sin sello</w:t>
            </w:r>
          </w:p>
        </w:tc>
        <w:tc>
          <w:tcPr>
            <w:tcW w:w="1134" w:type="dxa"/>
          </w:tcPr>
          <w:p w:rsidR="00D27C05" w:rsidRDefault="00D27C05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27C05" w:rsidRDefault="00D27C05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:rsidR="00D27C05" w:rsidRPr="00D27C05" w:rsidRDefault="00D27C05" w:rsidP="0069461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27C05">
              <w:rPr>
                <w:rFonts w:ascii="Arial" w:hAnsi="Arial" w:cs="Arial"/>
                <w:b/>
                <w:sz w:val="16"/>
                <w:szCs w:val="16"/>
              </w:rPr>
              <w:t>con sello</w:t>
            </w:r>
          </w:p>
        </w:tc>
        <w:tc>
          <w:tcPr>
            <w:tcW w:w="1417" w:type="dxa"/>
          </w:tcPr>
          <w:p w:rsidR="00D27C05" w:rsidRDefault="00D27C05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27C05" w:rsidRDefault="00D27C05" w:rsidP="0069461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:rsidR="00D27C05" w:rsidRPr="00D27C05" w:rsidRDefault="00D27C05" w:rsidP="0069461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</w:t>
            </w:r>
            <w:r w:rsidRPr="00D27C05">
              <w:rPr>
                <w:rFonts w:ascii="Arial" w:hAnsi="Arial" w:cs="Arial"/>
                <w:b/>
                <w:sz w:val="16"/>
                <w:szCs w:val="16"/>
              </w:rPr>
              <w:t>on sello</w:t>
            </w:r>
          </w:p>
        </w:tc>
        <w:tc>
          <w:tcPr>
            <w:tcW w:w="4678" w:type="dxa"/>
          </w:tcPr>
          <w:p w:rsidR="00D27C05" w:rsidRPr="0042137F" w:rsidRDefault="00D27C05" w:rsidP="00D85F1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El formato debe ser el que se les proporciona y deberá venir con los datos completos y correctos, firmada y con huella dactilar del dedo pulgar derecho.</w:t>
            </w:r>
          </w:p>
        </w:tc>
      </w:tr>
      <w:tr w:rsidR="00D27C05" w:rsidTr="009706C0">
        <w:trPr>
          <w:trHeight w:val="593"/>
        </w:trPr>
        <w:tc>
          <w:tcPr>
            <w:tcW w:w="567" w:type="dxa"/>
          </w:tcPr>
          <w:p w:rsidR="00D27C05" w:rsidRPr="0042137F" w:rsidRDefault="00D27C05" w:rsidP="00D27C05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D27C05" w:rsidRPr="00D85F15" w:rsidRDefault="00D27C05" w:rsidP="00D27C0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Acta de nacimiento</w:t>
            </w:r>
          </w:p>
        </w:tc>
        <w:tc>
          <w:tcPr>
            <w:tcW w:w="993" w:type="dxa"/>
          </w:tcPr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 para cotejo</w:t>
            </w:r>
          </w:p>
        </w:tc>
        <w:tc>
          <w:tcPr>
            <w:tcW w:w="1417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701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8" w:type="dxa"/>
          </w:tcPr>
          <w:p w:rsidR="00D27C05" w:rsidRPr="0042137F" w:rsidRDefault="00D27C05" w:rsidP="00D27C0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Copias legibles</w:t>
            </w:r>
            <w:r>
              <w:rPr>
                <w:rFonts w:ascii="Arial" w:hAnsi="Arial" w:cs="Arial"/>
                <w:sz w:val="16"/>
                <w:szCs w:val="16"/>
              </w:rPr>
              <w:t xml:space="preserve"> de anverso y reverso. </w:t>
            </w:r>
            <w:r w:rsidRPr="0042137F">
              <w:rPr>
                <w:rFonts w:ascii="Arial" w:hAnsi="Arial" w:cs="Arial"/>
                <w:sz w:val="16"/>
                <w:szCs w:val="16"/>
              </w:rPr>
              <w:t>En tamaño carta.</w:t>
            </w:r>
          </w:p>
        </w:tc>
      </w:tr>
      <w:tr w:rsidR="00D27C05" w:rsidTr="009706C0">
        <w:trPr>
          <w:trHeight w:val="559"/>
        </w:trPr>
        <w:tc>
          <w:tcPr>
            <w:tcW w:w="567" w:type="dxa"/>
          </w:tcPr>
          <w:p w:rsidR="00D27C05" w:rsidRPr="0042137F" w:rsidRDefault="00D27C05" w:rsidP="00D27C05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D27C05" w:rsidRPr="00D85F15" w:rsidRDefault="00D27C05" w:rsidP="00D27C0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Credencial de elector vigente</w:t>
            </w:r>
          </w:p>
        </w:tc>
        <w:tc>
          <w:tcPr>
            <w:tcW w:w="993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 para cotejo</w:t>
            </w:r>
          </w:p>
        </w:tc>
        <w:tc>
          <w:tcPr>
            <w:tcW w:w="1417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701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8" w:type="dxa"/>
            <w:vAlign w:val="center"/>
          </w:tcPr>
          <w:p w:rsidR="00D27C05" w:rsidRPr="00391C92" w:rsidRDefault="00D27C05" w:rsidP="00D27C05">
            <w:pPr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  <w:r w:rsidRPr="00391C9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Copias legibles de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anverso y reverso de la credencial</w:t>
            </w:r>
            <w:r w:rsidRPr="00391C9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,</w:t>
            </w:r>
            <w:r w:rsidRPr="00391C92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ampliada al 200% en la misma cara de la hoja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.</w:t>
            </w:r>
          </w:p>
        </w:tc>
      </w:tr>
      <w:tr w:rsidR="00D27C05" w:rsidTr="009706C0">
        <w:trPr>
          <w:trHeight w:val="1472"/>
        </w:trPr>
        <w:tc>
          <w:tcPr>
            <w:tcW w:w="567" w:type="dxa"/>
          </w:tcPr>
          <w:p w:rsidR="00D27C05" w:rsidRPr="0042137F" w:rsidRDefault="00D27C05" w:rsidP="00D27C05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D27C05" w:rsidRPr="00D85F15" w:rsidRDefault="00D27C05" w:rsidP="00D27C0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Comprobante de domicilio</w:t>
            </w:r>
          </w:p>
        </w:tc>
        <w:tc>
          <w:tcPr>
            <w:tcW w:w="993" w:type="dxa"/>
          </w:tcPr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(constancia de residencia)</w:t>
            </w:r>
          </w:p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 </w:t>
            </w:r>
          </w:p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Copia </w:t>
            </w:r>
          </w:p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(recibo de CFE o Telmex)</w:t>
            </w:r>
          </w:p>
        </w:tc>
        <w:tc>
          <w:tcPr>
            <w:tcW w:w="1276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701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8" w:type="dxa"/>
          </w:tcPr>
          <w:p w:rsidR="00D27C05" w:rsidRPr="0042137F" w:rsidRDefault="00D27C05" w:rsidP="00B040B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015D8">
              <w:rPr>
                <w:rFonts w:ascii="Arial" w:hAnsi="Arial" w:cs="Arial"/>
                <w:b/>
                <w:bCs/>
                <w:sz w:val="16"/>
                <w:szCs w:val="16"/>
              </w:rPr>
              <w:t>Recibo de CFE o Telmex</w:t>
            </w:r>
            <w:r>
              <w:rPr>
                <w:rFonts w:ascii="Arial" w:hAnsi="Arial" w:cs="Arial"/>
                <w:sz w:val="16"/>
                <w:szCs w:val="16"/>
              </w:rPr>
              <w:t xml:space="preserve"> si el domicilio coincide con el domicilio fiscal, previamente validado con la página de SEPOMEX, de lo contrario solicitar una </w:t>
            </w:r>
            <w:r w:rsidRPr="009015D8">
              <w:rPr>
                <w:rFonts w:ascii="Arial" w:hAnsi="Arial" w:cs="Arial"/>
                <w:b/>
                <w:bCs/>
                <w:sz w:val="16"/>
                <w:szCs w:val="16"/>
              </w:rPr>
              <w:t>constancia de residencia actual</w:t>
            </w:r>
            <w:r>
              <w:rPr>
                <w:rFonts w:ascii="Arial" w:hAnsi="Arial" w:cs="Arial"/>
                <w:sz w:val="16"/>
                <w:szCs w:val="16"/>
              </w:rPr>
              <w:t xml:space="preserve"> expedida por el delegado de su colonia la cual será llenada y firmada a una sola tinta y sellada. El domicilio debe ser actual, completo (calle, No., </w:t>
            </w:r>
            <w:r w:rsidR="001D70DB">
              <w:rPr>
                <w:rFonts w:ascii="Arial" w:hAnsi="Arial" w:cs="Arial"/>
                <w:sz w:val="16"/>
                <w:szCs w:val="16"/>
              </w:rPr>
              <w:t>colonia, localidad, municipio, Estado y código postal), del E</w:t>
            </w:r>
            <w:r>
              <w:rPr>
                <w:rFonts w:ascii="Arial" w:hAnsi="Arial" w:cs="Arial"/>
                <w:sz w:val="16"/>
                <w:szCs w:val="16"/>
              </w:rPr>
              <w:t xml:space="preserve">stado de Tabasco. </w:t>
            </w:r>
            <w:r w:rsidRPr="003F5AC4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Importante</w:t>
            </w: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:</w:t>
            </w:r>
            <w:r w:rsidRPr="000B03C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deberá coincidir con su domicilio fiscal.</w:t>
            </w:r>
            <w:r w:rsidR="00B040B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="00B040BF"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  <w:t>No mayor a 3 meses.</w:t>
            </w:r>
            <w:bookmarkStart w:id="0" w:name="_GoBack"/>
            <w:bookmarkEnd w:id="0"/>
          </w:p>
        </w:tc>
      </w:tr>
      <w:tr w:rsidR="00D27C05" w:rsidTr="009706C0">
        <w:trPr>
          <w:trHeight w:val="503"/>
        </w:trPr>
        <w:tc>
          <w:tcPr>
            <w:tcW w:w="567" w:type="dxa"/>
          </w:tcPr>
          <w:p w:rsidR="00D27C05" w:rsidRPr="0042137F" w:rsidRDefault="00D27C05" w:rsidP="00D27C05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D27C05" w:rsidRPr="00D85F15" w:rsidRDefault="00D27C05" w:rsidP="00D27C0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C.U.R.P.</w:t>
            </w:r>
          </w:p>
        </w:tc>
        <w:tc>
          <w:tcPr>
            <w:tcW w:w="993" w:type="dxa"/>
          </w:tcPr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701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8" w:type="dxa"/>
          </w:tcPr>
          <w:p w:rsidR="00D27C05" w:rsidRPr="00866E46" w:rsidRDefault="00D27C05" w:rsidP="00D27C05">
            <w:pPr>
              <w:jc w:val="both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</w:pP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Impresi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ó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n de la página de internet con fecha reciente a la elaboración del 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trá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mite. La impresi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ó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n de la C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U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R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P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deberá traer la leyenda: </w:t>
            </w:r>
            <w:r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U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R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P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certificada, verificada con el registro civil.</w:t>
            </w:r>
          </w:p>
          <w:p w:rsidR="00D27C05" w:rsidRPr="00866E46" w:rsidRDefault="00DE0E33" w:rsidP="00D27C0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hyperlink r:id="rId7" w:history="1">
              <w:r w:rsidR="00D27C05" w:rsidRPr="00014598">
                <w:rPr>
                  <w:rStyle w:val="Hipervnculo"/>
                  <w:rFonts w:ascii="Arial" w:eastAsia="Times New Roman" w:hAnsi="Arial" w:cs="Arial"/>
                  <w:bCs/>
                  <w:sz w:val="16"/>
                  <w:szCs w:val="16"/>
                  <w:lang w:eastAsia="es-MX"/>
                </w:rPr>
                <w:t>https://www.gob.mx/curp</w:t>
              </w:r>
            </w:hyperlink>
            <w:r w:rsidR="00D27C05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</w:p>
        </w:tc>
      </w:tr>
      <w:tr w:rsidR="00D27C05" w:rsidTr="009706C0">
        <w:trPr>
          <w:trHeight w:val="613"/>
        </w:trPr>
        <w:tc>
          <w:tcPr>
            <w:tcW w:w="567" w:type="dxa"/>
          </w:tcPr>
          <w:p w:rsidR="00D27C05" w:rsidRPr="0042137F" w:rsidRDefault="00D27C05" w:rsidP="00D27C05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D27C05" w:rsidRPr="00D85F15" w:rsidRDefault="00D27C05" w:rsidP="00D27C0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R.F.C.</w:t>
            </w:r>
          </w:p>
        </w:tc>
        <w:tc>
          <w:tcPr>
            <w:tcW w:w="993" w:type="dxa"/>
          </w:tcPr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701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8" w:type="dxa"/>
          </w:tcPr>
          <w:p w:rsidR="00D27C05" w:rsidRPr="0042137F" w:rsidRDefault="00D27C05" w:rsidP="00D27C0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Constancia de situación fiscal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, con nombre completo,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domicilio fiscal actualizado,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en el campo de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r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é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gimen fiscal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debe llevar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"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Ré</w:t>
            </w: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gimen de sueldos y salarios e ingresos asimilables a salarios"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, 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todas las páginas impresas, por ambos lados.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  <w:t>No mayor a 3 meses.</w:t>
            </w:r>
          </w:p>
        </w:tc>
      </w:tr>
      <w:tr w:rsidR="00D27C05" w:rsidTr="009706C0">
        <w:trPr>
          <w:trHeight w:val="714"/>
        </w:trPr>
        <w:tc>
          <w:tcPr>
            <w:tcW w:w="567" w:type="dxa"/>
          </w:tcPr>
          <w:p w:rsidR="00D27C05" w:rsidRPr="0042137F" w:rsidRDefault="00D27C05" w:rsidP="00D27C05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D27C05" w:rsidRPr="00D85F15" w:rsidRDefault="00D27C05" w:rsidP="00D27C0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Último sobre de pago</w:t>
            </w:r>
          </w:p>
        </w:tc>
        <w:tc>
          <w:tcPr>
            <w:tcW w:w="993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 para cotejo</w:t>
            </w:r>
          </w:p>
        </w:tc>
        <w:tc>
          <w:tcPr>
            <w:tcW w:w="1417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1 </w:t>
            </w:r>
          </w:p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701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8" w:type="dxa"/>
          </w:tcPr>
          <w:p w:rsidR="00D27C05" w:rsidRPr="00866E46" w:rsidRDefault="00D27C05" w:rsidP="00D27C05">
            <w:pPr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 legible de anverso y reverso, ampliación al 130%. En el caso de horas, de todos los sobres de las claves con las que cuente el (la) interesado (a)</w:t>
            </w:r>
            <w:r w:rsidRPr="00090F44">
              <w:rPr>
                <w:rFonts w:ascii="Arial" w:hAnsi="Arial" w:cs="Arial"/>
                <w:sz w:val="16"/>
                <w:szCs w:val="16"/>
              </w:rPr>
              <w:t>.</w:t>
            </w:r>
            <w:r w:rsidRPr="00090F4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Solo sobres de quincena no de prestaciones.</w:t>
            </w:r>
          </w:p>
        </w:tc>
      </w:tr>
      <w:tr w:rsidR="00D27C05" w:rsidTr="009706C0">
        <w:trPr>
          <w:trHeight w:val="751"/>
        </w:trPr>
        <w:tc>
          <w:tcPr>
            <w:tcW w:w="567" w:type="dxa"/>
          </w:tcPr>
          <w:p w:rsidR="00D27C05" w:rsidRPr="0042137F" w:rsidRDefault="00D27C05" w:rsidP="00D27C05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D27C05" w:rsidRPr="005E76A0" w:rsidRDefault="00D27C05" w:rsidP="00D27C0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E76A0">
              <w:rPr>
                <w:rFonts w:ascii="Arial" w:hAnsi="Arial" w:cs="Arial"/>
                <w:b/>
                <w:bCs/>
                <w:sz w:val="16"/>
                <w:szCs w:val="16"/>
              </w:rPr>
              <w:t>Co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nstancia de no adeudo </w:t>
            </w:r>
          </w:p>
        </w:tc>
        <w:tc>
          <w:tcPr>
            <w:tcW w:w="993" w:type="dxa"/>
          </w:tcPr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Originales</w:t>
            </w:r>
          </w:p>
        </w:tc>
        <w:tc>
          <w:tcPr>
            <w:tcW w:w="1701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8" w:type="dxa"/>
          </w:tcPr>
          <w:p w:rsidR="00D27C05" w:rsidRDefault="00D27C05" w:rsidP="00D27C0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Firmadas y selladas por su jefe inmediato. </w:t>
            </w:r>
            <w:r w:rsidRPr="00B247C4">
              <w:rPr>
                <w:rFonts w:ascii="Arial" w:hAnsi="Arial" w:cs="Arial"/>
                <w:b/>
                <w:sz w:val="16"/>
                <w:szCs w:val="16"/>
              </w:rPr>
              <w:t xml:space="preserve">En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el </w:t>
            </w:r>
            <w:r w:rsidRPr="00B247C4">
              <w:rPr>
                <w:rFonts w:ascii="Arial" w:hAnsi="Arial" w:cs="Arial"/>
                <w:b/>
                <w:sz w:val="16"/>
                <w:szCs w:val="16"/>
              </w:rPr>
              <w:t>caso de educación especial</w:t>
            </w:r>
            <w:r>
              <w:rPr>
                <w:rFonts w:ascii="Arial" w:hAnsi="Arial" w:cs="Arial"/>
                <w:sz w:val="16"/>
                <w:szCs w:val="16"/>
              </w:rPr>
              <w:t>, firmada y sellada por el director de la U.S.A.E.R.</w:t>
            </w:r>
          </w:p>
        </w:tc>
      </w:tr>
      <w:tr w:rsidR="00D27C05" w:rsidTr="009706C0">
        <w:trPr>
          <w:trHeight w:val="451"/>
        </w:trPr>
        <w:tc>
          <w:tcPr>
            <w:tcW w:w="567" w:type="dxa"/>
          </w:tcPr>
          <w:p w:rsidR="00D27C05" w:rsidRPr="0042137F" w:rsidRDefault="00D27C05" w:rsidP="00D27C05">
            <w:pPr>
              <w:pStyle w:val="Prrafodelista"/>
              <w:numPr>
                <w:ilvl w:val="0"/>
                <w:numId w:val="1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:rsidR="00D27C05" w:rsidRPr="00D85F15" w:rsidRDefault="00D27C05" w:rsidP="00D27C0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Hoja de datos</w:t>
            </w:r>
          </w:p>
        </w:tc>
        <w:tc>
          <w:tcPr>
            <w:tcW w:w="993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D27C05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:rsidR="00D27C05" w:rsidRPr="0042137F" w:rsidRDefault="00D27C05" w:rsidP="00D27C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8" w:type="dxa"/>
          </w:tcPr>
          <w:p w:rsidR="00D27C05" w:rsidRPr="0042137F" w:rsidRDefault="00D27C05" w:rsidP="00D27C0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Formato que le proporcionará el área al momento de su recepción. </w:t>
            </w:r>
          </w:p>
        </w:tc>
      </w:tr>
    </w:tbl>
    <w:p w:rsidR="005F3B77" w:rsidRDefault="005F3B77" w:rsidP="00D1798C">
      <w:pPr>
        <w:rPr>
          <w:rFonts w:ascii="Arial" w:hAnsi="Arial" w:cs="Arial"/>
          <w:b/>
          <w:bCs/>
        </w:rPr>
      </w:pPr>
    </w:p>
    <w:p w:rsidR="000A0DA5" w:rsidRPr="008F084F" w:rsidRDefault="008F084F" w:rsidP="008F084F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Par</w:t>
      </w:r>
      <w:r w:rsidR="006B6C84">
        <w:rPr>
          <w:rFonts w:ascii="Arial" w:hAnsi="Arial" w:cs="Arial"/>
          <w:b/>
          <w:bCs/>
        </w:rPr>
        <w:t>a brindarle una mejor y eficaz atención al momento de la recepción le pedimos cordialmente seguir los siguientes lineamientos:</w:t>
      </w:r>
    </w:p>
    <w:p w:rsidR="000A0DA5" w:rsidRPr="000A0DA5" w:rsidRDefault="000A0DA5" w:rsidP="000A0DA5">
      <w:pPr>
        <w:pStyle w:val="Prrafodelista"/>
        <w:suppressAutoHyphens/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Default="006B6C84" w:rsidP="008F084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Entregar todos los documentos en hoja tamaño carta, legibles, y las copias deberán ser obtenidas del documento original. (</w:t>
      </w:r>
      <w:r w:rsidRPr="00EB42E9">
        <w:rPr>
          <w:rFonts w:ascii="Arial" w:hAnsi="Arial" w:cs="Arial"/>
          <w:b/>
          <w:bCs/>
          <w:sz w:val="18"/>
          <w:szCs w:val="18"/>
        </w:rPr>
        <w:t>no copia de la copia)</w:t>
      </w:r>
      <w:r w:rsidR="007005BB">
        <w:rPr>
          <w:rFonts w:ascii="Arial" w:hAnsi="Arial" w:cs="Arial"/>
          <w:b/>
          <w:bCs/>
          <w:sz w:val="18"/>
          <w:szCs w:val="18"/>
        </w:rPr>
        <w:t>.</w:t>
      </w:r>
    </w:p>
    <w:p w:rsidR="000A0DA5" w:rsidRDefault="000A0DA5" w:rsidP="008F084F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Pr="000A0DA5" w:rsidRDefault="000A0DA5" w:rsidP="008F084F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D1798C" w:rsidRDefault="006B6C84" w:rsidP="008F084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Hacer </w:t>
      </w:r>
      <w:r w:rsidR="0098478A">
        <w:rPr>
          <w:rFonts w:ascii="Arial" w:hAnsi="Arial" w:cs="Arial"/>
          <w:b/>
          <w:bCs/>
          <w:sz w:val="18"/>
          <w:szCs w:val="18"/>
        </w:rPr>
        <w:t>6</w:t>
      </w:r>
      <w:r>
        <w:rPr>
          <w:rFonts w:ascii="Arial" w:hAnsi="Arial" w:cs="Arial"/>
          <w:b/>
          <w:bCs/>
          <w:sz w:val="18"/>
          <w:szCs w:val="18"/>
        </w:rPr>
        <w:t xml:space="preserve"> juegos de documentos (juego 1, juego 2, juego 3</w:t>
      </w:r>
      <w:r w:rsidR="0098478A">
        <w:rPr>
          <w:rFonts w:ascii="Arial" w:hAnsi="Arial" w:cs="Arial"/>
          <w:b/>
          <w:bCs/>
          <w:sz w:val="18"/>
          <w:szCs w:val="18"/>
        </w:rPr>
        <w:t>, juego 4, juego 5, juego 6</w:t>
      </w:r>
      <w:r>
        <w:rPr>
          <w:rFonts w:ascii="Arial" w:hAnsi="Arial" w:cs="Arial"/>
          <w:b/>
          <w:bCs/>
          <w:sz w:val="18"/>
          <w:szCs w:val="18"/>
        </w:rPr>
        <w:t>) tal cual se especifica</w:t>
      </w:r>
      <w:r w:rsidR="00D62B9A"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en los requisitos para la entrega-recepción</w:t>
      </w:r>
      <w:r w:rsidR="007005BB">
        <w:rPr>
          <w:rFonts w:ascii="Arial" w:hAnsi="Arial" w:cs="Arial"/>
          <w:b/>
          <w:bCs/>
          <w:sz w:val="18"/>
          <w:szCs w:val="18"/>
        </w:rPr>
        <w:t>.</w:t>
      </w:r>
    </w:p>
    <w:p w:rsidR="000A0DA5" w:rsidRDefault="000A0DA5" w:rsidP="008F084F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Pr="000A0DA5" w:rsidRDefault="000A0DA5" w:rsidP="008F084F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D1798C" w:rsidRDefault="006B6C84" w:rsidP="008F084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Todos los juegos de documentos deberán llevar el orden del 1 al 9, según corresponda</w:t>
      </w:r>
      <w:r w:rsidR="00491AB8">
        <w:rPr>
          <w:rFonts w:ascii="Arial" w:hAnsi="Arial" w:cs="Arial"/>
          <w:b/>
          <w:bCs/>
          <w:sz w:val="18"/>
          <w:szCs w:val="18"/>
        </w:rPr>
        <w:t>.</w:t>
      </w:r>
    </w:p>
    <w:p w:rsidR="000A0DA5" w:rsidRDefault="000A0DA5" w:rsidP="008F084F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Pr="000A0DA5" w:rsidRDefault="000A0DA5" w:rsidP="008F084F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:rsidR="000A0DA5" w:rsidRPr="00DA2990" w:rsidRDefault="006B6C84" w:rsidP="008F084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Entregar en una memoria USB los documentos</w:t>
      </w:r>
      <w:r w:rsidR="00D1798C"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 xml:space="preserve">escaneados en formato </w:t>
      </w:r>
      <w:r w:rsidR="009B26DA">
        <w:rPr>
          <w:rFonts w:ascii="Arial" w:hAnsi="Arial" w:cs="Arial"/>
          <w:b/>
          <w:bCs/>
          <w:sz w:val="18"/>
          <w:szCs w:val="18"/>
        </w:rPr>
        <w:t>PDF</w:t>
      </w:r>
      <w:r>
        <w:rPr>
          <w:rFonts w:ascii="Arial" w:hAnsi="Arial" w:cs="Arial"/>
          <w:b/>
          <w:bCs/>
          <w:sz w:val="18"/>
          <w:szCs w:val="18"/>
        </w:rPr>
        <w:t xml:space="preserve"> separados uno por uno con nombre que lo identifique de acuerdo al listado de requisitos y guardarlos en una carpeta con su nombre completo (apellidos y nombre (s)</w:t>
      </w:r>
      <w:r w:rsidR="00D62B9A">
        <w:rPr>
          <w:rFonts w:ascii="Arial" w:hAnsi="Arial" w:cs="Arial"/>
          <w:b/>
          <w:bCs/>
          <w:sz w:val="18"/>
          <w:szCs w:val="18"/>
        </w:rPr>
        <w:t>).</w:t>
      </w:r>
    </w:p>
    <w:sectPr w:rsidR="000A0DA5" w:rsidRPr="00DA2990" w:rsidSect="001454AA">
      <w:headerReference w:type="default" r:id="rId8"/>
      <w:footerReference w:type="default" r:id="rId9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2FC" w:rsidRDefault="009B42FC" w:rsidP="0070148D">
      <w:pPr>
        <w:spacing w:after="0" w:line="240" w:lineRule="auto"/>
      </w:pPr>
      <w:r>
        <w:separator/>
      </w:r>
    </w:p>
  </w:endnote>
  <w:endnote w:type="continuationSeparator" w:id="0">
    <w:p w:rsidR="009B42FC" w:rsidRDefault="009B42FC" w:rsidP="00701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rmann SemiBold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Wawati SC Regular">
    <w:charset w:val="00"/>
    <w:family w:val="auto"/>
    <w:pitch w:val="variable"/>
    <w:sig w:usb0="A00002FF" w:usb1="38CF7CFB" w:usb2="00000016" w:usb3="00000000" w:csb0="0004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148D" w:rsidRDefault="0070148D" w:rsidP="0070148D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Dirección de Recursos Humanos</w:t>
    </w:r>
  </w:p>
  <w:p w:rsidR="0070148D" w:rsidRDefault="0070148D" w:rsidP="0070148D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Héroes del 47 S/N, Col. Gil y Sáenz, C.P, 86080 Villahermosa, Tabasco, Mx</w:t>
    </w:r>
  </w:p>
  <w:p w:rsidR="0070148D" w:rsidRDefault="0070148D" w:rsidP="0070148D">
    <w:pPr>
      <w:spacing w:after="0"/>
      <w:jc w:val="center"/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Tel. (993) 3 15 8582</w:t>
    </w:r>
  </w:p>
  <w:p w:rsidR="0070148D" w:rsidRDefault="0070148D" w:rsidP="0070148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2FC" w:rsidRDefault="009B42FC" w:rsidP="0070148D">
      <w:pPr>
        <w:spacing w:after="0" w:line="240" w:lineRule="auto"/>
      </w:pPr>
      <w:r>
        <w:separator/>
      </w:r>
    </w:p>
  </w:footnote>
  <w:footnote w:type="continuationSeparator" w:id="0">
    <w:p w:rsidR="009B42FC" w:rsidRDefault="009B42FC" w:rsidP="00701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148D" w:rsidRDefault="0070148D" w:rsidP="0070148D">
    <w:pPr>
      <w:pStyle w:val="Encabezado"/>
    </w:pPr>
    <w:r>
      <w:rPr>
        <w:rFonts w:ascii="Arial" w:hAnsi="Arial" w:cs="Arial"/>
        <w:noProof/>
        <w:sz w:val="14"/>
        <w:szCs w:val="14"/>
        <w:lang w:eastAsia="es-MX"/>
      </w:rPr>
      <w:drawing>
        <wp:anchor distT="0" distB="0" distL="114300" distR="114300" simplePos="0" relativeHeight="251659264" behindDoc="1" locked="0" layoutInCell="1" allowOverlap="1" wp14:anchorId="77859511" wp14:editId="5AB4AFB3">
          <wp:simplePos x="0" y="0"/>
          <wp:positionH relativeFrom="column">
            <wp:posOffset>2609850</wp:posOffset>
          </wp:positionH>
          <wp:positionV relativeFrom="paragraph">
            <wp:posOffset>-316865</wp:posOffset>
          </wp:positionV>
          <wp:extent cx="1428750" cy="647700"/>
          <wp:effectExtent l="0" t="0" r="0" b="0"/>
          <wp:wrapNone/>
          <wp:docPr id="5" name="Picture 1" descr="Macintosh HD:Users:mariafernanda:Downloads: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mariafernanda:Downloads:hoja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672" t="4183" r="35736" b="83840"/>
                  <a:stretch/>
                </pic:blipFill>
                <pic:spPr bwMode="auto">
                  <a:xfrm>
                    <a:off x="0" y="0"/>
                    <a:ext cx="142875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0148D" w:rsidRPr="0070148D" w:rsidRDefault="0070148D" w:rsidP="0070148D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1" locked="0" layoutInCell="1" allowOverlap="1" wp14:anchorId="7151AEDB" wp14:editId="65ADF2EE">
          <wp:simplePos x="0" y="0"/>
          <wp:positionH relativeFrom="page">
            <wp:posOffset>171450</wp:posOffset>
          </wp:positionH>
          <wp:positionV relativeFrom="paragraph">
            <wp:posOffset>274955</wp:posOffset>
          </wp:positionV>
          <wp:extent cx="6743700" cy="7848185"/>
          <wp:effectExtent l="0" t="0" r="0" b="63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H.jpg"/>
                  <pic:cNvPicPr/>
                </pic:nvPicPr>
                <pic:blipFill rotWithShape="1">
                  <a:blip r:embed="rId2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33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221"/>
                  <a:stretch/>
                </pic:blipFill>
                <pic:spPr bwMode="auto">
                  <a:xfrm>
                    <a:off x="0" y="0"/>
                    <a:ext cx="6743700" cy="78481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A947CD"/>
    <w:multiLevelType w:val="hybridMultilevel"/>
    <w:tmpl w:val="B6E298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104ADF"/>
    <w:multiLevelType w:val="hybridMultilevel"/>
    <w:tmpl w:val="DEAE4358"/>
    <w:lvl w:ilvl="0" w:tplc="10641A0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CEB1C11"/>
    <w:multiLevelType w:val="hybridMultilevel"/>
    <w:tmpl w:val="CCD6BF4E"/>
    <w:lvl w:ilvl="0" w:tplc="FB2210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48D"/>
    <w:rsid w:val="00001C28"/>
    <w:rsid w:val="00001D11"/>
    <w:rsid w:val="00021F0B"/>
    <w:rsid w:val="00040346"/>
    <w:rsid w:val="00093423"/>
    <w:rsid w:val="000A0DA5"/>
    <w:rsid w:val="000A623A"/>
    <w:rsid w:val="000B03CC"/>
    <w:rsid w:val="000B1C9E"/>
    <w:rsid w:val="00105CE7"/>
    <w:rsid w:val="00114BD9"/>
    <w:rsid w:val="001454AA"/>
    <w:rsid w:val="00160F98"/>
    <w:rsid w:val="00167D0B"/>
    <w:rsid w:val="00184844"/>
    <w:rsid w:val="0019495E"/>
    <w:rsid w:val="001B2A81"/>
    <w:rsid w:val="001D4842"/>
    <w:rsid w:val="001D68A7"/>
    <w:rsid w:val="001D70DB"/>
    <w:rsid w:val="001F1BF0"/>
    <w:rsid w:val="00204A1B"/>
    <w:rsid w:val="00264C14"/>
    <w:rsid w:val="002E6EFE"/>
    <w:rsid w:val="002F13AF"/>
    <w:rsid w:val="00331145"/>
    <w:rsid w:val="00335BF6"/>
    <w:rsid w:val="003546E0"/>
    <w:rsid w:val="00380C5B"/>
    <w:rsid w:val="00386E76"/>
    <w:rsid w:val="00391C92"/>
    <w:rsid w:val="0039233B"/>
    <w:rsid w:val="003D197C"/>
    <w:rsid w:val="003F5AC4"/>
    <w:rsid w:val="00420D0D"/>
    <w:rsid w:val="0042137F"/>
    <w:rsid w:val="0042720D"/>
    <w:rsid w:val="00432881"/>
    <w:rsid w:val="00434AAF"/>
    <w:rsid w:val="00442637"/>
    <w:rsid w:val="00452F33"/>
    <w:rsid w:val="00477226"/>
    <w:rsid w:val="00491AB8"/>
    <w:rsid w:val="004B61D3"/>
    <w:rsid w:val="004E0434"/>
    <w:rsid w:val="00510597"/>
    <w:rsid w:val="00510949"/>
    <w:rsid w:val="005405D3"/>
    <w:rsid w:val="00547FF9"/>
    <w:rsid w:val="005A6448"/>
    <w:rsid w:val="005C56BE"/>
    <w:rsid w:val="005D0490"/>
    <w:rsid w:val="005D7243"/>
    <w:rsid w:val="005E4AFF"/>
    <w:rsid w:val="005F17E1"/>
    <w:rsid w:val="005F3B77"/>
    <w:rsid w:val="006012B4"/>
    <w:rsid w:val="00606799"/>
    <w:rsid w:val="00621939"/>
    <w:rsid w:val="00663277"/>
    <w:rsid w:val="00667090"/>
    <w:rsid w:val="006720BB"/>
    <w:rsid w:val="00694619"/>
    <w:rsid w:val="006B15F3"/>
    <w:rsid w:val="006B6C84"/>
    <w:rsid w:val="006D40A2"/>
    <w:rsid w:val="007005BB"/>
    <w:rsid w:val="0070148D"/>
    <w:rsid w:val="00741C88"/>
    <w:rsid w:val="00762A28"/>
    <w:rsid w:val="007643D2"/>
    <w:rsid w:val="00777EB0"/>
    <w:rsid w:val="00783A2F"/>
    <w:rsid w:val="007D02C9"/>
    <w:rsid w:val="007D0457"/>
    <w:rsid w:val="007F1943"/>
    <w:rsid w:val="0082012E"/>
    <w:rsid w:val="00866E46"/>
    <w:rsid w:val="008C7BF0"/>
    <w:rsid w:val="008F084F"/>
    <w:rsid w:val="008F4C31"/>
    <w:rsid w:val="008F71A6"/>
    <w:rsid w:val="009015D8"/>
    <w:rsid w:val="00906287"/>
    <w:rsid w:val="009621E8"/>
    <w:rsid w:val="009706C0"/>
    <w:rsid w:val="00971343"/>
    <w:rsid w:val="00976F73"/>
    <w:rsid w:val="00977D30"/>
    <w:rsid w:val="0098478A"/>
    <w:rsid w:val="009A5CE4"/>
    <w:rsid w:val="009B187D"/>
    <w:rsid w:val="009B26DA"/>
    <w:rsid w:val="009B42FC"/>
    <w:rsid w:val="009C699F"/>
    <w:rsid w:val="009F18F8"/>
    <w:rsid w:val="00A02801"/>
    <w:rsid w:val="00A130DD"/>
    <w:rsid w:val="00A2702D"/>
    <w:rsid w:val="00A408B7"/>
    <w:rsid w:val="00A624E9"/>
    <w:rsid w:val="00A75570"/>
    <w:rsid w:val="00A952AB"/>
    <w:rsid w:val="00AB3D05"/>
    <w:rsid w:val="00AB4FB9"/>
    <w:rsid w:val="00AC0822"/>
    <w:rsid w:val="00B040BF"/>
    <w:rsid w:val="00B247C4"/>
    <w:rsid w:val="00B50F54"/>
    <w:rsid w:val="00B51863"/>
    <w:rsid w:val="00B910A4"/>
    <w:rsid w:val="00BA6CBF"/>
    <w:rsid w:val="00BF00F8"/>
    <w:rsid w:val="00BF3889"/>
    <w:rsid w:val="00C10433"/>
    <w:rsid w:val="00C16714"/>
    <w:rsid w:val="00C3224E"/>
    <w:rsid w:val="00C7659F"/>
    <w:rsid w:val="00C808C5"/>
    <w:rsid w:val="00CB59B1"/>
    <w:rsid w:val="00CC27F2"/>
    <w:rsid w:val="00CC3D74"/>
    <w:rsid w:val="00CD2D33"/>
    <w:rsid w:val="00D1035A"/>
    <w:rsid w:val="00D1798C"/>
    <w:rsid w:val="00D27C05"/>
    <w:rsid w:val="00D42D7E"/>
    <w:rsid w:val="00D46D22"/>
    <w:rsid w:val="00D62B9A"/>
    <w:rsid w:val="00D734DD"/>
    <w:rsid w:val="00D85F15"/>
    <w:rsid w:val="00D905C0"/>
    <w:rsid w:val="00DA2990"/>
    <w:rsid w:val="00DC0F8B"/>
    <w:rsid w:val="00DD0B35"/>
    <w:rsid w:val="00DF1E31"/>
    <w:rsid w:val="00E3346F"/>
    <w:rsid w:val="00E53416"/>
    <w:rsid w:val="00E62E49"/>
    <w:rsid w:val="00E83D06"/>
    <w:rsid w:val="00EB42E9"/>
    <w:rsid w:val="00EC6694"/>
    <w:rsid w:val="00F26DBB"/>
    <w:rsid w:val="00F76B34"/>
    <w:rsid w:val="00F8004F"/>
    <w:rsid w:val="00F8532A"/>
    <w:rsid w:val="00F91567"/>
    <w:rsid w:val="00FC5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5:chartTrackingRefBased/>
  <w15:docId w15:val="{F04E623C-3005-4068-9E6B-50C98C4C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01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48D"/>
  </w:style>
  <w:style w:type="paragraph" w:styleId="Piedepgina">
    <w:name w:val="footer"/>
    <w:basedOn w:val="Normal"/>
    <w:link w:val="PiedepginaCar"/>
    <w:uiPriority w:val="99"/>
    <w:unhideWhenUsed/>
    <w:rsid w:val="00701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48D"/>
  </w:style>
  <w:style w:type="character" w:styleId="Hipervnculo">
    <w:name w:val="Hyperlink"/>
    <w:basedOn w:val="Fuentedeprrafopredeter"/>
    <w:uiPriority w:val="99"/>
    <w:unhideWhenUsed/>
    <w:rsid w:val="0070148D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701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0148D"/>
    <w:pPr>
      <w:ind w:left="720"/>
      <w:contextualSpacing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91C92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6B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6B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gob.mx/cur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498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Cadena Solis</dc:creator>
  <cp:keywords/>
  <dc:description/>
  <cp:lastModifiedBy>Carolina Cadena Solis</cp:lastModifiedBy>
  <cp:revision>55</cp:revision>
  <cp:lastPrinted>2023-06-02T15:01:00Z</cp:lastPrinted>
  <dcterms:created xsi:type="dcterms:W3CDTF">2023-05-23T15:26:00Z</dcterms:created>
  <dcterms:modified xsi:type="dcterms:W3CDTF">2023-07-11T19:56:00Z</dcterms:modified>
</cp:coreProperties>
</file>