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8D" w:rsidRDefault="005F48F6" w:rsidP="00C3224E">
      <w:pPr>
        <w:suppressAutoHyphens/>
        <w:spacing w:after="0" w:line="100" w:lineRule="atLeast"/>
        <w:ind w:left="284" w:right="452"/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>
        <w:rPr>
          <w:rFonts w:ascii="Arial" w:hAnsi="Arial" w:cs="Arial"/>
          <w:b/>
          <w:bCs/>
        </w:rPr>
        <w:t>para bajas por defunción</w:t>
      </w:r>
    </w:p>
    <w:p w:rsidR="0070148D" w:rsidRPr="0070148D" w:rsidRDefault="005F48F6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993"/>
        <w:gridCol w:w="1417"/>
        <w:gridCol w:w="1276"/>
        <w:gridCol w:w="4961"/>
      </w:tblGrid>
      <w:tr w:rsidR="0082012E" w:rsidTr="00D53CAA">
        <w:trPr>
          <w:trHeight w:val="488"/>
        </w:trPr>
        <w:tc>
          <w:tcPr>
            <w:tcW w:w="567" w:type="dxa"/>
            <w:shd w:val="clear" w:color="auto" w:fill="BFBFBF" w:themeFill="background1" w:themeFillShade="BF"/>
          </w:tcPr>
          <w:p w:rsidR="0082012E" w:rsidRPr="0042137F" w:rsidRDefault="0082012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82012E" w:rsidRPr="0042137F" w:rsidRDefault="005F48F6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82012E" w:rsidRDefault="005F48F6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82012E" w:rsidRDefault="001E3F4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82012E" w:rsidRDefault="005F48F6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82012E" w:rsidRDefault="001E3F4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F83131" w:rsidRPr="0042137F" w:rsidRDefault="00F83131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82012E" w:rsidRDefault="005F48F6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82012E" w:rsidRDefault="001E3F4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F83131" w:rsidRPr="0042137F" w:rsidRDefault="00F83131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4961" w:type="dxa"/>
            <w:shd w:val="clear" w:color="auto" w:fill="BFBFBF" w:themeFill="background1" w:themeFillShade="BF"/>
          </w:tcPr>
          <w:p w:rsidR="0082012E" w:rsidRPr="0042137F" w:rsidRDefault="005F48F6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82012E" w:rsidTr="00D53CAA">
        <w:trPr>
          <w:trHeight w:val="512"/>
        </w:trPr>
        <w:tc>
          <w:tcPr>
            <w:tcW w:w="567" w:type="dxa"/>
          </w:tcPr>
          <w:p w:rsidR="0082012E" w:rsidRPr="0042137F" w:rsidRDefault="0082012E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82012E" w:rsidRPr="00D85F15" w:rsidRDefault="005F48F6" w:rsidP="005C56B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Acta de defunción</w:t>
            </w:r>
          </w:p>
        </w:tc>
        <w:tc>
          <w:tcPr>
            <w:tcW w:w="993" w:type="dxa"/>
          </w:tcPr>
          <w:p w:rsidR="0082012E" w:rsidRDefault="005F48F6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7" w:type="dxa"/>
          </w:tcPr>
          <w:p w:rsidR="0082012E" w:rsidRDefault="0082012E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82012E" w:rsidRDefault="00313601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961" w:type="dxa"/>
          </w:tcPr>
          <w:p w:rsidR="0082012E" w:rsidRPr="0042137F" w:rsidRDefault="005F48F6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 w:rsidR="00047532">
              <w:rPr>
                <w:rFonts w:ascii="Arial" w:hAnsi="Arial" w:cs="Arial"/>
                <w:sz w:val="16"/>
                <w:szCs w:val="16"/>
              </w:rPr>
              <w:t xml:space="preserve"> de anverso y reverso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82012E" w:rsidTr="00D53CAA">
        <w:trPr>
          <w:trHeight w:val="593"/>
        </w:trPr>
        <w:tc>
          <w:tcPr>
            <w:tcW w:w="567" w:type="dxa"/>
          </w:tcPr>
          <w:p w:rsidR="0082012E" w:rsidRPr="0042137F" w:rsidRDefault="0082012E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82012E" w:rsidRPr="00D85F15" w:rsidRDefault="005F48F6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993" w:type="dxa"/>
          </w:tcPr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7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961" w:type="dxa"/>
          </w:tcPr>
          <w:p w:rsidR="0082012E" w:rsidRPr="0042137F" w:rsidRDefault="005F48F6" w:rsidP="009621E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</w:t>
            </w:r>
            <w:r w:rsidR="0082012E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82012E" w:rsidTr="00D53CAA">
        <w:trPr>
          <w:trHeight w:val="472"/>
        </w:trPr>
        <w:tc>
          <w:tcPr>
            <w:tcW w:w="567" w:type="dxa"/>
          </w:tcPr>
          <w:p w:rsidR="0082012E" w:rsidRPr="0042137F" w:rsidRDefault="0082012E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82012E" w:rsidRPr="00D85F15" w:rsidRDefault="005F48F6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3" w:type="dxa"/>
          </w:tcPr>
          <w:p w:rsidR="0082012E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7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961" w:type="dxa"/>
            <w:vAlign w:val="center"/>
          </w:tcPr>
          <w:p w:rsidR="0082012E" w:rsidRPr="00391C92" w:rsidRDefault="005F48F6" w:rsidP="005F48F6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</w:t>
            </w:r>
            <w:r w:rsidR="0082012E"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 w:rsidR="0082012E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82012E" w:rsidTr="00D53CAA">
        <w:trPr>
          <w:trHeight w:val="1486"/>
        </w:trPr>
        <w:tc>
          <w:tcPr>
            <w:tcW w:w="567" w:type="dxa"/>
          </w:tcPr>
          <w:p w:rsidR="0082012E" w:rsidRPr="0042137F" w:rsidRDefault="0082012E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82012E" w:rsidRPr="00D85F15" w:rsidRDefault="005F48F6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3" w:type="dxa"/>
          </w:tcPr>
          <w:p w:rsidR="0082012E" w:rsidRPr="0042137F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82012E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82012E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(recibo de CFE o Telmex)</w:t>
            </w:r>
          </w:p>
        </w:tc>
        <w:tc>
          <w:tcPr>
            <w:tcW w:w="1276" w:type="dxa"/>
          </w:tcPr>
          <w:p w:rsidR="0082012E" w:rsidRDefault="00640252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961" w:type="dxa"/>
          </w:tcPr>
          <w:p w:rsidR="0082012E" w:rsidRPr="0042137F" w:rsidRDefault="005F48F6" w:rsidP="00B2656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Recibo de CFE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SEPOMEX,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debe ser actual, completo (calle, No., </w:t>
            </w:r>
            <w:r w:rsidR="00AC2413">
              <w:rPr>
                <w:rFonts w:ascii="Arial" w:hAnsi="Arial" w:cs="Arial"/>
                <w:sz w:val="16"/>
                <w:szCs w:val="16"/>
              </w:rPr>
              <w:t>colonia, localidad, municipio, Estado y código postal), del E</w:t>
            </w:r>
            <w:r>
              <w:rPr>
                <w:rFonts w:ascii="Arial" w:hAnsi="Arial" w:cs="Arial"/>
                <w:sz w:val="16"/>
                <w:szCs w:val="16"/>
              </w:rPr>
              <w:t xml:space="preserve">stado de Tabasco.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82012E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F50F0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B2656D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  <w:bookmarkStart w:id="0" w:name="_GoBack"/>
            <w:bookmarkEnd w:id="0"/>
          </w:p>
        </w:tc>
      </w:tr>
      <w:tr w:rsidR="0082012E" w:rsidTr="00D53CAA">
        <w:trPr>
          <w:trHeight w:val="1016"/>
        </w:trPr>
        <w:tc>
          <w:tcPr>
            <w:tcW w:w="567" w:type="dxa"/>
          </w:tcPr>
          <w:p w:rsidR="0082012E" w:rsidRPr="0042137F" w:rsidRDefault="0082012E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82012E" w:rsidRPr="00D85F15" w:rsidRDefault="005F48F6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3" w:type="dxa"/>
          </w:tcPr>
          <w:p w:rsidR="0082012E" w:rsidRPr="0042137F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961" w:type="dxa"/>
          </w:tcPr>
          <w:p w:rsidR="0082012E" w:rsidRPr="00866E46" w:rsidRDefault="005F48F6" w:rsidP="009621E8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página de internet con fecha reciente a la elaboración del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trá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</w:t>
            </w:r>
            <w:r w:rsidR="003348F7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3348F7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3348F7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3348F7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3348F7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3348F7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3348F7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3348F7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deberá traer la leyenda: </w:t>
            </w:r>
            <w:r w:rsidR="003348F7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3348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3348F7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3348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3348F7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3348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3348F7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3348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3348F7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certificada, verificada con el registro civil.</w:t>
            </w:r>
          </w:p>
          <w:p w:rsidR="0082012E" w:rsidRPr="00866E46" w:rsidRDefault="00B2656D" w:rsidP="009621E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82012E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82012E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82012E" w:rsidTr="00D53CAA">
        <w:trPr>
          <w:trHeight w:val="901"/>
        </w:trPr>
        <w:tc>
          <w:tcPr>
            <w:tcW w:w="567" w:type="dxa"/>
          </w:tcPr>
          <w:p w:rsidR="0082012E" w:rsidRPr="0042137F" w:rsidRDefault="0082012E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82012E" w:rsidRPr="00D85F15" w:rsidRDefault="005F48F6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3" w:type="dxa"/>
          </w:tcPr>
          <w:p w:rsidR="0082012E" w:rsidRPr="0042137F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961" w:type="dxa"/>
          </w:tcPr>
          <w:p w:rsidR="0082012E" w:rsidRPr="0042137F" w:rsidRDefault="005F48F6" w:rsidP="003348F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 w:rsidR="0082012E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="0082012E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3348F7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="0082012E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="0082012E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</w:t>
            </w:r>
            <w:r w:rsidR="003348F7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 xml:space="preserve"> mayor a 3 meses.</w:t>
            </w:r>
          </w:p>
        </w:tc>
      </w:tr>
      <w:tr w:rsidR="0082012E" w:rsidTr="00D53CAA">
        <w:trPr>
          <w:trHeight w:val="714"/>
        </w:trPr>
        <w:tc>
          <w:tcPr>
            <w:tcW w:w="567" w:type="dxa"/>
          </w:tcPr>
          <w:p w:rsidR="0082012E" w:rsidRPr="0042137F" w:rsidRDefault="0082012E" w:rsidP="009621E8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82012E" w:rsidRPr="00D85F15" w:rsidRDefault="003348F7" w:rsidP="009621E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</w:t>
            </w:r>
            <w:r w:rsidR="005F48F6">
              <w:rPr>
                <w:rFonts w:ascii="Arial" w:hAnsi="Arial" w:cs="Arial"/>
                <w:b/>
                <w:bCs/>
                <w:sz w:val="16"/>
                <w:szCs w:val="16"/>
              </w:rPr>
              <w:t>ltimo sobre de pago</w:t>
            </w:r>
          </w:p>
        </w:tc>
        <w:tc>
          <w:tcPr>
            <w:tcW w:w="993" w:type="dxa"/>
          </w:tcPr>
          <w:p w:rsidR="0082012E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7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82012E" w:rsidRDefault="0082012E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82012E" w:rsidRPr="0042137F" w:rsidRDefault="005F48F6" w:rsidP="009621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961" w:type="dxa"/>
          </w:tcPr>
          <w:p w:rsidR="0082012E" w:rsidRPr="00866E46" w:rsidRDefault="005F48F6" w:rsidP="009621E8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 legible de anverso y reverso, ampliación</w:t>
            </w:r>
            <w:r w:rsidR="003348F7">
              <w:rPr>
                <w:rFonts w:ascii="Arial" w:hAnsi="Arial" w:cs="Arial"/>
                <w:sz w:val="16"/>
                <w:szCs w:val="16"/>
              </w:rPr>
              <w:t xml:space="preserve"> al 130%. En</w:t>
            </w:r>
            <w:r>
              <w:rPr>
                <w:rFonts w:ascii="Arial" w:hAnsi="Arial" w:cs="Arial"/>
                <w:sz w:val="16"/>
                <w:szCs w:val="16"/>
              </w:rPr>
              <w:t xml:space="preserve"> el caso de horas, de todos los sobres de las claves con las que cuente el interesado</w:t>
            </w:r>
            <w:r w:rsidR="0082012E" w:rsidRPr="00090F44">
              <w:rPr>
                <w:rFonts w:ascii="Arial" w:hAnsi="Arial" w:cs="Arial"/>
                <w:sz w:val="16"/>
                <w:szCs w:val="16"/>
              </w:rPr>
              <w:t>.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Solo sobres de quincena no de prestaciones.</w:t>
            </w:r>
          </w:p>
        </w:tc>
      </w:tr>
      <w:tr w:rsidR="005D7243" w:rsidTr="00D53CAA">
        <w:trPr>
          <w:trHeight w:val="451"/>
        </w:trPr>
        <w:tc>
          <w:tcPr>
            <w:tcW w:w="567" w:type="dxa"/>
          </w:tcPr>
          <w:p w:rsidR="005D7243" w:rsidRPr="0042137F" w:rsidRDefault="005D7243" w:rsidP="005D7243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5D7243" w:rsidRPr="00D85F15" w:rsidRDefault="005F48F6" w:rsidP="005D724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3" w:type="dxa"/>
          </w:tcPr>
          <w:p w:rsidR="005D7243" w:rsidRDefault="005D7243" w:rsidP="005D7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5D7243" w:rsidRDefault="005D7243" w:rsidP="005D7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5D7243" w:rsidRPr="0042137F" w:rsidRDefault="005F48F6" w:rsidP="005D7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5D7243" w:rsidRPr="0042137F" w:rsidRDefault="005D7243" w:rsidP="005D7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61" w:type="dxa"/>
          </w:tcPr>
          <w:p w:rsidR="005D7243" w:rsidRPr="0042137F" w:rsidRDefault="003348F7" w:rsidP="005D724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5F48F6"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</w:tbl>
    <w:p w:rsidR="00AD5618" w:rsidRDefault="00AD5618" w:rsidP="00D1798C">
      <w:pPr>
        <w:rPr>
          <w:rFonts w:ascii="Arial" w:hAnsi="Arial" w:cs="Arial"/>
          <w:b/>
          <w:bCs/>
        </w:rPr>
      </w:pPr>
    </w:p>
    <w:p w:rsidR="00D1798C" w:rsidRDefault="005F48F6" w:rsidP="00D1798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:rsidR="000A0DA5" w:rsidRPr="00DA2990" w:rsidRDefault="000A0DA5" w:rsidP="00DA2990">
      <w:pPr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0A0DA5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5F48F6" w:rsidP="003348F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todos los documentos en hoja tamaño carta, legibles, y las copias deberán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3348F7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3348F7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5F48F6" w:rsidP="003348F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tres juegos de documentos (juego 1, juego 2, juego 3) tal cual se especifica</w:t>
      </w:r>
      <w:r w:rsidR="00D62B9A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en los requisitos para la entrega-recepción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3348F7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3348F7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3348F7" w:rsidRDefault="005F48F6" w:rsidP="003348F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8,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sectPr w:rsidR="000A0DA5" w:rsidRPr="003348F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FC" w:rsidRDefault="009B42FC" w:rsidP="0070148D">
      <w:pPr>
        <w:spacing w:after="0" w:line="240" w:lineRule="auto"/>
      </w:pPr>
      <w:r>
        <w:separator/>
      </w:r>
    </w:p>
  </w:endnote>
  <w:end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FC" w:rsidRDefault="009B42FC" w:rsidP="0070148D">
      <w:pPr>
        <w:spacing w:after="0" w:line="240" w:lineRule="auto"/>
      </w:pPr>
      <w:r>
        <w:separator/>
      </w:r>
    </w:p>
  </w:footnote>
  <w:foot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947CD"/>
    <w:multiLevelType w:val="hybridMultilevel"/>
    <w:tmpl w:val="B6E29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CEB1C11"/>
    <w:multiLevelType w:val="hybridMultilevel"/>
    <w:tmpl w:val="CCD6BF4E"/>
    <w:lvl w:ilvl="0" w:tplc="FB2210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C28"/>
    <w:rsid w:val="00001D11"/>
    <w:rsid w:val="00021F0B"/>
    <w:rsid w:val="00047532"/>
    <w:rsid w:val="00093423"/>
    <w:rsid w:val="000A0DA5"/>
    <w:rsid w:val="000A623A"/>
    <w:rsid w:val="000B03CC"/>
    <w:rsid w:val="000B1C9E"/>
    <w:rsid w:val="00105CE7"/>
    <w:rsid w:val="00114BD9"/>
    <w:rsid w:val="00144F3C"/>
    <w:rsid w:val="00160F98"/>
    <w:rsid w:val="001640A7"/>
    <w:rsid w:val="0019495E"/>
    <w:rsid w:val="001A080A"/>
    <w:rsid w:val="001B2A81"/>
    <w:rsid w:val="001E3F4A"/>
    <w:rsid w:val="001F1BF0"/>
    <w:rsid w:val="00204A1B"/>
    <w:rsid w:val="00264C14"/>
    <w:rsid w:val="002E1B48"/>
    <w:rsid w:val="002E4B5D"/>
    <w:rsid w:val="002E6EFE"/>
    <w:rsid w:val="002F13AF"/>
    <w:rsid w:val="00313601"/>
    <w:rsid w:val="00331145"/>
    <w:rsid w:val="003348F7"/>
    <w:rsid w:val="00335BF6"/>
    <w:rsid w:val="003546E0"/>
    <w:rsid w:val="00386E76"/>
    <w:rsid w:val="00391C92"/>
    <w:rsid w:val="0039233B"/>
    <w:rsid w:val="003D197C"/>
    <w:rsid w:val="003D420D"/>
    <w:rsid w:val="003F5AC4"/>
    <w:rsid w:val="00420D0D"/>
    <w:rsid w:val="0042137F"/>
    <w:rsid w:val="0042720D"/>
    <w:rsid w:val="00432881"/>
    <w:rsid w:val="00434AAF"/>
    <w:rsid w:val="00442637"/>
    <w:rsid w:val="00452F33"/>
    <w:rsid w:val="00477226"/>
    <w:rsid w:val="00491AB8"/>
    <w:rsid w:val="004B61D3"/>
    <w:rsid w:val="004E0434"/>
    <w:rsid w:val="00510597"/>
    <w:rsid w:val="00510949"/>
    <w:rsid w:val="00511F2A"/>
    <w:rsid w:val="005405D3"/>
    <w:rsid w:val="005A6448"/>
    <w:rsid w:val="005C56BE"/>
    <w:rsid w:val="005D0490"/>
    <w:rsid w:val="005D7243"/>
    <w:rsid w:val="005E4AFF"/>
    <w:rsid w:val="005E52E5"/>
    <w:rsid w:val="005F17E1"/>
    <w:rsid w:val="005F3B77"/>
    <w:rsid w:val="005F435D"/>
    <w:rsid w:val="005F48F6"/>
    <w:rsid w:val="00606799"/>
    <w:rsid w:val="00621939"/>
    <w:rsid w:val="00640252"/>
    <w:rsid w:val="00663277"/>
    <w:rsid w:val="00667090"/>
    <w:rsid w:val="006720BB"/>
    <w:rsid w:val="00694619"/>
    <w:rsid w:val="006B15F3"/>
    <w:rsid w:val="006C614D"/>
    <w:rsid w:val="006D40A2"/>
    <w:rsid w:val="007005BB"/>
    <w:rsid w:val="0070148D"/>
    <w:rsid w:val="007643D2"/>
    <w:rsid w:val="00777EB0"/>
    <w:rsid w:val="007D02C9"/>
    <w:rsid w:val="007D0F5B"/>
    <w:rsid w:val="007F1943"/>
    <w:rsid w:val="007F5A7A"/>
    <w:rsid w:val="0082012E"/>
    <w:rsid w:val="00866E46"/>
    <w:rsid w:val="008C7BF0"/>
    <w:rsid w:val="008F4C31"/>
    <w:rsid w:val="008F5D39"/>
    <w:rsid w:val="009015D8"/>
    <w:rsid w:val="00906287"/>
    <w:rsid w:val="00942E7C"/>
    <w:rsid w:val="00950177"/>
    <w:rsid w:val="009621E8"/>
    <w:rsid w:val="00971343"/>
    <w:rsid w:val="00976F73"/>
    <w:rsid w:val="00977D30"/>
    <w:rsid w:val="009A5CE4"/>
    <w:rsid w:val="009B187D"/>
    <w:rsid w:val="009B42FC"/>
    <w:rsid w:val="009C699F"/>
    <w:rsid w:val="009D1210"/>
    <w:rsid w:val="00A130DD"/>
    <w:rsid w:val="00A2646F"/>
    <w:rsid w:val="00A2702D"/>
    <w:rsid w:val="00A408B7"/>
    <w:rsid w:val="00A5794C"/>
    <w:rsid w:val="00A624E9"/>
    <w:rsid w:val="00A75570"/>
    <w:rsid w:val="00A952AB"/>
    <w:rsid w:val="00AB3D05"/>
    <w:rsid w:val="00AB4FB9"/>
    <w:rsid w:val="00AC0822"/>
    <w:rsid w:val="00AC2413"/>
    <w:rsid w:val="00AD4C02"/>
    <w:rsid w:val="00AD5618"/>
    <w:rsid w:val="00B2656D"/>
    <w:rsid w:val="00B50F54"/>
    <w:rsid w:val="00B51863"/>
    <w:rsid w:val="00B629DA"/>
    <w:rsid w:val="00B910A4"/>
    <w:rsid w:val="00BA6CBF"/>
    <w:rsid w:val="00BF00F8"/>
    <w:rsid w:val="00BF3889"/>
    <w:rsid w:val="00C3224E"/>
    <w:rsid w:val="00C46007"/>
    <w:rsid w:val="00C64B9A"/>
    <w:rsid w:val="00C7659F"/>
    <w:rsid w:val="00C808C5"/>
    <w:rsid w:val="00CB59B1"/>
    <w:rsid w:val="00CC3D74"/>
    <w:rsid w:val="00CD2D33"/>
    <w:rsid w:val="00D1035A"/>
    <w:rsid w:val="00D1798C"/>
    <w:rsid w:val="00D42D7E"/>
    <w:rsid w:val="00D46D22"/>
    <w:rsid w:val="00D53CAA"/>
    <w:rsid w:val="00D62B9A"/>
    <w:rsid w:val="00D734DD"/>
    <w:rsid w:val="00D85F15"/>
    <w:rsid w:val="00D905C0"/>
    <w:rsid w:val="00DA2990"/>
    <w:rsid w:val="00DC0F8B"/>
    <w:rsid w:val="00DD0B35"/>
    <w:rsid w:val="00E3346F"/>
    <w:rsid w:val="00E62E49"/>
    <w:rsid w:val="00EB42E9"/>
    <w:rsid w:val="00EC6694"/>
    <w:rsid w:val="00ED5250"/>
    <w:rsid w:val="00F26DBB"/>
    <w:rsid w:val="00F50F02"/>
    <w:rsid w:val="00F76B34"/>
    <w:rsid w:val="00F8004F"/>
    <w:rsid w:val="00F83131"/>
    <w:rsid w:val="00F8532A"/>
    <w:rsid w:val="00FC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6B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6B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41</cp:revision>
  <cp:lastPrinted>2023-05-29T20:12:00Z</cp:lastPrinted>
  <dcterms:created xsi:type="dcterms:W3CDTF">2023-05-23T20:52:00Z</dcterms:created>
  <dcterms:modified xsi:type="dcterms:W3CDTF">2023-07-11T19:49:00Z</dcterms:modified>
</cp:coreProperties>
</file>