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8D" w:rsidRDefault="007F43ED" w:rsidP="000934C7">
      <w:pPr>
        <w:suppressAutoHyphens/>
        <w:spacing w:after="0" w:line="100" w:lineRule="atLeast"/>
        <w:ind w:left="284" w:right="452"/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 w:rsidRPr="009B187D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>bajas</w:t>
      </w:r>
      <w:r w:rsidR="000934C7">
        <w:rPr>
          <w:rFonts w:ascii="Arial" w:hAnsi="Arial" w:cs="Arial"/>
          <w:b/>
          <w:bCs/>
        </w:rPr>
        <w:t xml:space="preserve"> </w:t>
      </w:r>
      <w:r w:rsidR="002E6B9C">
        <w:rPr>
          <w:rFonts w:ascii="Arial" w:hAnsi="Arial" w:cs="Arial"/>
          <w:b/>
          <w:bCs/>
        </w:rPr>
        <w:t>por jubilación y/o pensión (</w:t>
      </w:r>
      <w:r>
        <w:rPr>
          <w:rFonts w:ascii="Arial" w:hAnsi="Arial" w:cs="Arial"/>
          <w:b/>
          <w:bCs/>
        </w:rPr>
        <w:t>por dictamen médico, vejez, de retiro por edad y tiempo de servicio</w:t>
      </w:r>
      <w:r w:rsidR="002E6B9C">
        <w:rPr>
          <w:rFonts w:ascii="Arial" w:hAnsi="Arial" w:cs="Arial"/>
          <w:b/>
          <w:bCs/>
        </w:rPr>
        <w:t>)</w:t>
      </w:r>
    </w:p>
    <w:p w:rsidR="0070148D" w:rsidRPr="0070148D" w:rsidRDefault="007F43ED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431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992"/>
        <w:gridCol w:w="1418"/>
        <w:gridCol w:w="1417"/>
        <w:gridCol w:w="1985"/>
        <w:gridCol w:w="1276"/>
        <w:gridCol w:w="1417"/>
        <w:gridCol w:w="3686"/>
      </w:tblGrid>
      <w:tr w:rsidR="004335EE" w:rsidTr="005E7AEC">
        <w:tc>
          <w:tcPr>
            <w:tcW w:w="567" w:type="dxa"/>
            <w:shd w:val="clear" w:color="auto" w:fill="BFBFBF" w:themeFill="background1" w:themeFillShade="BF"/>
          </w:tcPr>
          <w:p w:rsidR="004335EE" w:rsidRPr="0042137F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4335EE" w:rsidRPr="0042137F" w:rsidRDefault="007F43ED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4335EE" w:rsidRDefault="007F43ED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  <w:p w:rsidR="004335EE" w:rsidRPr="0042137F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4335EE" w:rsidRDefault="007F43ED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4335EE" w:rsidRPr="0042137F" w:rsidRDefault="007F43ED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4335EE" w:rsidRDefault="007F43ED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4335EE" w:rsidRDefault="007F43ED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4335EE" w:rsidRDefault="007F43ED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  <w:p w:rsidR="004335EE" w:rsidRDefault="007F43ED" w:rsidP="00E0088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(Correspondencia SETAB)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4335EE" w:rsidRDefault="007F43ED" w:rsidP="004335E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4335E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  <w:p w:rsidR="004335EE" w:rsidRDefault="007F43ED" w:rsidP="004335E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4335EE" w:rsidRDefault="007F43ED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4335EE" w:rsidRDefault="004335E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  <w:p w:rsidR="004335EE" w:rsidRPr="0042137F" w:rsidRDefault="007F43ED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(Interesado</w:t>
            </w:r>
            <w:r w:rsidR="00EF0F0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(a)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:rsidR="004335EE" w:rsidRPr="0042137F" w:rsidRDefault="007F43ED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D7135F" w:rsidTr="005E7AEC">
        <w:tc>
          <w:tcPr>
            <w:tcW w:w="567" w:type="dxa"/>
          </w:tcPr>
          <w:p w:rsidR="00D7135F" w:rsidRPr="0042137F" w:rsidRDefault="00D7135F" w:rsidP="00D7135F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7135F" w:rsidRPr="00D85F15" w:rsidRDefault="007F43ED" w:rsidP="00D7135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Oficio de solicitud de baja</w:t>
            </w:r>
          </w:p>
        </w:tc>
        <w:tc>
          <w:tcPr>
            <w:tcW w:w="992" w:type="dxa"/>
          </w:tcPr>
          <w:p w:rsidR="00D7135F" w:rsidRPr="0042137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Pr="0042137F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985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Pr="0042137F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D7135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7135F" w:rsidRPr="0042137F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3686" w:type="dxa"/>
          </w:tcPr>
          <w:p w:rsidR="00D7135F" w:rsidRPr="0042137F" w:rsidRDefault="007F43ED" w:rsidP="00D7135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 firma autógrafa y huellas dactilares de los dos dedos pulgares en el formato oficial. En una USB traer guardado en Word el archivo</w:t>
            </w:r>
            <w:r w:rsidR="00D7135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D7135F" w:rsidTr="005E7AEC">
        <w:tc>
          <w:tcPr>
            <w:tcW w:w="567" w:type="dxa"/>
          </w:tcPr>
          <w:p w:rsidR="00D7135F" w:rsidRPr="0042137F" w:rsidRDefault="00D7135F" w:rsidP="00D7135F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7135F" w:rsidRDefault="007F43ED" w:rsidP="00D7135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Dictamen médico del ISSET</w:t>
            </w:r>
          </w:p>
        </w:tc>
        <w:tc>
          <w:tcPr>
            <w:tcW w:w="992" w:type="dxa"/>
          </w:tcPr>
          <w:p w:rsidR="00D7135F" w:rsidRPr="0042137F" w:rsidRDefault="00D7135F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D7135F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6419E" w:rsidRPr="0042137F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D7135F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06419E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06419E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06419E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7135F" w:rsidRDefault="0006419E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06419E" w:rsidRPr="0042137F" w:rsidRDefault="007F43ED" w:rsidP="00D713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3686" w:type="dxa"/>
          </w:tcPr>
          <w:p w:rsidR="00D7135F" w:rsidRPr="00BD00B3" w:rsidRDefault="007F43ED" w:rsidP="00D7135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Exclusivo para pensión por invalidez. </w:t>
            </w:r>
            <w:r w:rsidR="00C326EB">
              <w:rPr>
                <w:rFonts w:ascii="Arial" w:hAnsi="Arial" w:cs="Arial"/>
                <w:sz w:val="16"/>
                <w:szCs w:val="16"/>
              </w:rPr>
              <w:t>Deberá venir firmado y sellado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24276" w:rsidTr="005E7AEC">
        <w:tc>
          <w:tcPr>
            <w:tcW w:w="567" w:type="dxa"/>
          </w:tcPr>
          <w:p w:rsidR="00724276" w:rsidRPr="0042137F" w:rsidRDefault="00724276" w:rsidP="0072427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724276" w:rsidRPr="00D85F15" w:rsidRDefault="007F43ED" w:rsidP="0072427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992" w:type="dxa"/>
          </w:tcPr>
          <w:p w:rsidR="00724276" w:rsidRPr="0042137F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418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Pr="0042137F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724276" w:rsidRDefault="00724276" w:rsidP="007F43E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724276" w:rsidRPr="0042137F" w:rsidRDefault="007F43ED" w:rsidP="0072427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</w:t>
            </w:r>
            <w:r w:rsidR="00724276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724276" w:rsidTr="005E7AEC">
        <w:tc>
          <w:tcPr>
            <w:tcW w:w="567" w:type="dxa"/>
          </w:tcPr>
          <w:p w:rsidR="00724276" w:rsidRPr="0042137F" w:rsidRDefault="00724276" w:rsidP="0072427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724276" w:rsidRPr="00D85F15" w:rsidRDefault="007F43ED" w:rsidP="0072427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2" w:type="dxa"/>
          </w:tcPr>
          <w:p w:rsidR="00724276" w:rsidRPr="0042137F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418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Pr="0042137F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  <w:vAlign w:val="center"/>
          </w:tcPr>
          <w:p w:rsidR="00724276" w:rsidRPr="00391C92" w:rsidRDefault="007F43ED" w:rsidP="00724276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="00724276"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 w:rsidR="0072427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724276" w:rsidTr="005E7AEC">
        <w:tc>
          <w:tcPr>
            <w:tcW w:w="567" w:type="dxa"/>
          </w:tcPr>
          <w:p w:rsidR="00724276" w:rsidRPr="0042137F" w:rsidRDefault="00724276" w:rsidP="0072427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724276" w:rsidRPr="00D85F15" w:rsidRDefault="007F43ED" w:rsidP="0072427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2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724276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724276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724276" w:rsidRPr="0042137F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(recibo de </w:t>
            </w:r>
            <w:r w:rsidR="004029FC">
              <w:rPr>
                <w:rFonts w:ascii="Arial" w:hAnsi="Arial" w:cs="Arial"/>
                <w:sz w:val="16"/>
                <w:szCs w:val="16"/>
              </w:rPr>
              <w:t>CFE</w:t>
            </w:r>
            <w:r>
              <w:rPr>
                <w:rFonts w:ascii="Arial" w:hAnsi="Arial" w:cs="Arial"/>
                <w:sz w:val="16"/>
                <w:szCs w:val="16"/>
              </w:rPr>
              <w:t xml:space="preserve"> o Telmex)</w:t>
            </w:r>
          </w:p>
        </w:tc>
        <w:tc>
          <w:tcPr>
            <w:tcW w:w="1417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724276" w:rsidRDefault="007F43ED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724276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724276" w:rsidRPr="0042137F" w:rsidRDefault="00724276" w:rsidP="0072427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724276" w:rsidRPr="0042137F" w:rsidRDefault="007F43ED" w:rsidP="00464F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Recibo de </w:t>
            </w:r>
            <w:r w:rsidR="004029FC"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CFE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</w:t>
            </w:r>
            <w:r w:rsidR="004029FC">
              <w:rPr>
                <w:rFonts w:ascii="Arial" w:hAnsi="Arial" w:cs="Arial"/>
                <w:sz w:val="16"/>
                <w:szCs w:val="16"/>
              </w:rPr>
              <w:t>SEPOMEX</w:t>
            </w:r>
            <w:r>
              <w:rPr>
                <w:rFonts w:ascii="Arial" w:hAnsi="Arial" w:cs="Arial"/>
                <w:sz w:val="16"/>
                <w:szCs w:val="16"/>
              </w:rPr>
              <w:t xml:space="preserve">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</w:t>
            </w:r>
            <w:r w:rsidR="004029FC">
              <w:rPr>
                <w:rFonts w:ascii="Arial" w:hAnsi="Arial" w:cs="Arial"/>
                <w:sz w:val="16"/>
                <w:szCs w:val="16"/>
              </w:rPr>
              <w:t>e ser actual, completo (calle, N</w:t>
            </w:r>
            <w:r>
              <w:rPr>
                <w:rFonts w:ascii="Arial" w:hAnsi="Arial" w:cs="Arial"/>
                <w:sz w:val="16"/>
                <w:szCs w:val="16"/>
              </w:rPr>
              <w:t xml:space="preserve">o., </w:t>
            </w:r>
            <w:r w:rsidR="004F1B7F">
              <w:rPr>
                <w:rFonts w:ascii="Arial" w:hAnsi="Arial" w:cs="Arial"/>
                <w:sz w:val="16"/>
                <w:szCs w:val="16"/>
              </w:rPr>
              <w:t>colonia, localidad, municipio, E</w:t>
            </w:r>
            <w:r>
              <w:rPr>
                <w:rFonts w:ascii="Arial" w:hAnsi="Arial" w:cs="Arial"/>
                <w:sz w:val="16"/>
                <w:szCs w:val="16"/>
              </w:rPr>
              <w:t>stado y código</w:t>
            </w:r>
            <w:r w:rsidR="004F1B7F">
              <w:rPr>
                <w:rFonts w:ascii="Arial" w:hAnsi="Arial" w:cs="Arial"/>
                <w:sz w:val="16"/>
                <w:szCs w:val="16"/>
              </w:rPr>
              <w:t xml:space="preserve"> postal), del E</w:t>
            </w:r>
            <w:r w:rsidR="004029FC">
              <w:rPr>
                <w:rFonts w:ascii="Arial" w:hAnsi="Arial" w:cs="Arial"/>
                <w:sz w:val="16"/>
                <w:szCs w:val="16"/>
              </w:rPr>
              <w:t>stado de Ta</w:t>
            </w:r>
            <w:r>
              <w:rPr>
                <w:rFonts w:ascii="Arial" w:hAnsi="Arial" w:cs="Arial"/>
                <w:sz w:val="16"/>
                <w:szCs w:val="16"/>
              </w:rPr>
              <w:t xml:space="preserve">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724276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5E7AE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464F8D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  <w:bookmarkStart w:id="0" w:name="_GoBack"/>
            <w:bookmarkEnd w:id="0"/>
          </w:p>
        </w:tc>
      </w:tr>
      <w:tr w:rsidR="00AB0A00" w:rsidTr="005E7AEC">
        <w:tc>
          <w:tcPr>
            <w:tcW w:w="567" w:type="dxa"/>
          </w:tcPr>
          <w:p w:rsidR="00AB0A00" w:rsidRPr="0042137F" w:rsidRDefault="00AB0A00" w:rsidP="00AB0A0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AB0A00" w:rsidRPr="00D85F15" w:rsidRDefault="004029FC" w:rsidP="00AB0A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2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Pr="0042137F" w:rsidRDefault="007F43ED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Default="007F43ED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AB0A00" w:rsidRPr="00866E46" w:rsidRDefault="007F43ED" w:rsidP="00AB0A00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página de internet con fecha reciente a la elaboración del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trá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</w:t>
            </w:r>
            <w:r w:rsidR="004029F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4029F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4029F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4029F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4029F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4029F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4029FC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4029FC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deberá traer la leyenda: </w:t>
            </w:r>
            <w:r w:rsidR="004029F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4029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4029F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4029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4029F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4029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4029F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4029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4029FC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certificada, verificada con el registro civil.</w:t>
            </w:r>
          </w:p>
          <w:p w:rsidR="00AB0A00" w:rsidRPr="00866E46" w:rsidRDefault="0083767D" w:rsidP="00AB0A0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AB0A00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AB0A00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AB0A00" w:rsidTr="005E7AEC">
        <w:tc>
          <w:tcPr>
            <w:tcW w:w="567" w:type="dxa"/>
          </w:tcPr>
          <w:p w:rsidR="00AB0A00" w:rsidRPr="0042137F" w:rsidRDefault="00AB0A00" w:rsidP="00AB0A00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AB0A00" w:rsidRPr="00D85F15" w:rsidRDefault="004029FC" w:rsidP="00AB0A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2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Pr="0042137F" w:rsidRDefault="007F43ED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AB0A00" w:rsidRDefault="007F43ED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AB0A00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AB0A00" w:rsidRPr="0042137F" w:rsidRDefault="00AB0A00" w:rsidP="00AB0A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AB0A00" w:rsidRPr="0042137F" w:rsidRDefault="007F43ED" w:rsidP="004029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 w:rsidR="00AB0A00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="00AB0A0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4029FC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="00AB0A0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="00AB0A00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4029FC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9E623D" w:rsidTr="005E7AEC">
        <w:trPr>
          <w:trHeight w:val="601"/>
        </w:trPr>
        <w:tc>
          <w:tcPr>
            <w:tcW w:w="567" w:type="dxa"/>
          </w:tcPr>
          <w:p w:rsidR="009E623D" w:rsidRPr="0042137F" w:rsidRDefault="009E623D" w:rsidP="009E623D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9E623D" w:rsidRPr="00D85F15" w:rsidRDefault="008947EE" w:rsidP="009E623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</w:t>
            </w:r>
            <w:r w:rsidR="007F43ED">
              <w:rPr>
                <w:rFonts w:ascii="Arial" w:hAnsi="Arial" w:cs="Arial"/>
                <w:b/>
                <w:bCs/>
                <w:sz w:val="16"/>
                <w:szCs w:val="16"/>
              </w:rPr>
              <w:t>ltimo sobre de pago</w:t>
            </w:r>
          </w:p>
        </w:tc>
        <w:tc>
          <w:tcPr>
            <w:tcW w:w="992" w:type="dxa"/>
          </w:tcPr>
          <w:p w:rsidR="009E623D" w:rsidRPr="0042137F" w:rsidRDefault="007F43E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8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9E623D" w:rsidRPr="0042137F" w:rsidRDefault="007F43E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9E623D" w:rsidRDefault="007F43E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9E623D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9E623D" w:rsidRPr="0042137F" w:rsidRDefault="009E623D" w:rsidP="009E62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9E623D" w:rsidRPr="00866E46" w:rsidRDefault="007F43ED" w:rsidP="00695B68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 legible de anverso y reverso, ampliación</w:t>
            </w:r>
            <w:r w:rsidR="00031778">
              <w:rPr>
                <w:rFonts w:ascii="Arial" w:hAnsi="Arial" w:cs="Arial"/>
                <w:sz w:val="16"/>
                <w:szCs w:val="16"/>
              </w:rPr>
              <w:t xml:space="preserve"> al 130%. En</w:t>
            </w:r>
            <w:r>
              <w:rPr>
                <w:rFonts w:ascii="Arial" w:hAnsi="Arial" w:cs="Arial"/>
                <w:sz w:val="16"/>
                <w:szCs w:val="16"/>
              </w:rPr>
              <w:t xml:space="preserve"> el caso de </w:t>
            </w:r>
            <w:r w:rsidR="00031778">
              <w:rPr>
                <w:rFonts w:ascii="Arial" w:hAnsi="Arial" w:cs="Arial"/>
                <w:sz w:val="16"/>
                <w:szCs w:val="16"/>
              </w:rPr>
              <w:t>horas, solo la clave que causará</w:t>
            </w:r>
            <w:r>
              <w:rPr>
                <w:rFonts w:ascii="Arial" w:hAnsi="Arial" w:cs="Arial"/>
                <w:sz w:val="16"/>
                <w:szCs w:val="16"/>
              </w:rPr>
              <w:t xml:space="preserve"> jubilación y/o pensión. 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>Solo sobres de quincena no de prestaciones.</w:t>
            </w:r>
          </w:p>
        </w:tc>
      </w:tr>
      <w:tr w:rsidR="00BC18DC" w:rsidTr="005E7AEC">
        <w:trPr>
          <w:trHeight w:val="841"/>
        </w:trPr>
        <w:tc>
          <w:tcPr>
            <w:tcW w:w="567" w:type="dxa"/>
            <w:shd w:val="clear" w:color="auto" w:fill="BFBFBF" w:themeFill="background1" w:themeFillShade="BF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  <w:p w:rsidR="00BC18DC" w:rsidRPr="0042137F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BFBFBF" w:themeFill="background1" w:themeFillShade="BF"/>
          </w:tcPr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BC18DC" w:rsidRPr="0042137F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(Correspondencia SETAB)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  <w:p w:rsidR="00BC18DC" w:rsidRPr="0042137F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(Interesado</w:t>
            </w:r>
            <w:r w:rsidR="00EF0F0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(a)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BC18DC" w:rsidTr="005E7AEC">
        <w:tc>
          <w:tcPr>
            <w:tcW w:w="567" w:type="dxa"/>
          </w:tcPr>
          <w:p w:rsidR="00BC18DC" w:rsidRPr="0042137F" w:rsidRDefault="00BC18DC" w:rsidP="00BC18DC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BC18DC" w:rsidRPr="005E76A0" w:rsidRDefault="00BC18DC" w:rsidP="00BC18D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nstancia de no adeudo </w:t>
            </w:r>
          </w:p>
        </w:tc>
        <w:tc>
          <w:tcPr>
            <w:tcW w:w="992" w:type="dxa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985" w:type="dxa"/>
          </w:tcPr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BC18DC" w:rsidRDefault="00BC18DC" w:rsidP="00BC18D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Firmada y sellada por su jefe inmediato. En caso de educación especial, firmada y sellada por el director de la U.S.A.E.R.</w:t>
            </w:r>
          </w:p>
        </w:tc>
      </w:tr>
      <w:tr w:rsidR="00BC18DC" w:rsidTr="005E7AEC">
        <w:tc>
          <w:tcPr>
            <w:tcW w:w="567" w:type="dxa"/>
          </w:tcPr>
          <w:p w:rsidR="00BC18DC" w:rsidRPr="0042137F" w:rsidRDefault="00BC18DC" w:rsidP="00BC18DC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BC18DC" w:rsidRPr="00D85F15" w:rsidRDefault="00BC18DC" w:rsidP="00BC18D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2" w:type="dxa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:rsidR="00BC18DC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BC18DC" w:rsidRPr="0042137F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BC18DC" w:rsidRPr="0042137F" w:rsidRDefault="00BC18DC" w:rsidP="00BC18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</w:tcPr>
          <w:p w:rsidR="00BC18DC" w:rsidRPr="0042137F" w:rsidRDefault="00BC18DC" w:rsidP="00BC18D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Formato que le proporcionará el área al momento de su recepción. </w:t>
            </w:r>
          </w:p>
        </w:tc>
      </w:tr>
    </w:tbl>
    <w:p w:rsidR="00D1798C" w:rsidRDefault="00D1798C" w:rsidP="00D1798C">
      <w:pPr>
        <w:rPr>
          <w:rFonts w:ascii="Arial" w:hAnsi="Arial" w:cs="Arial"/>
          <w:b/>
          <w:bCs/>
        </w:rPr>
      </w:pPr>
    </w:p>
    <w:p w:rsidR="00BD00B3" w:rsidRDefault="00BD00B3" w:rsidP="00D1798C">
      <w:pPr>
        <w:rPr>
          <w:rFonts w:ascii="Arial" w:hAnsi="Arial" w:cs="Arial"/>
          <w:b/>
          <w:bCs/>
        </w:rPr>
      </w:pPr>
    </w:p>
    <w:p w:rsidR="000A0DA5" w:rsidRPr="00840A2F" w:rsidRDefault="007F43ED" w:rsidP="00840A2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:rsidR="000A0DA5" w:rsidRPr="000A0DA5" w:rsidRDefault="000A0DA5" w:rsidP="00D664AC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E07FD3" w:rsidRDefault="007F43ED" w:rsidP="00D664AC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E07FD3">
        <w:rPr>
          <w:rFonts w:ascii="Arial" w:hAnsi="Arial" w:cs="Arial"/>
          <w:b/>
          <w:bCs/>
          <w:sz w:val="18"/>
          <w:szCs w:val="18"/>
        </w:rPr>
        <w:t>En caso de contar con otra plaza estatal, en otro nivel</w:t>
      </w:r>
      <w:r>
        <w:rPr>
          <w:rFonts w:ascii="Arial" w:hAnsi="Arial" w:cs="Arial"/>
          <w:b/>
          <w:bCs/>
          <w:sz w:val="18"/>
          <w:szCs w:val="18"/>
        </w:rPr>
        <w:t xml:space="preserve"> educativo o en el estado deberá</w:t>
      </w:r>
      <w:r w:rsidRPr="00E07FD3">
        <w:rPr>
          <w:rFonts w:ascii="Arial" w:hAnsi="Arial" w:cs="Arial"/>
          <w:b/>
          <w:bCs/>
          <w:sz w:val="18"/>
          <w:szCs w:val="18"/>
        </w:rPr>
        <w:t>n acudi</w:t>
      </w:r>
      <w:r w:rsidR="00EF0F01">
        <w:rPr>
          <w:rFonts w:ascii="Arial" w:hAnsi="Arial" w:cs="Arial"/>
          <w:b/>
          <w:bCs/>
          <w:sz w:val="18"/>
          <w:szCs w:val="18"/>
        </w:rPr>
        <w:t>r a las oficinas centrales del I</w:t>
      </w:r>
      <w:r w:rsidRPr="00E07FD3">
        <w:rPr>
          <w:rFonts w:ascii="Arial" w:hAnsi="Arial" w:cs="Arial"/>
          <w:b/>
          <w:bCs/>
          <w:sz w:val="18"/>
          <w:szCs w:val="18"/>
        </w:rPr>
        <w:t xml:space="preserve">nstituto de </w:t>
      </w:r>
      <w:r w:rsidR="00EF0F01">
        <w:rPr>
          <w:rFonts w:ascii="Arial" w:hAnsi="Arial" w:cs="Arial"/>
          <w:b/>
          <w:bCs/>
          <w:sz w:val="18"/>
          <w:szCs w:val="18"/>
        </w:rPr>
        <w:t>Seguridad Social del E</w:t>
      </w:r>
      <w:r w:rsidR="00D664AC">
        <w:rPr>
          <w:rFonts w:ascii="Arial" w:hAnsi="Arial" w:cs="Arial"/>
          <w:b/>
          <w:bCs/>
          <w:sz w:val="18"/>
          <w:szCs w:val="18"/>
        </w:rPr>
        <w:t>stado de T</w:t>
      </w:r>
      <w:r w:rsidRPr="00E07FD3">
        <w:rPr>
          <w:rFonts w:ascii="Arial" w:hAnsi="Arial" w:cs="Arial"/>
          <w:b/>
          <w:bCs/>
          <w:sz w:val="18"/>
          <w:szCs w:val="18"/>
        </w:rPr>
        <w:t xml:space="preserve">abasco </w:t>
      </w:r>
      <w:r w:rsidR="00D664AC" w:rsidRPr="00E07FD3">
        <w:rPr>
          <w:rFonts w:ascii="Arial" w:hAnsi="Arial" w:cs="Arial"/>
          <w:b/>
          <w:bCs/>
          <w:sz w:val="18"/>
          <w:szCs w:val="18"/>
        </w:rPr>
        <w:t>(ISSET</w:t>
      </w:r>
      <w:r w:rsidRPr="00E07FD3">
        <w:rPr>
          <w:rFonts w:ascii="Arial" w:hAnsi="Arial" w:cs="Arial"/>
          <w:b/>
          <w:bCs/>
          <w:sz w:val="18"/>
          <w:szCs w:val="18"/>
        </w:rPr>
        <w:t>), para verificar en qu</w:t>
      </w:r>
      <w:r w:rsidR="00D664AC">
        <w:rPr>
          <w:rFonts w:ascii="Arial" w:hAnsi="Arial" w:cs="Arial"/>
          <w:b/>
          <w:bCs/>
          <w:sz w:val="18"/>
          <w:szCs w:val="18"/>
        </w:rPr>
        <w:t>e plaza se jubilará o pensionará</w:t>
      </w:r>
      <w:r w:rsidRPr="00E07FD3">
        <w:rPr>
          <w:rFonts w:ascii="Arial" w:hAnsi="Arial" w:cs="Arial"/>
          <w:b/>
          <w:bCs/>
          <w:sz w:val="18"/>
          <w:szCs w:val="18"/>
        </w:rPr>
        <w:t>, u</w:t>
      </w:r>
      <w:r>
        <w:rPr>
          <w:rFonts w:ascii="Arial" w:hAnsi="Arial" w:cs="Arial"/>
          <w:b/>
          <w:bCs/>
          <w:sz w:val="18"/>
          <w:szCs w:val="18"/>
        </w:rPr>
        <w:t>na vez tomada su decisión deberá realizar el trá</w:t>
      </w:r>
      <w:r w:rsidRPr="00E07FD3">
        <w:rPr>
          <w:rFonts w:ascii="Arial" w:hAnsi="Arial" w:cs="Arial"/>
          <w:b/>
          <w:bCs/>
          <w:sz w:val="18"/>
          <w:szCs w:val="18"/>
        </w:rPr>
        <w:t>mite cor</w:t>
      </w:r>
      <w:r w:rsidR="00C326EB">
        <w:rPr>
          <w:rFonts w:ascii="Arial" w:hAnsi="Arial" w:cs="Arial"/>
          <w:b/>
          <w:bCs/>
          <w:sz w:val="18"/>
          <w:szCs w:val="18"/>
        </w:rPr>
        <w:t>respondiente ante esta S</w:t>
      </w:r>
      <w:r w:rsidR="00EF0F01">
        <w:rPr>
          <w:rFonts w:ascii="Arial" w:hAnsi="Arial" w:cs="Arial"/>
          <w:b/>
          <w:bCs/>
          <w:sz w:val="18"/>
          <w:szCs w:val="18"/>
        </w:rPr>
        <w:t>ecretarí</w:t>
      </w:r>
      <w:r w:rsidRPr="00E07FD3">
        <w:rPr>
          <w:rFonts w:ascii="Arial" w:hAnsi="Arial" w:cs="Arial"/>
          <w:b/>
          <w:bCs/>
          <w:sz w:val="18"/>
          <w:szCs w:val="18"/>
        </w:rPr>
        <w:t>a.</w:t>
      </w:r>
    </w:p>
    <w:p w:rsidR="00F6011C" w:rsidRDefault="00F6011C" w:rsidP="00D664A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F6011C" w:rsidRDefault="00F6011C" w:rsidP="00D664A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F6011C" w:rsidRPr="00F6011C" w:rsidRDefault="007F43ED" w:rsidP="00D664AC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F6011C">
        <w:rPr>
          <w:rFonts w:ascii="Arial" w:hAnsi="Arial" w:cs="Arial"/>
          <w:b/>
          <w:bCs/>
          <w:sz w:val="18"/>
          <w:szCs w:val="18"/>
        </w:rPr>
        <w:t>Para el personal que requ</w:t>
      </w:r>
      <w:r>
        <w:rPr>
          <w:rFonts w:ascii="Arial" w:hAnsi="Arial" w:cs="Arial"/>
          <w:b/>
          <w:bCs/>
          <w:sz w:val="18"/>
          <w:szCs w:val="18"/>
        </w:rPr>
        <w:t>iera realizar el trámite de estímulos por años de antigü</w:t>
      </w:r>
      <w:r w:rsidRPr="00F6011C">
        <w:rPr>
          <w:rFonts w:ascii="Arial" w:hAnsi="Arial" w:cs="Arial"/>
          <w:b/>
          <w:bCs/>
          <w:sz w:val="18"/>
          <w:szCs w:val="18"/>
        </w:rPr>
        <w:t>edad, pasar al de</w:t>
      </w:r>
      <w:r>
        <w:rPr>
          <w:rFonts w:ascii="Arial" w:hAnsi="Arial" w:cs="Arial"/>
          <w:b/>
          <w:bCs/>
          <w:sz w:val="18"/>
          <w:szCs w:val="18"/>
        </w:rPr>
        <w:t>parta</w:t>
      </w:r>
      <w:r w:rsidR="00C326EB">
        <w:rPr>
          <w:rFonts w:ascii="Arial" w:hAnsi="Arial" w:cs="Arial"/>
          <w:b/>
          <w:bCs/>
          <w:sz w:val="18"/>
          <w:szCs w:val="18"/>
        </w:rPr>
        <w:t>mento de archivo de la S</w:t>
      </w:r>
      <w:r w:rsidR="00EF0F01">
        <w:rPr>
          <w:rFonts w:ascii="Arial" w:hAnsi="Arial" w:cs="Arial"/>
          <w:b/>
          <w:bCs/>
          <w:sz w:val="18"/>
          <w:szCs w:val="18"/>
        </w:rPr>
        <w:t>ecretarí</w:t>
      </w:r>
      <w:r w:rsidR="00C326EB">
        <w:rPr>
          <w:rFonts w:ascii="Arial" w:hAnsi="Arial" w:cs="Arial"/>
          <w:b/>
          <w:bCs/>
          <w:sz w:val="18"/>
          <w:szCs w:val="18"/>
        </w:rPr>
        <w:t>a de E</w:t>
      </w:r>
      <w:r>
        <w:rPr>
          <w:rFonts w:ascii="Arial" w:hAnsi="Arial" w:cs="Arial"/>
          <w:b/>
          <w:bCs/>
          <w:sz w:val="18"/>
          <w:szCs w:val="18"/>
        </w:rPr>
        <w:t>ducación antes de realizar su trámite de jubilació</w:t>
      </w:r>
      <w:r w:rsidRPr="00F6011C">
        <w:rPr>
          <w:rFonts w:ascii="Arial" w:hAnsi="Arial" w:cs="Arial"/>
          <w:b/>
          <w:bCs/>
          <w:sz w:val="18"/>
          <w:szCs w:val="18"/>
        </w:rPr>
        <w:t>n.</w:t>
      </w:r>
    </w:p>
    <w:p w:rsidR="00E07FD3" w:rsidRDefault="00E07FD3" w:rsidP="00D664AC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E07FD3" w:rsidRPr="00E07FD3" w:rsidRDefault="00E07FD3" w:rsidP="00D664AC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E07FD3" w:rsidP="00D664A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</w:t>
      </w:r>
      <w:r w:rsidR="007F43ED">
        <w:rPr>
          <w:rFonts w:ascii="Arial" w:hAnsi="Arial" w:cs="Arial"/>
          <w:b/>
          <w:bCs/>
          <w:sz w:val="18"/>
          <w:szCs w:val="18"/>
        </w:rPr>
        <w:t>ntregar todos los documentos en hoja tamaño carta, legibles, y las copias deberán ser obtenidas del documento original. (</w:t>
      </w:r>
      <w:r w:rsidR="007F43ED" w:rsidRPr="00EB42E9">
        <w:rPr>
          <w:rFonts w:ascii="Arial" w:hAnsi="Arial" w:cs="Arial"/>
          <w:b/>
          <w:bCs/>
          <w:sz w:val="18"/>
          <w:szCs w:val="18"/>
        </w:rPr>
        <w:t>no copia de la copia)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D664A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D664A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7F43ED" w:rsidP="00D664A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seis juegos de documentos (juego 1, juego 2, juego 3, juego 4, juego 5, juego 6) tal cual se especifica</w:t>
      </w:r>
      <w:r w:rsidR="00D62B9A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en los requisitos para la entrega-recepción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D664A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D664A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7F43ED" w:rsidP="00D664A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1</w:t>
      </w:r>
      <w:r w:rsidR="00840A2F">
        <w:rPr>
          <w:rFonts w:ascii="Arial" w:hAnsi="Arial" w:cs="Arial"/>
          <w:b/>
          <w:bCs/>
          <w:sz w:val="18"/>
          <w:szCs w:val="18"/>
        </w:rPr>
        <w:t>0</w:t>
      </w:r>
      <w:r>
        <w:rPr>
          <w:rFonts w:ascii="Arial" w:hAnsi="Arial" w:cs="Arial"/>
          <w:b/>
          <w:bCs/>
          <w:sz w:val="18"/>
          <w:szCs w:val="18"/>
        </w:rPr>
        <w:t>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D664A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D664AC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E07FD3" w:rsidRPr="00F6011C" w:rsidRDefault="007F43ED" w:rsidP="00D664A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en una memoria USB los documentos</w:t>
      </w:r>
      <w:r w:rsidR="00D1798C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escaneados en formato </w:t>
      </w:r>
      <w:r w:rsidR="00D664AC">
        <w:rPr>
          <w:rFonts w:ascii="Arial" w:hAnsi="Arial" w:cs="Arial"/>
          <w:b/>
          <w:bCs/>
          <w:sz w:val="18"/>
          <w:szCs w:val="18"/>
        </w:rPr>
        <w:t>PDF,</w:t>
      </w:r>
      <w:r>
        <w:rPr>
          <w:rFonts w:ascii="Arial" w:hAnsi="Arial" w:cs="Arial"/>
          <w:b/>
          <w:bCs/>
          <w:sz w:val="18"/>
          <w:szCs w:val="18"/>
        </w:rPr>
        <w:t xml:space="preserve"> separados uno por uno con nombre que lo identifique de acuerdo al listado de requisitos y guardarlos en una carpeta con su nombre completo (apellidos y nombre (s)</w:t>
      </w:r>
      <w:r w:rsidR="00D62B9A">
        <w:rPr>
          <w:rFonts w:ascii="Arial" w:hAnsi="Arial" w:cs="Arial"/>
          <w:b/>
          <w:bCs/>
          <w:sz w:val="18"/>
          <w:szCs w:val="18"/>
        </w:rPr>
        <w:t>).</w:t>
      </w:r>
    </w:p>
    <w:sectPr w:rsidR="00E07FD3" w:rsidRPr="00F6011C" w:rsidSect="00E00887">
      <w:headerReference w:type="default" r:id="rId8"/>
      <w:foot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FC" w:rsidRDefault="009B42FC" w:rsidP="0070148D">
      <w:pPr>
        <w:spacing w:after="0" w:line="240" w:lineRule="auto"/>
      </w:pPr>
      <w:r>
        <w:separator/>
      </w:r>
    </w:p>
  </w:endnote>
  <w:end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FC" w:rsidRDefault="009B42FC" w:rsidP="0070148D">
      <w:pPr>
        <w:spacing w:after="0" w:line="240" w:lineRule="auto"/>
      </w:pPr>
      <w:r>
        <w:separator/>
      </w:r>
    </w:p>
  </w:footnote>
  <w:foot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E369E8"/>
    <w:multiLevelType w:val="hybridMultilevel"/>
    <w:tmpl w:val="0F5E061A"/>
    <w:lvl w:ilvl="0" w:tplc="3530EAEE">
      <w:start w:val="1"/>
      <w:numFmt w:val="bullet"/>
      <w:lvlText w:val=""/>
      <w:lvlJc w:val="right"/>
      <w:pPr>
        <w:ind w:left="41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" w15:restartNumberingAfterBreak="0">
    <w:nsid w:val="57A947CD"/>
    <w:multiLevelType w:val="hybridMultilevel"/>
    <w:tmpl w:val="B6E29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EB1C11"/>
    <w:multiLevelType w:val="hybridMultilevel"/>
    <w:tmpl w:val="CCD6BF4E"/>
    <w:lvl w:ilvl="0" w:tplc="FB2210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D11"/>
    <w:rsid w:val="00011B3D"/>
    <w:rsid w:val="0001649E"/>
    <w:rsid w:val="00031778"/>
    <w:rsid w:val="00041843"/>
    <w:rsid w:val="0005695F"/>
    <w:rsid w:val="0006419E"/>
    <w:rsid w:val="00080C19"/>
    <w:rsid w:val="00086542"/>
    <w:rsid w:val="00093423"/>
    <w:rsid w:val="000934C7"/>
    <w:rsid w:val="000A0DA5"/>
    <w:rsid w:val="000A623A"/>
    <w:rsid w:val="000B03CC"/>
    <w:rsid w:val="000B1C9E"/>
    <w:rsid w:val="000F4BB5"/>
    <w:rsid w:val="00105CE7"/>
    <w:rsid w:val="00113607"/>
    <w:rsid w:val="00130E97"/>
    <w:rsid w:val="00160F98"/>
    <w:rsid w:val="001B2A81"/>
    <w:rsid w:val="001E2636"/>
    <w:rsid w:val="001F1BF0"/>
    <w:rsid w:val="001F250E"/>
    <w:rsid w:val="002B3C22"/>
    <w:rsid w:val="002E6B9C"/>
    <w:rsid w:val="002E6EFE"/>
    <w:rsid w:val="0030258E"/>
    <w:rsid w:val="0030764E"/>
    <w:rsid w:val="00314F6F"/>
    <w:rsid w:val="00331145"/>
    <w:rsid w:val="00331BA9"/>
    <w:rsid w:val="00335BF6"/>
    <w:rsid w:val="0034552C"/>
    <w:rsid w:val="0035063A"/>
    <w:rsid w:val="003546E0"/>
    <w:rsid w:val="0037158E"/>
    <w:rsid w:val="00386E76"/>
    <w:rsid w:val="00391C92"/>
    <w:rsid w:val="0039233B"/>
    <w:rsid w:val="003A4C55"/>
    <w:rsid w:val="003D197C"/>
    <w:rsid w:val="003F5AC4"/>
    <w:rsid w:val="004029FC"/>
    <w:rsid w:val="00420D0D"/>
    <w:rsid w:val="0042137F"/>
    <w:rsid w:val="0042720D"/>
    <w:rsid w:val="004335EE"/>
    <w:rsid w:val="00434AAF"/>
    <w:rsid w:val="00452F33"/>
    <w:rsid w:val="00464F8D"/>
    <w:rsid w:val="00472E6B"/>
    <w:rsid w:val="00477226"/>
    <w:rsid w:val="00491AB8"/>
    <w:rsid w:val="00495B50"/>
    <w:rsid w:val="00496166"/>
    <w:rsid w:val="00496DA0"/>
    <w:rsid w:val="004A2064"/>
    <w:rsid w:val="004B61D3"/>
    <w:rsid w:val="004E0434"/>
    <w:rsid w:val="004F1B7F"/>
    <w:rsid w:val="00502D52"/>
    <w:rsid w:val="00510597"/>
    <w:rsid w:val="00510949"/>
    <w:rsid w:val="005117E3"/>
    <w:rsid w:val="005405D3"/>
    <w:rsid w:val="00547E5E"/>
    <w:rsid w:val="00553AE8"/>
    <w:rsid w:val="00590E42"/>
    <w:rsid w:val="005A6448"/>
    <w:rsid w:val="005B010A"/>
    <w:rsid w:val="005D0490"/>
    <w:rsid w:val="005E60D3"/>
    <w:rsid w:val="005E7AEC"/>
    <w:rsid w:val="005F17E1"/>
    <w:rsid w:val="00621939"/>
    <w:rsid w:val="00667090"/>
    <w:rsid w:val="006720BB"/>
    <w:rsid w:val="006848B2"/>
    <w:rsid w:val="00694619"/>
    <w:rsid w:val="00695B68"/>
    <w:rsid w:val="006B15F3"/>
    <w:rsid w:val="006B282E"/>
    <w:rsid w:val="006D40A2"/>
    <w:rsid w:val="006E018C"/>
    <w:rsid w:val="007005BB"/>
    <w:rsid w:val="0070148D"/>
    <w:rsid w:val="0071656E"/>
    <w:rsid w:val="00724276"/>
    <w:rsid w:val="00724CF4"/>
    <w:rsid w:val="0074124E"/>
    <w:rsid w:val="007643D2"/>
    <w:rsid w:val="00777EB0"/>
    <w:rsid w:val="007B3959"/>
    <w:rsid w:val="007C6499"/>
    <w:rsid w:val="007D02C9"/>
    <w:rsid w:val="007F1943"/>
    <w:rsid w:val="007F43ED"/>
    <w:rsid w:val="008364B0"/>
    <w:rsid w:val="0084028E"/>
    <w:rsid w:val="00840A2F"/>
    <w:rsid w:val="00866E46"/>
    <w:rsid w:val="008812B7"/>
    <w:rsid w:val="0088243B"/>
    <w:rsid w:val="00891158"/>
    <w:rsid w:val="008947EE"/>
    <w:rsid w:val="008C7BF0"/>
    <w:rsid w:val="008D0343"/>
    <w:rsid w:val="008D74FD"/>
    <w:rsid w:val="008F4C31"/>
    <w:rsid w:val="009015D8"/>
    <w:rsid w:val="009527F6"/>
    <w:rsid w:val="009621E8"/>
    <w:rsid w:val="00971343"/>
    <w:rsid w:val="00976F73"/>
    <w:rsid w:val="00977D30"/>
    <w:rsid w:val="009A5CE4"/>
    <w:rsid w:val="009A6031"/>
    <w:rsid w:val="009B187D"/>
    <w:rsid w:val="009B42FC"/>
    <w:rsid w:val="009C7BE8"/>
    <w:rsid w:val="009D2C5F"/>
    <w:rsid w:val="009E623D"/>
    <w:rsid w:val="009E7AEF"/>
    <w:rsid w:val="00A2702D"/>
    <w:rsid w:val="00A408B7"/>
    <w:rsid w:val="00A624E9"/>
    <w:rsid w:val="00A65563"/>
    <w:rsid w:val="00A75570"/>
    <w:rsid w:val="00A952AB"/>
    <w:rsid w:val="00AB0A00"/>
    <w:rsid w:val="00AB3D05"/>
    <w:rsid w:val="00AB4FB9"/>
    <w:rsid w:val="00AC0822"/>
    <w:rsid w:val="00AC34AE"/>
    <w:rsid w:val="00AC59E3"/>
    <w:rsid w:val="00AF6891"/>
    <w:rsid w:val="00B50F54"/>
    <w:rsid w:val="00B910A4"/>
    <w:rsid w:val="00BA64B3"/>
    <w:rsid w:val="00BA6CBF"/>
    <w:rsid w:val="00BC18DC"/>
    <w:rsid w:val="00BD00B3"/>
    <w:rsid w:val="00BF3889"/>
    <w:rsid w:val="00C13C1C"/>
    <w:rsid w:val="00C326EB"/>
    <w:rsid w:val="00C678C4"/>
    <w:rsid w:val="00C7659F"/>
    <w:rsid w:val="00C808C5"/>
    <w:rsid w:val="00C83F74"/>
    <w:rsid w:val="00C9021C"/>
    <w:rsid w:val="00C922FA"/>
    <w:rsid w:val="00CA2B15"/>
    <w:rsid w:val="00CB59B1"/>
    <w:rsid w:val="00CC3D74"/>
    <w:rsid w:val="00CD2D33"/>
    <w:rsid w:val="00CF3E34"/>
    <w:rsid w:val="00D1035A"/>
    <w:rsid w:val="00D1798C"/>
    <w:rsid w:val="00D42483"/>
    <w:rsid w:val="00D42D7E"/>
    <w:rsid w:val="00D46D22"/>
    <w:rsid w:val="00D567D2"/>
    <w:rsid w:val="00D62B9A"/>
    <w:rsid w:val="00D664AC"/>
    <w:rsid w:val="00D7135F"/>
    <w:rsid w:val="00D72997"/>
    <w:rsid w:val="00D734DD"/>
    <w:rsid w:val="00D85F15"/>
    <w:rsid w:val="00D905C0"/>
    <w:rsid w:val="00DC0F8B"/>
    <w:rsid w:val="00DD0B35"/>
    <w:rsid w:val="00E00887"/>
    <w:rsid w:val="00E07FD3"/>
    <w:rsid w:val="00E3346F"/>
    <w:rsid w:val="00E55F64"/>
    <w:rsid w:val="00E62E49"/>
    <w:rsid w:val="00E75412"/>
    <w:rsid w:val="00EB42E9"/>
    <w:rsid w:val="00EF0F01"/>
    <w:rsid w:val="00F27388"/>
    <w:rsid w:val="00F479EB"/>
    <w:rsid w:val="00F6011C"/>
    <w:rsid w:val="00F8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03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03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625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62</cp:revision>
  <cp:lastPrinted>2023-05-29T18:34:00Z</cp:lastPrinted>
  <dcterms:created xsi:type="dcterms:W3CDTF">2023-05-25T20:36:00Z</dcterms:created>
  <dcterms:modified xsi:type="dcterms:W3CDTF">2023-07-11T19:48:00Z</dcterms:modified>
</cp:coreProperties>
</file>