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A91A8" w14:textId="18601141" w:rsidR="001836E6" w:rsidRPr="00647269" w:rsidRDefault="001836E6" w:rsidP="003A3CC5">
      <w:pPr>
        <w:pStyle w:val="Encabezamiento"/>
        <w:tabs>
          <w:tab w:val="left" w:pos="708"/>
        </w:tabs>
        <w:jc w:val="right"/>
        <w:rPr>
          <w:rFonts w:ascii="Arial" w:hAnsi="Arial" w:cs="Arial"/>
          <w:bCs/>
          <w:sz w:val="16"/>
          <w:szCs w:val="22"/>
        </w:rPr>
      </w:pPr>
      <w:r w:rsidRPr="00647269">
        <w:rPr>
          <w:rFonts w:ascii="Arial" w:hAnsi="Arial" w:cs="Arial"/>
          <w:sz w:val="22"/>
          <w:szCs w:val="22"/>
        </w:rPr>
        <w:t xml:space="preserve">VILLAHERMOSA, TABASCO A    </w:t>
      </w:r>
      <w:r w:rsidRPr="00647269">
        <w:rPr>
          <w:rFonts w:ascii="Arial" w:hAnsi="Arial" w:cs="Arial"/>
          <w:sz w:val="22"/>
          <w:szCs w:val="22"/>
          <w:u w:val="single"/>
        </w:rPr>
        <w:t>____</w:t>
      </w:r>
      <w:proofErr w:type="gramStart"/>
      <w:r w:rsidRPr="00647269">
        <w:rPr>
          <w:rFonts w:ascii="Arial" w:hAnsi="Arial" w:cs="Arial"/>
          <w:sz w:val="22"/>
          <w:szCs w:val="22"/>
          <w:u w:val="single"/>
        </w:rPr>
        <w:t>_</w:t>
      </w:r>
      <w:r w:rsidRPr="00647269">
        <w:rPr>
          <w:rFonts w:ascii="Arial" w:hAnsi="Arial" w:cs="Arial"/>
          <w:sz w:val="22"/>
          <w:szCs w:val="22"/>
        </w:rPr>
        <w:t xml:space="preserve">  DE</w:t>
      </w:r>
      <w:proofErr w:type="gramEnd"/>
      <w:r w:rsidRPr="00647269">
        <w:rPr>
          <w:rFonts w:ascii="Arial" w:hAnsi="Arial" w:cs="Arial"/>
          <w:sz w:val="22"/>
          <w:szCs w:val="22"/>
        </w:rPr>
        <w:t xml:space="preserve">  </w:t>
      </w:r>
      <w:r w:rsidRPr="00647269">
        <w:rPr>
          <w:rFonts w:ascii="Arial" w:hAnsi="Arial" w:cs="Arial"/>
          <w:sz w:val="22"/>
          <w:szCs w:val="22"/>
          <w:u w:val="single"/>
        </w:rPr>
        <w:t>____________</w:t>
      </w:r>
      <w:r w:rsidR="00065677">
        <w:rPr>
          <w:rFonts w:ascii="Arial" w:hAnsi="Arial" w:cs="Arial"/>
          <w:sz w:val="22"/>
          <w:szCs w:val="22"/>
        </w:rPr>
        <w:t xml:space="preserve"> DEL ____</w:t>
      </w:r>
      <w:r w:rsidR="007B2629" w:rsidRPr="00647269">
        <w:rPr>
          <w:rFonts w:ascii="Arial" w:hAnsi="Arial" w:cs="Arial"/>
          <w:sz w:val="22"/>
          <w:szCs w:val="22"/>
        </w:rPr>
        <w:t>.</w:t>
      </w:r>
    </w:p>
    <w:p w14:paraId="12228964" w14:textId="77777777" w:rsidR="001836E6" w:rsidRPr="00647269" w:rsidRDefault="001836E6" w:rsidP="001836E6">
      <w:pPr>
        <w:jc w:val="right"/>
        <w:rPr>
          <w:rFonts w:ascii="Arial" w:hAnsi="Arial" w:cs="Arial"/>
          <w:sz w:val="22"/>
          <w:szCs w:val="22"/>
        </w:rPr>
      </w:pPr>
    </w:p>
    <w:p w14:paraId="51FD6D03" w14:textId="77777777" w:rsidR="001836E6" w:rsidRPr="00647269" w:rsidRDefault="001836E6" w:rsidP="001836E6">
      <w:pPr>
        <w:jc w:val="right"/>
        <w:rPr>
          <w:rFonts w:ascii="Arial" w:hAnsi="Arial" w:cs="Arial"/>
          <w:sz w:val="22"/>
          <w:szCs w:val="22"/>
        </w:rPr>
      </w:pPr>
    </w:p>
    <w:p w14:paraId="024BE1F6" w14:textId="1733B350" w:rsidR="001836E6" w:rsidRPr="00647269" w:rsidRDefault="001836E6" w:rsidP="001836E6">
      <w:pPr>
        <w:jc w:val="right"/>
        <w:rPr>
          <w:rFonts w:ascii="Arial" w:hAnsi="Arial" w:cs="Arial"/>
          <w:sz w:val="22"/>
          <w:szCs w:val="22"/>
        </w:rPr>
      </w:pPr>
      <w:r w:rsidRPr="00647269">
        <w:rPr>
          <w:rFonts w:ascii="Arial" w:hAnsi="Arial" w:cs="Arial"/>
          <w:b/>
          <w:sz w:val="22"/>
          <w:szCs w:val="22"/>
        </w:rPr>
        <w:t>ASUNTO</w:t>
      </w:r>
      <w:r w:rsidRPr="00647269">
        <w:rPr>
          <w:rFonts w:ascii="Arial" w:hAnsi="Arial" w:cs="Arial"/>
          <w:sz w:val="22"/>
          <w:szCs w:val="22"/>
        </w:rPr>
        <w:t>: BAJA POR JUBILACI</w:t>
      </w:r>
      <w:r w:rsidR="00CE42F2" w:rsidRPr="00647269">
        <w:rPr>
          <w:rFonts w:ascii="Arial" w:hAnsi="Arial" w:cs="Arial"/>
          <w:sz w:val="22"/>
          <w:szCs w:val="22"/>
        </w:rPr>
        <w:t>Ó</w:t>
      </w:r>
      <w:r w:rsidRPr="00647269">
        <w:rPr>
          <w:rFonts w:ascii="Arial" w:hAnsi="Arial" w:cs="Arial"/>
          <w:sz w:val="22"/>
          <w:szCs w:val="22"/>
        </w:rPr>
        <w:t xml:space="preserve">N </w:t>
      </w:r>
    </w:p>
    <w:p w14:paraId="0A2ADE8B" w14:textId="0A551AAD" w:rsidR="001836E6" w:rsidRPr="006630DB" w:rsidRDefault="001836E6" w:rsidP="001836E6">
      <w:pPr>
        <w:rPr>
          <w:rFonts w:ascii="Arial" w:hAnsi="Arial" w:cs="Arial"/>
          <w:sz w:val="20"/>
          <w:szCs w:val="22"/>
        </w:rPr>
      </w:pPr>
    </w:p>
    <w:p w14:paraId="7DED0FC6" w14:textId="77777777" w:rsidR="0040379C" w:rsidRPr="006630DB" w:rsidRDefault="0040379C" w:rsidP="001836E6">
      <w:pPr>
        <w:rPr>
          <w:rFonts w:ascii="Arial" w:hAnsi="Arial" w:cs="Arial"/>
          <w:sz w:val="20"/>
          <w:szCs w:val="22"/>
        </w:rPr>
      </w:pPr>
    </w:p>
    <w:p w14:paraId="1A0817BF" w14:textId="77777777" w:rsidR="00CE42F2" w:rsidRPr="00746009" w:rsidRDefault="00CE42F2" w:rsidP="00CE42F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4383ACD0" w14:textId="5C711856" w:rsidR="00CE42F2" w:rsidRPr="00746009" w:rsidRDefault="00CE42F2" w:rsidP="00CE42F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065677">
        <w:rPr>
          <w:rFonts w:ascii="Arial" w:hAnsi="Arial" w:cs="Arial"/>
          <w:b/>
          <w:sz w:val="22"/>
          <w:szCs w:val="22"/>
        </w:rPr>
        <w:t>TARIA DE EDUCACIÓN EN EL ESTADO</w:t>
      </w:r>
    </w:p>
    <w:p w14:paraId="2D898AC5" w14:textId="77777777" w:rsidR="00CE42F2" w:rsidRPr="00746009" w:rsidRDefault="00CE42F2" w:rsidP="00CE42F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109D6DED" w14:textId="77777777" w:rsidR="00CE42F2" w:rsidRPr="00746009" w:rsidRDefault="00CE42F2" w:rsidP="00CE42F2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028EE615" w14:textId="77777777" w:rsidR="00CE42F2" w:rsidRPr="00746009" w:rsidRDefault="00CE42F2" w:rsidP="00CE42F2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3F1D63F5" w14:textId="77777777" w:rsidR="00CE42F2" w:rsidRPr="00746009" w:rsidRDefault="00CE42F2" w:rsidP="00CE42F2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65908DEA" w14:textId="77777777" w:rsidR="00CE42F2" w:rsidRPr="006630DB" w:rsidRDefault="00CE42F2" w:rsidP="00CE42F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75A127AA" w14:textId="77777777" w:rsidR="00CE42F2" w:rsidRPr="006630DB" w:rsidRDefault="00CE42F2" w:rsidP="00CE42F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427BA6E9" w14:textId="3572AF86" w:rsidR="00CE42F2" w:rsidRPr="00A658CE" w:rsidRDefault="00CE42F2" w:rsidP="00CE42F2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>EDIDA MI BAJA POR JUBILACIÓN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1CBEFFC1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666510C" w14:textId="77777777" w:rsidR="00CE42F2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CCB719" wp14:editId="1C991E57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3C37F" id="Conector recto 6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7E403390" w14:textId="77777777" w:rsidR="00CE42F2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2DA46E" wp14:editId="2709EBFA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5000B" id="Conector recto 70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AE8B65" wp14:editId="3D2676A9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71" name="Conector rec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11930" id="Conector recto 7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A30A7D" wp14:editId="14D60FC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2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2DA1F" id="AutoShape 78" o:spid="_x0000_s1026" style="position:absolute;margin-left:0;margin-top:0;width:50pt;height:50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00072556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278813" wp14:editId="4E9C31BE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769EE" id="Conector recto 73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2D3524" wp14:editId="365C8E3B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74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A2347" id="Conector recto 74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2D2FF7D6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7C93358" wp14:editId="1CC37C81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75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B144B" id="Conector recto 75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8C29EC" wp14:editId="2630FA09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75E0D" id="Conector recto 76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24438AF0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F4E0B2" wp14:editId="305CD3B3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064A7" id="Conector recto 77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" strokecolor="black [3213]"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3234FE" wp14:editId="4527F29A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7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F8A8A" id="AutoShape 50" o:spid="_x0000_s1026" style="position:absolute;margin-left:122.6pt;margin-top:11.4pt;width:50.2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92E160" wp14:editId="25DCFB24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79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B4B4A" id="AutoShape 51" o:spid="_x0000_s1026" style="position:absolute;margin-left:32.6pt;margin-top:11.4pt;width:38.9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4E35D129" w14:textId="77777777" w:rsidR="00CE42F2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9B50B2" wp14:editId="4673947B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9633F" id="Conector recto 80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01A5DFAD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140807" wp14:editId="2A84CA1D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81" name="Conector rec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1BCB0" id="Conector recto 81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" strokecolor="black [3213]"/>
            </w:pict>
          </mc:Fallback>
        </mc:AlternateContent>
      </w:r>
    </w:p>
    <w:p w14:paraId="538291CA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4A7EA5" wp14:editId="1BE95E0E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F6096" id="Conector recto 8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C9F7F4" wp14:editId="793A46AB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2B143" id="Conector recto 83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531FD716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B61810" wp14:editId="23C60717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300C3" id="Conector recto 84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078B5118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0AB8B2" wp14:editId="595C7F78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8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5F8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9" o:spid="_x0000_s1026" type="#_x0000_t32" style="position:absolute;margin-left:226.05pt;margin-top:12.8pt;width:254.2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T+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06B2C0FE" w14:textId="77777777" w:rsidR="00CE42F2" w:rsidRPr="00A658CE" w:rsidRDefault="00CE42F2" w:rsidP="00CE42F2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9313B5" wp14:editId="4167DCEC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7AE02" id="Conector recto 86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12A27764" w14:textId="77777777" w:rsidR="00CE42F2" w:rsidRPr="00A658CE" w:rsidRDefault="00CE42F2" w:rsidP="00CE4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7DCAE3C2" w14:textId="77777777" w:rsidR="00CE42F2" w:rsidRPr="006630DB" w:rsidRDefault="00CE42F2" w:rsidP="00CE42F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B907EA9" w14:textId="77777777" w:rsidR="00CE42F2" w:rsidRPr="006630DB" w:rsidRDefault="00CE42F2" w:rsidP="00CE42F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21581CE5" w14:textId="77777777" w:rsidR="00CE42F2" w:rsidRPr="006630DB" w:rsidRDefault="00CE42F2" w:rsidP="00CE42F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4C594EA3" w14:textId="77777777" w:rsidR="00CE42F2" w:rsidRPr="006630DB" w:rsidRDefault="00CE42F2" w:rsidP="00CE42F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192AAE11" w14:textId="77777777" w:rsidR="00CE42F2" w:rsidRPr="006630DB" w:rsidRDefault="00CE42F2" w:rsidP="00CE42F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15647667" w14:textId="77777777" w:rsidR="00CE42F2" w:rsidRPr="006630DB" w:rsidRDefault="00CE42F2" w:rsidP="00CE42F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4A1F180C" w14:textId="77777777" w:rsidR="00CE42F2" w:rsidRDefault="00CE42F2" w:rsidP="00CE42F2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25EA5AE7" w14:textId="77777777" w:rsidR="00CE42F2" w:rsidRDefault="00CE42F2" w:rsidP="00CE42F2">
      <w:pPr>
        <w:spacing w:line="360" w:lineRule="auto"/>
        <w:rPr>
          <w:rFonts w:ascii="Arial" w:hAnsi="Arial" w:cs="Arial"/>
          <w:sz w:val="20"/>
          <w:szCs w:val="22"/>
        </w:rPr>
      </w:pPr>
    </w:p>
    <w:p w14:paraId="5DDA8B8D" w14:textId="77777777" w:rsidR="00CE42F2" w:rsidRPr="00A658CE" w:rsidRDefault="00CE42F2" w:rsidP="00CE42F2">
      <w:pPr>
        <w:spacing w:line="360" w:lineRule="auto"/>
        <w:rPr>
          <w:rFonts w:ascii="Arial" w:hAnsi="Arial" w:cs="Arial"/>
          <w:sz w:val="20"/>
          <w:szCs w:val="22"/>
        </w:rPr>
      </w:pPr>
    </w:p>
    <w:p w14:paraId="2869F177" w14:textId="447A11C2" w:rsidR="001836E6" w:rsidRPr="00182F4A" w:rsidRDefault="001836E6" w:rsidP="00CE42F2">
      <w:pPr>
        <w:jc w:val="both"/>
        <w:rPr>
          <w:rFonts w:ascii="Arial" w:hAnsi="Arial" w:cs="Arial"/>
          <w:bCs/>
          <w:sz w:val="14"/>
          <w:szCs w:val="22"/>
        </w:rPr>
      </w:pPr>
    </w:p>
    <w:sectPr w:rsidR="001836E6" w:rsidRPr="00182F4A" w:rsidSect="003F0580">
      <w:footerReference w:type="default" r:id="rId6"/>
      <w:pgSz w:w="12240" w:h="15840"/>
      <w:pgMar w:top="1440" w:right="1080" w:bottom="1440" w:left="108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17564" w14:textId="77777777" w:rsidR="001332E0" w:rsidRDefault="001332E0" w:rsidP="003F0580">
      <w:pPr>
        <w:spacing w:line="240" w:lineRule="auto"/>
      </w:pPr>
      <w:r>
        <w:separator/>
      </w:r>
    </w:p>
  </w:endnote>
  <w:endnote w:type="continuationSeparator" w:id="0">
    <w:p w14:paraId="7F7DDE2D" w14:textId="77777777" w:rsidR="001332E0" w:rsidRDefault="001332E0" w:rsidP="003F05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740C" w14:textId="77777777" w:rsidR="00B877BF" w:rsidRPr="002C5C61" w:rsidRDefault="00B877BF" w:rsidP="00B877BF">
    <w:pPr>
      <w:pStyle w:val="Encabezado"/>
      <w:tabs>
        <w:tab w:val="left" w:pos="708"/>
      </w:tabs>
      <w:spacing w:before="0" w:after="0" w:line="240" w:lineRule="atLeast"/>
      <w:rPr>
        <w:rFonts w:cs="Arial"/>
        <w:bCs/>
        <w:sz w:val="14"/>
        <w:szCs w:val="14"/>
      </w:rPr>
    </w:pPr>
    <w:proofErr w:type="spellStart"/>
    <w:r w:rsidRPr="002C5C61">
      <w:rPr>
        <w:rFonts w:cs="Arial"/>
        <w:bCs/>
        <w:sz w:val="14"/>
        <w:szCs w:val="14"/>
      </w:rPr>
      <w:t>c.c.p</w:t>
    </w:r>
    <w:proofErr w:type="spellEnd"/>
    <w:r w:rsidRPr="002C5C61">
      <w:rPr>
        <w:rFonts w:cs="Arial"/>
        <w:bCs/>
        <w:sz w:val="14"/>
        <w:szCs w:val="14"/>
      </w:rPr>
      <w:t>. JEFE DEL AREA EDUCATIVA SEGÚN CORRESPONDA</w:t>
    </w:r>
  </w:p>
  <w:p w14:paraId="08A5FEF4" w14:textId="77777777" w:rsidR="00B877BF" w:rsidRPr="002C5C61" w:rsidRDefault="00B877BF" w:rsidP="00B877BF">
    <w:pPr>
      <w:pStyle w:val="Encabezado"/>
      <w:tabs>
        <w:tab w:val="left" w:pos="708"/>
      </w:tabs>
      <w:spacing w:before="0" w:after="0" w:line="240" w:lineRule="atLeast"/>
      <w:rPr>
        <w:rFonts w:cs="Arial"/>
        <w:bCs/>
        <w:sz w:val="14"/>
        <w:szCs w:val="14"/>
      </w:rPr>
    </w:pPr>
    <w:proofErr w:type="spellStart"/>
    <w:r w:rsidRPr="002C5C61">
      <w:rPr>
        <w:rFonts w:cs="Arial"/>
        <w:bCs/>
        <w:sz w:val="14"/>
        <w:szCs w:val="14"/>
      </w:rPr>
      <w:t>c.c.p</w:t>
    </w:r>
    <w:proofErr w:type="spellEnd"/>
    <w:r w:rsidRPr="002C5C61">
      <w:rPr>
        <w:rFonts w:cs="Arial"/>
        <w:bCs/>
        <w:sz w:val="14"/>
        <w:szCs w:val="14"/>
      </w:rPr>
      <w:t>. INTERESADO</w:t>
    </w:r>
    <w:r>
      <w:rPr>
        <w:rFonts w:cs="Arial"/>
        <w:bCs/>
        <w:sz w:val="14"/>
        <w:szCs w:val="14"/>
      </w:rPr>
      <w:t xml:space="preserve"> (A)</w:t>
    </w:r>
  </w:p>
  <w:p w14:paraId="136AEEC6" w14:textId="3E167CAB" w:rsidR="00B877BF" w:rsidRDefault="00B877BF">
    <w:pPr>
      <w:pStyle w:val="Piedepgina"/>
    </w:pPr>
  </w:p>
  <w:p w14:paraId="3FC3CA46" w14:textId="77777777" w:rsidR="00B877BF" w:rsidRDefault="00B877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8E862" w14:textId="77777777" w:rsidR="001332E0" w:rsidRDefault="001332E0" w:rsidP="003F0580">
      <w:pPr>
        <w:spacing w:line="240" w:lineRule="auto"/>
      </w:pPr>
      <w:r>
        <w:separator/>
      </w:r>
    </w:p>
  </w:footnote>
  <w:footnote w:type="continuationSeparator" w:id="0">
    <w:p w14:paraId="4DB742D2" w14:textId="77777777" w:rsidR="001332E0" w:rsidRDefault="001332E0" w:rsidP="003F058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276"/>
    <w:rsid w:val="00065677"/>
    <w:rsid w:val="000D440A"/>
    <w:rsid w:val="001079B1"/>
    <w:rsid w:val="00112B11"/>
    <w:rsid w:val="00120875"/>
    <w:rsid w:val="001332E0"/>
    <w:rsid w:val="00165F6E"/>
    <w:rsid w:val="00182F4A"/>
    <w:rsid w:val="001836E6"/>
    <w:rsid w:val="00194260"/>
    <w:rsid w:val="00230DF8"/>
    <w:rsid w:val="00284DD5"/>
    <w:rsid w:val="002A72C1"/>
    <w:rsid w:val="002F0180"/>
    <w:rsid w:val="00314F0C"/>
    <w:rsid w:val="00322213"/>
    <w:rsid w:val="00326AD6"/>
    <w:rsid w:val="00370543"/>
    <w:rsid w:val="0037540D"/>
    <w:rsid w:val="00382BDC"/>
    <w:rsid w:val="003A3CC5"/>
    <w:rsid w:val="003F0580"/>
    <w:rsid w:val="0040379C"/>
    <w:rsid w:val="00421546"/>
    <w:rsid w:val="004409BA"/>
    <w:rsid w:val="00446218"/>
    <w:rsid w:val="00451CC8"/>
    <w:rsid w:val="00477FEF"/>
    <w:rsid w:val="00491905"/>
    <w:rsid w:val="004E1118"/>
    <w:rsid w:val="005034AA"/>
    <w:rsid w:val="005076B7"/>
    <w:rsid w:val="00544DC5"/>
    <w:rsid w:val="00552409"/>
    <w:rsid w:val="00580CCB"/>
    <w:rsid w:val="005908BA"/>
    <w:rsid w:val="005C5D26"/>
    <w:rsid w:val="00627D29"/>
    <w:rsid w:val="00647269"/>
    <w:rsid w:val="006630DB"/>
    <w:rsid w:val="0067756E"/>
    <w:rsid w:val="006A1765"/>
    <w:rsid w:val="006E190B"/>
    <w:rsid w:val="00703E43"/>
    <w:rsid w:val="00744268"/>
    <w:rsid w:val="007A0430"/>
    <w:rsid w:val="007B2629"/>
    <w:rsid w:val="007C6FAA"/>
    <w:rsid w:val="0086737C"/>
    <w:rsid w:val="00914E6C"/>
    <w:rsid w:val="009624CC"/>
    <w:rsid w:val="00994DF1"/>
    <w:rsid w:val="00A11CA7"/>
    <w:rsid w:val="00A41276"/>
    <w:rsid w:val="00A658CE"/>
    <w:rsid w:val="00A65D50"/>
    <w:rsid w:val="00AD65D7"/>
    <w:rsid w:val="00AF11A7"/>
    <w:rsid w:val="00B23404"/>
    <w:rsid w:val="00B46A29"/>
    <w:rsid w:val="00B877BF"/>
    <w:rsid w:val="00BE6E99"/>
    <w:rsid w:val="00BF5C1F"/>
    <w:rsid w:val="00C31471"/>
    <w:rsid w:val="00C34D0F"/>
    <w:rsid w:val="00C363DB"/>
    <w:rsid w:val="00CE42F2"/>
    <w:rsid w:val="00D1338C"/>
    <w:rsid w:val="00D14BD6"/>
    <w:rsid w:val="00D27F7D"/>
    <w:rsid w:val="00D64D43"/>
    <w:rsid w:val="00DA2E1C"/>
    <w:rsid w:val="00EA73A0"/>
    <w:rsid w:val="00ED10B5"/>
    <w:rsid w:val="00ED5311"/>
    <w:rsid w:val="00F01E1A"/>
    <w:rsid w:val="00F0283D"/>
    <w:rsid w:val="00F7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9E5D"/>
  <w15:docId w15:val="{92C1FFA9-0B95-47DD-AD3F-F3FBB4E7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rPr>
      <w:rFonts w:ascii="Tahoma" w:eastAsia="Times New Roman" w:hAnsi="Tahoma" w:cs="Tahoma"/>
      <w:sz w:val="16"/>
      <w:szCs w:val="16"/>
      <w:lang w:val="es-MX" w:eastAsia="es-MX"/>
    </w:rPr>
  </w:style>
  <w:style w:type="character" w:customStyle="1" w:styleId="EncabezadodemensajeCar">
    <w:name w:val="Encabezado de mensaje Car"/>
    <w:basedOn w:val="Fuentedeprrafopredeter"/>
    <w:rPr>
      <w:rFonts w:ascii="Cambria" w:hAnsi="Cambria"/>
      <w:sz w:val="24"/>
      <w:szCs w:val="24"/>
      <w:shd w:val="clear" w:color="auto" w:fill="CCCCCC"/>
      <w:lang w:val="es-MX" w:eastAsia="es-MX"/>
    </w:rPr>
  </w:style>
  <w:style w:type="character" w:customStyle="1" w:styleId="SaludoCar">
    <w:name w:val="Saludo Car"/>
    <w:basedOn w:val="Fuentedeprrafopredeter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oindependienteCar">
    <w:name w:val="Texto independiente Car"/>
    <w:basedOn w:val="Fuentedeprrafopredeter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oindependienteprimerasangraCar">
    <w:name w:val="Texto independiente primera sangría Car"/>
    <w:basedOn w:val="TextoindependienteCar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Destacado">
    <w:name w:val="Destacado"/>
    <w:basedOn w:val="Fuentedeprrafopredeter"/>
    <w:rPr>
      <w:i/>
      <w:iCs/>
    </w:rPr>
  </w:style>
  <w:style w:type="character" w:customStyle="1" w:styleId="EncabezadoCar">
    <w:name w:val="Encabezado Car"/>
    <w:basedOn w:val="Fuentedeprrafopredeter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uerpodetexto">
    <w:name w:val="Cuerpo de texto"/>
    <w:basedOn w:val="Normal"/>
    <w:pPr>
      <w:spacing w:after="120"/>
    </w:pPr>
  </w:style>
  <w:style w:type="paragraph" w:styleId="Lista">
    <w:name w:val="List"/>
    <w:basedOn w:val="Normal"/>
    <w:pPr>
      <w:ind w:left="283" w:hanging="283"/>
      <w:contextualSpacing/>
    </w:pPr>
    <w:rPr>
      <w:rFonts w:cs="Mangal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Encabezadodemensaje">
    <w:name w:val="Message Header"/>
    <w:basedOn w:val="Normal"/>
    <w:pPr>
      <w:pBdr>
        <w:top w:val="single" w:sz="6" w:space="0" w:color="00000A"/>
        <w:left w:val="single" w:sz="6" w:space="0" w:color="00000A"/>
        <w:bottom w:val="single" w:sz="6" w:space="0" w:color="00000A"/>
        <w:right w:val="single" w:sz="6" w:space="0" w:color="00000A"/>
      </w:pBdr>
      <w:shd w:val="clear" w:color="auto" w:fill="CCCCCC"/>
      <w:ind w:left="1134" w:hanging="1134"/>
    </w:pPr>
    <w:rPr>
      <w:rFonts w:ascii="Cambria" w:hAnsi="Cambria"/>
    </w:rPr>
  </w:style>
  <w:style w:type="paragraph" w:customStyle="1" w:styleId="Frasededespedida">
    <w:name w:val="Frase de despedida"/>
    <w:basedOn w:val="Normal"/>
  </w:style>
  <w:style w:type="paragraph" w:customStyle="1" w:styleId="ListaCC">
    <w:name w:val="Lista CC."/>
    <w:basedOn w:val="Normal"/>
  </w:style>
  <w:style w:type="paragraph" w:styleId="Sangradetextonormal">
    <w:name w:val="Body Text Indent"/>
    <w:basedOn w:val="Cuerpodetexto"/>
    <w:pPr>
      <w:spacing w:after="0"/>
      <w:ind w:firstLine="360"/>
    </w:pPr>
  </w:style>
  <w:style w:type="paragraph" w:customStyle="1" w:styleId="Encabezamiento">
    <w:name w:val="Encabezamiento"/>
    <w:basedOn w:val="Normal"/>
    <w:pPr>
      <w:tabs>
        <w:tab w:val="center" w:pos="4419"/>
        <w:tab w:val="right" w:pos="8838"/>
      </w:tabs>
    </w:pPr>
    <w:rPr>
      <w:lang w:val="es-ES" w:eastAsia="es-ES"/>
    </w:rPr>
  </w:style>
  <w:style w:type="paragraph" w:styleId="Textoindependiente">
    <w:name w:val="Body Text"/>
    <w:basedOn w:val="Normal"/>
    <w:link w:val="TextoindependienteCar1"/>
    <w:uiPriority w:val="99"/>
    <w:semiHidden/>
    <w:unhideWhenUsed/>
    <w:rsid w:val="00A658CE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uiPriority w:val="99"/>
    <w:semiHidden/>
    <w:rsid w:val="00A658CE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3F058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58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Giomara Quevedo Murillo</dc:creator>
  <cp:lastModifiedBy>JULIO CESAR IZQUIERDO</cp:lastModifiedBy>
  <cp:revision>17</cp:revision>
  <cp:lastPrinted>2023-06-07T17:04:00Z</cp:lastPrinted>
  <dcterms:created xsi:type="dcterms:W3CDTF">2023-06-06T19:49:00Z</dcterms:created>
  <dcterms:modified xsi:type="dcterms:W3CDTF">2023-08-10T20:10:00Z</dcterms:modified>
</cp:coreProperties>
</file>