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9"/>
        <w:tblW w:w="10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8511"/>
      </w:tblGrid>
      <w:tr w:rsidR="00351322" w:rsidRPr="00286C68" w14:paraId="1AF33FA3" w14:textId="77777777" w:rsidTr="009C6A1A">
        <w:trPr>
          <w:trHeight w:val="375"/>
        </w:trPr>
        <w:tc>
          <w:tcPr>
            <w:tcW w:w="107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1B82B" w14:textId="3E011781" w:rsidR="00351322" w:rsidRPr="009B037D" w:rsidRDefault="00976E60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B037D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Requisitos Nuevo Ingreso</w:t>
            </w:r>
            <w:r w:rsidR="00C133BC" w:rsidRPr="009B037D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Docente</w:t>
            </w:r>
          </w:p>
        </w:tc>
      </w:tr>
      <w:tr w:rsidR="00351322" w:rsidRPr="00286C68" w14:paraId="3A61E948" w14:textId="77777777" w:rsidTr="009C6A1A">
        <w:trPr>
          <w:trHeight w:val="403"/>
        </w:trPr>
        <w:tc>
          <w:tcPr>
            <w:tcW w:w="107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9ED391" w14:textId="3D1FDDF4" w:rsidR="00795231" w:rsidRPr="009B037D" w:rsidRDefault="00976E60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  <w:r w:rsidRPr="009B037D"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  <w:t>Federal</w:t>
            </w:r>
          </w:p>
          <w:p w14:paraId="00DD06FE" w14:textId="33062EA7" w:rsidR="00194C93" w:rsidRPr="009B037D" w:rsidRDefault="00194C93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color w:val="000000"/>
                <w:sz w:val="28"/>
                <w:szCs w:val="28"/>
                <w:u w:val="single"/>
                <w:lang w:eastAsia="es-MX"/>
              </w:rPr>
            </w:pPr>
          </w:p>
        </w:tc>
      </w:tr>
      <w:tr w:rsidR="00351322" w:rsidRPr="00286C68" w14:paraId="4D3D59A6" w14:textId="77777777" w:rsidTr="009C6A1A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3F5309" w14:textId="70A399E8" w:rsidR="00351322" w:rsidRPr="00286C68" w:rsidRDefault="00795231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Do</w:t>
            </w:r>
            <w:r w:rsidR="00976E6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cumentos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616A71" w14:textId="70AC4ACB" w:rsidR="00351322" w:rsidRPr="00286C68" w:rsidRDefault="00795231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="00976E6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escripción</w:t>
            </w:r>
          </w:p>
        </w:tc>
      </w:tr>
      <w:tr w:rsidR="00351322" w:rsidRPr="00286C68" w14:paraId="56701029" w14:textId="77777777" w:rsidTr="009C6A1A">
        <w:trPr>
          <w:trHeight w:val="412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1685" w14:textId="2FBBA0A3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1. Reporte individual de resultado del proceso de evaluación para el ingreso a la educación básica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E0D5" w14:textId="2CB22987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 copia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legible, 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impresa en vertical del reporte de resultados y posición en el listado nominal.</w:t>
            </w:r>
          </w:p>
        </w:tc>
      </w:tr>
      <w:tr w:rsidR="00351322" w:rsidRPr="00286C68" w14:paraId="51D5ACB7" w14:textId="77777777" w:rsidTr="009C6A1A">
        <w:trPr>
          <w:trHeight w:val="616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EB5C" w14:textId="1CDCBF52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2. Solicitud de empleo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FDD78" w14:textId="4CE298CE" w:rsidR="0017622C" w:rsidRPr="00286C68" w:rsidRDefault="00976E60" w:rsidP="0017622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, firmada con tinta azul, fotografía t/infantil reciente a color ó en blanco y negro. Sin borrones, ni corrector.</w:t>
            </w:r>
          </w:p>
          <w:p w14:paraId="4F8FFF43" w14:textId="143BB577" w:rsidR="0017622C" w:rsidRPr="00286C68" w:rsidRDefault="00976E60" w:rsidP="0017622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dirección debe ser anotada de acuerdo a la constancia del SAT y deberá de coincidir con la INE, debiendo ser del Estado de tabasco.</w:t>
            </w:r>
          </w:p>
          <w:p w14:paraId="50D9E291" w14:textId="68163102" w:rsidR="00172D45" w:rsidRPr="00286C68" w:rsidRDefault="00976E60" w:rsidP="00172D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experiencia laboral debe coincidir con la colocada en el curriculum</w:t>
            </w:r>
            <w:r w:rsidR="00AE026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vitae</w:t>
            </w:r>
          </w:p>
        </w:tc>
      </w:tr>
      <w:tr w:rsidR="00351322" w:rsidRPr="00286C68" w14:paraId="17553F51" w14:textId="77777777" w:rsidTr="009C6A1A">
        <w:trPr>
          <w:trHeight w:val="83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D2BB" w14:textId="3AAFDB08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3. Constancia de no inhabilitación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62BC" w14:textId="51EDE279" w:rsidR="00714C5A" w:rsidRPr="00286C68" w:rsidRDefault="00976E60" w:rsidP="00976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, solicitarla en la </w:t>
            </w:r>
            <w:r w:rsidR="00AE026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ecretaría de </w:t>
            </w:r>
            <w:r w:rsidR="00AE026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ontraloría </w:t>
            </w:r>
            <w:r w:rsidR="00AE026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trámite virtual,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en el siguiente link:</w:t>
            </w:r>
          </w:p>
          <w:p w14:paraId="1F3744CF" w14:textId="480A08BC" w:rsidR="00714C5A" w:rsidRDefault="00000000" w:rsidP="00130B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hyperlink r:id="rId8" w:history="1">
              <w:r w:rsidR="00172D45" w:rsidRPr="0095205E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eastAsia="es-MX"/>
                </w:rPr>
                <w:t>https://constancianoinhabilitacion.tabasco.gob.mx</w:t>
              </w:r>
            </w:hyperlink>
          </w:p>
          <w:p w14:paraId="4A541923" w14:textId="761F848B" w:rsidR="00172D45" w:rsidRPr="00286C68" w:rsidRDefault="00172D45" w:rsidP="00130B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286C68" w14:paraId="181E4F6F" w14:textId="77777777" w:rsidTr="009C6A1A">
        <w:trPr>
          <w:trHeight w:val="48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B39C" w14:textId="70120D68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4. Curriculum vitae con fotografía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630AA" w14:textId="35ABFFFD" w:rsidR="0017622C" w:rsidRPr="00286C68" w:rsidRDefault="00976E60" w:rsidP="0017622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fecha actual, firmado con tinta azul, fotografía t/infantil reciente a color o en blanco y negro. Sin engargolar, máximo 3 hojas.</w:t>
            </w:r>
          </w:p>
          <w:p w14:paraId="64792F74" w14:textId="323371F9" w:rsidR="00172D45" w:rsidRPr="00286C68" w:rsidRDefault="00976E60" w:rsidP="00172D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*La dirección debe ser anotada de acuerdo a la constancia del SAT y debe de coincidir con la INE, debiendo ser del Estado de Tabasco.</w:t>
            </w:r>
          </w:p>
        </w:tc>
      </w:tr>
      <w:tr w:rsidR="00351322" w:rsidRPr="00286C68" w14:paraId="6D23BFB7" w14:textId="77777777" w:rsidTr="009C6A1A">
        <w:trPr>
          <w:trHeight w:val="67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A0414" w14:textId="677374E4" w:rsidR="00351322" w:rsidRPr="00286C68" w:rsidRDefault="00976E60" w:rsidP="005443AA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5. Certificado médico 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B5A4C" w14:textId="7AA82F5A" w:rsidR="00172D45" w:rsidRPr="00286C68" w:rsidRDefault="00976E60" w:rsidP="00172D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expedido por instituciones de salud pública (ISSSTE, ISSET, IMSS o SSA) debidamente firmado y sellado por la institución y deberá incluir la cédula profesional del médico que la expide (no médico pasante), la fecha de expedición del mismo debe ser no mayor a la fecha de contratación. (con una vigencia máxima a un mes).</w:t>
            </w:r>
          </w:p>
        </w:tc>
      </w:tr>
      <w:tr w:rsidR="00351322" w:rsidRPr="00286C68" w14:paraId="11FFBD17" w14:textId="77777777" w:rsidTr="009C6A1A">
        <w:trPr>
          <w:trHeight w:val="358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B69EA" w14:textId="5BE65E47" w:rsidR="00763E96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6. Acta de nacimiento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7A235" w14:textId="77777777" w:rsidR="00351322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actualizada</w:t>
            </w: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(no exceder 2 años de expedición) ambos lados en una sola hoja, original para cotejo.</w:t>
            </w:r>
          </w:p>
          <w:p w14:paraId="2B8B170B" w14:textId="20FECCBB" w:rsidR="00172D45" w:rsidRPr="00286C68" w:rsidRDefault="00172D45" w:rsidP="001069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286C68" w14:paraId="5C2D5148" w14:textId="77777777" w:rsidTr="009C6A1A">
        <w:trPr>
          <w:trHeight w:val="649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5E8C2" w14:textId="6DF1760A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7. Comprobante del último grado de estudio (originales para cotejo)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166CF" w14:textId="3A64B59A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 de ultimo grado de estudio,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cédula profesional (200%) o título (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reducido a tamaño carta).</w:t>
            </w:r>
          </w:p>
          <w:p w14:paraId="1F8D175E" w14:textId="77777777" w:rsidR="00130B3F" w:rsidRPr="00286C68" w:rsidRDefault="00130B3F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  <w:p w14:paraId="0B4BE831" w14:textId="77777777" w:rsidR="00130B3F" w:rsidRPr="00286C68" w:rsidRDefault="00130B3F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  <w:p w14:paraId="6AB7C0E8" w14:textId="77777777" w:rsidR="00130B3F" w:rsidRPr="00286C68" w:rsidRDefault="00130B3F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  <w:p w14:paraId="4CBF264E" w14:textId="7A174B7C" w:rsidR="00130B3F" w:rsidRPr="00286C68" w:rsidRDefault="00130B3F" w:rsidP="001069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25626D" w:rsidRPr="00286C68" w14:paraId="5603BD10" w14:textId="77777777" w:rsidTr="009C6A1A">
        <w:trPr>
          <w:trHeight w:val="583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FEDAB" w14:textId="0D81F9B1" w:rsidR="0025626D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8. Validación de Cedula Profesional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ABE8E" w14:textId="46BB0195" w:rsidR="0025626D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de la validación en la página del registro nacional de profesiones.</w:t>
            </w:r>
          </w:p>
          <w:p w14:paraId="305D2887" w14:textId="1A4F53C1" w:rsidR="007D69A6" w:rsidRDefault="00000000" w:rsidP="0010697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9" w:history="1">
              <w:r w:rsidR="00172D45" w:rsidRPr="0095205E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https://cedulaprofesional.sep.gob.mx/cedula/presidencia/indexavanzada.action</w:t>
              </w:r>
            </w:hyperlink>
          </w:p>
          <w:p w14:paraId="56AD6B8C" w14:textId="15E87002" w:rsidR="00172D45" w:rsidRPr="00286C68" w:rsidRDefault="00172D45" w:rsidP="0010697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286C68" w14:paraId="299D49D4" w14:textId="77777777" w:rsidTr="00172D45">
        <w:trPr>
          <w:trHeight w:val="819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3FE50" w14:textId="747C74C4" w:rsidR="00551684" w:rsidRPr="00286C68" w:rsidRDefault="00976E60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9.  Cartilla de S.M.N liberada (aplica para hombres)</w:t>
            </w:r>
          </w:p>
          <w:p w14:paraId="519413EB" w14:textId="6BB5A4C4" w:rsidR="00351322" w:rsidRPr="00286C68" w:rsidRDefault="00976E60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(original para cotejo)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CF344" w14:textId="23BD0392" w:rsidR="00351322" w:rsidRPr="00286C68" w:rsidRDefault="00976E60" w:rsidP="001069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legible,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de la precartilla y de la liberación de ambos lados.</w:t>
            </w:r>
          </w:p>
        </w:tc>
      </w:tr>
    </w:tbl>
    <w:p w14:paraId="15344CEE" w14:textId="77777777" w:rsidR="009C6A1A" w:rsidRPr="00286C68" w:rsidRDefault="009C6A1A" w:rsidP="00BE55A6">
      <w:pPr>
        <w:tabs>
          <w:tab w:val="left" w:pos="4019"/>
        </w:tabs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229"/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8646"/>
      </w:tblGrid>
      <w:tr w:rsidR="00194C93" w:rsidRPr="00286C68" w14:paraId="129C2B03" w14:textId="77777777" w:rsidTr="00172D45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9396D9" w14:textId="59E49E00" w:rsidR="00194C93" w:rsidRPr="00286C68" w:rsidRDefault="009C6A1A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t>D</w:t>
            </w:r>
            <w:r w:rsidR="00976E6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ocumentos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ED8B3" w14:textId="1898313C" w:rsidR="00194C93" w:rsidRPr="00286C68" w:rsidRDefault="009C6A1A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="00976E6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escripción</w:t>
            </w:r>
          </w:p>
        </w:tc>
      </w:tr>
      <w:tr w:rsidR="001D2F1D" w:rsidRPr="00286C68" w14:paraId="57028E97" w14:textId="77777777" w:rsidTr="00172D45">
        <w:trPr>
          <w:trHeight w:val="61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3E18E" w14:textId="7A18FA22" w:rsidR="001D2F1D" w:rsidRPr="00286C68" w:rsidRDefault="00976E60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10. Filiación</w:t>
            </w:r>
          </w:p>
          <w:p w14:paraId="1EE8B633" w14:textId="2B970D2D" w:rsidR="007A3FDF" w:rsidRPr="00286C68" w:rsidRDefault="00976E60" w:rsidP="005516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(original para cotejo)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1B1F5" w14:textId="77777777" w:rsidR="001D2F1D" w:rsidRDefault="00976E60" w:rsidP="001D2F1D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legible,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firmada y sellada por el área que la emite. Para realizar el trámite debe solicitar la papeleta en la ventanilla de recepción de documentos y después pasar a la ventanilla número 7 de la Subdirección de Personal Federalizado, donde deberá de entregar las fotografías para filiación (3 de frente y 3 de perfil derecho) papel mate, sin retoque, cabello hacia atrás mostrando frente y orejas, (hombres con patilla recortada sin bigote) (mujeres sin maquillaje, sin aretes y sin cadenas) cerca del ovalo, no instantáneas, en caso de estar afiliado en otro Estado de la república solo traer la copia de la filiación legible.</w:t>
            </w:r>
          </w:p>
          <w:p w14:paraId="60A28CDB" w14:textId="479AFEB7" w:rsidR="001F3DF4" w:rsidRPr="00286C68" w:rsidRDefault="001F3DF4" w:rsidP="001D2F1D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</w:tc>
      </w:tr>
      <w:tr w:rsidR="00FC67FE" w:rsidRPr="00286C68" w14:paraId="34C065F2" w14:textId="77777777" w:rsidTr="00172D45">
        <w:trPr>
          <w:trHeight w:val="83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FEFC6" w14:textId="65C579D3" w:rsidR="00FC67FE" w:rsidRPr="00286C68" w:rsidRDefault="00976E60" w:rsidP="00FC67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11. Credencial de elector (INE) vigente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946B4" w14:textId="0FC23FA9" w:rsidR="00FC67FE" w:rsidRPr="00286C68" w:rsidRDefault="00976E60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en anverso y reverso, sin recortar, con ampliación al 200%.</w:t>
            </w:r>
          </w:p>
          <w:p w14:paraId="375E3913" w14:textId="376D83A2" w:rsidR="00FC67FE" w:rsidRPr="00286C68" w:rsidRDefault="00976E60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Domicilio debe ser de Tabasco (calle, número, colonia, municipio, Estado y código postal) deberá de coincidir con el de la constancia de situación fiscal (SAT)</w:t>
            </w:r>
          </w:p>
        </w:tc>
      </w:tr>
      <w:tr w:rsidR="00FC67FE" w:rsidRPr="00286C68" w14:paraId="59CF4D74" w14:textId="77777777" w:rsidTr="00172D45">
        <w:trPr>
          <w:trHeight w:val="83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51950" w14:textId="1F8DE8CD" w:rsidR="00FC67FE" w:rsidRPr="00286C68" w:rsidRDefault="00976E60" w:rsidP="00FC67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12. CURP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D7512" w14:textId="0DC3EDCE" w:rsidR="00FC67FE" w:rsidRPr="00286C68" w:rsidRDefault="00976E60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2 copias legibles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sin recortar, fecha de impresión actual. https://www.gob.mx/curp impresión de la CURP deberá traer la leyenda: 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CURP certificada, verificada con el registro civil.</w:t>
            </w:r>
          </w:p>
          <w:p w14:paraId="4EE9E164" w14:textId="5495E17D" w:rsidR="00FC67FE" w:rsidRDefault="00000000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10" w:history="1">
              <w:r w:rsidR="00172D45" w:rsidRPr="0095205E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https://www.gob.mx/curp</w:t>
              </w:r>
            </w:hyperlink>
          </w:p>
          <w:p w14:paraId="59EFA665" w14:textId="667EED73" w:rsidR="00172D45" w:rsidRPr="00286C68" w:rsidRDefault="00172D45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FC67FE" w:rsidRPr="00286C68" w14:paraId="582C282A" w14:textId="77777777" w:rsidTr="00172D45">
        <w:trPr>
          <w:trHeight w:val="4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B300A" w14:textId="1C71F447" w:rsidR="00FC67FE" w:rsidRPr="00286C68" w:rsidRDefault="00976E60" w:rsidP="00FC67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13. R.F.C (</w:t>
            </w:r>
            <w:r w:rsidR="00FF5C6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onstancia de situación fiscal con homoclave)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F9961" w14:textId="101BAB5E" w:rsidR="00FC67FE" w:rsidRPr="00286C68" w:rsidRDefault="00976E60" w:rsidP="00FC67FE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</w:t>
            </w: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copias legibles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con nombre completo, código postal con su domicilio fiscal actualizado, régimen fiscal </w:t>
            </w: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"régimen de sueldos y salarios e ingresos asimilables a salarios"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impresión no mayor a </w:t>
            </w:r>
            <w:r w:rsidR="005F62F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30 días 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mes antes del efecto de la contratación, ambos lados en una sola hoja, el domicilio deberá de coincidir con el de la INE debiendo ser del Estado de Tabasco.</w:t>
            </w:r>
          </w:p>
          <w:p w14:paraId="69473B22" w14:textId="2479F419" w:rsidR="00FC67FE" w:rsidRDefault="00976E60" w:rsidP="00FC67FE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puede tramitarla en la siguiente página: </w:t>
            </w:r>
            <w:hyperlink r:id="rId11" w:history="1">
              <w:r w:rsidR="00172D45" w:rsidRPr="0095205E">
                <w:rPr>
                  <w:rStyle w:val="Hipervnculo"/>
                  <w:rFonts w:ascii="Arial" w:hAnsi="Arial" w:cs="Arial"/>
                  <w:bCs/>
                  <w:sz w:val="24"/>
                  <w:szCs w:val="24"/>
                  <w:lang w:eastAsia="es-MX"/>
                </w:rPr>
                <w:t>https://www.sat.gob.mx/aplicacion/login/53027/genera-tu-constancia-de-situacion-fiscal</w:t>
              </w:r>
            </w:hyperlink>
          </w:p>
          <w:p w14:paraId="73CE9B63" w14:textId="4AB6659E" w:rsidR="00172D45" w:rsidRPr="00286C68" w:rsidRDefault="00172D45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FC67FE" w:rsidRPr="00286C68" w14:paraId="41EF7B41" w14:textId="77777777" w:rsidTr="00172D45">
        <w:trPr>
          <w:trHeight w:val="48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03E37" w14:textId="083E5F9A" w:rsidR="00FC67FE" w:rsidRPr="00286C68" w:rsidRDefault="00976E60" w:rsidP="00FC67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14. Contrato </w:t>
            </w:r>
            <w:r w:rsidRPr="00FF5C6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MX"/>
              </w:rPr>
              <w:t>Citi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MX"/>
              </w:rPr>
              <w:t>banamex, Banorte o BBVA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para el pago en nómina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E29DA" w14:textId="108A00C1" w:rsidR="00FC67FE" w:rsidRDefault="00976E60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copias legibles, 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cuenta bancaria aperturada, por ejemplo: BBVA, BANORTE o CITIBANAMEX, con logo del banco impresa en vertical, anotar con tinta azul: nombre, firma y teléfono en ambas copias. (La clabe interbancaria deberá ser en ampliación al 200%). No se aceptarán copiar y pegar, ni tipeos de los datos solicitados.</w:t>
            </w:r>
          </w:p>
          <w:p w14:paraId="2D5F73F0" w14:textId="142FC5BE" w:rsidR="001F3DF4" w:rsidRPr="00286C68" w:rsidRDefault="001F3DF4" w:rsidP="00FC67F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FC67FE" w:rsidRPr="00286C68" w14:paraId="73487B38" w14:textId="77777777" w:rsidTr="00172D45">
        <w:trPr>
          <w:trHeight w:val="48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F940A" w14:textId="5F581545" w:rsidR="00FC67FE" w:rsidRPr="00286C68" w:rsidRDefault="00976E60" w:rsidP="00FC67FE">
            <w:pPr>
              <w:spacing w:after="0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15.</w:t>
            </w:r>
            <w:r w:rsidRPr="00286C6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</w:t>
            </w: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oja de Compatibilidad</w:t>
            </w:r>
          </w:p>
          <w:p w14:paraId="2448402E" w14:textId="0C20781C" w:rsidR="00FC67FE" w:rsidRPr="00286C68" w:rsidRDefault="00976E60" w:rsidP="00FC67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(en caso de horas o con otro empleo)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92827" w14:textId="70AD3EC3" w:rsidR="00C87248" w:rsidRPr="00A01B50" w:rsidRDefault="00C87248" w:rsidP="00C8724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2 originales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firmada con tinta azul </w:t>
            </w:r>
            <w:r w:rsidRPr="00A01B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(aplica para quienes cuentan con más de 1 empleo en está o en alguna otra institución pública, debiendo presentar constancia de servicio original vigente y anexar copia de su último talón de pago)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5F62F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 elaboración es responsabilidad del interesado</w:t>
            </w:r>
            <w:r w:rsidRPr="00A01B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. De no contar con más de 1 empleo deberá firmar manifiesto de empleo (se entrega en ventanilla de atención).</w:t>
            </w:r>
          </w:p>
          <w:p w14:paraId="02D2FD35" w14:textId="35764014" w:rsidR="001F3DF4" w:rsidRPr="00FD2761" w:rsidRDefault="00C87248" w:rsidP="00C8724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D2761">
              <w:rPr>
                <w:rStyle w:val="Hipervnculo"/>
                <w:rFonts w:ascii="Arial" w:hAnsi="Arial" w:cs="Arial"/>
                <w:bCs/>
                <w:sz w:val="24"/>
                <w:szCs w:val="24"/>
              </w:rPr>
              <w:t>https://tabasco.gob.mx/formato-solicitud-de-compatibilidad-de-empleos-2022</w:t>
            </w:r>
          </w:p>
        </w:tc>
      </w:tr>
      <w:tr w:rsidR="00FC67FE" w:rsidRPr="00286C68" w14:paraId="422DDB61" w14:textId="77777777" w:rsidTr="00172D45">
        <w:trPr>
          <w:trHeight w:val="480"/>
        </w:trPr>
        <w:tc>
          <w:tcPr>
            <w:tcW w:w="10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11DE9" w14:textId="6915221B" w:rsidR="00FC67FE" w:rsidRPr="00286C68" w:rsidRDefault="00286C68" w:rsidP="00286C68">
            <w:pPr>
              <w:pStyle w:val="Prrafodelista"/>
              <w:spacing w:after="0" w:line="240" w:lineRule="auto"/>
              <w:ind w:left="1206"/>
              <w:jc w:val="both"/>
              <w:rPr>
                <w:rFonts w:ascii="Arial" w:eastAsia="Times New Roman" w:hAnsi="Arial" w:cs="Arial"/>
                <w:bCs/>
                <w:color w:val="000000"/>
                <w:lang w:eastAsia="es-MX"/>
              </w:rPr>
            </w:pPr>
            <w:r w:rsidRPr="00286C68">
              <w:rPr>
                <w:rFonts w:ascii="Arial" w:hAnsi="Arial" w:cs="Arial"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3714F" wp14:editId="5FC499E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259715</wp:posOffset>
                      </wp:positionV>
                      <wp:extent cx="704850" cy="295910"/>
                      <wp:effectExtent l="0" t="0" r="0" b="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4850" cy="2959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C25907" w14:textId="32E16584" w:rsidR="00FC67FE" w:rsidRPr="00E31578" w:rsidRDefault="00FC67FE" w:rsidP="001D2F1D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N</w:t>
                                  </w:r>
                                  <w:r w:rsidR="00FF0E6E">
                                    <w:rPr>
                                      <w:b/>
                                      <w:sz w:val="28"/>
                                    </w:rPr>
                                    <w:t>ota</w:t>
                                  </w: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371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.3pt;margin-top:20.45pt;width:55.5pt;height:23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" filled="f" stroked="f">
                      <v:textbox>
                        <w:txbxContent>
                          <w:p w14:paraId="3EC25907" w14:textId="32E16584" w:rsidR="00FC67FE" w:rsidRPr="00E31578" w:rsidRDefault="00FC67FE" w:rsidP="001D2F1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31578">
                              <w:rPr>
                                <w:b/>
                                <w:sz w:val="28"/>
                              </w:rPr>
                              <w:t>N</w:t>
                            </w:r>
                            <w:r w:rsidR="00FF0E6E">
                              <w:rPr>
                                <w:b/>
                                <w:sz w:val="28"/>
                              </w:rPr>
                              <w:t>ota</w:t>
                            </w:r>
                            <w:r w:rsidRPr="00E31578">
                              <w:rPr>
                                <w:b/>
                                <w:sz w:val="28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76E60" w:rsidRPr="00286C68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 xml:space="preserve">Entregar todos los documentos reducidos a tamaño carta, legibles y la copia deberá ser obtenida del documento original. </w:t>
            </w:r>
          </w:p>
          <w:p w14:paraId="2DA23090" w14:textId="4A928951" w:rsidR="00FC67FE" w:rsidRPr="00286C68" w:rsidRDefault="00976E60" w:rsidP="00994475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Cs/>
                <w:color w:val="000000"/>
                <w:lang w:eastAsia="es-MX"/>
              </w:rPr>
              <w:t>Traer en una memoria USB sus documentos originales escaneados en formato PDF, separados uno por uno con nombre que lo identifique de acuerdo al listado de requisitos y guardarlos en una carpeta con su nombre completo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</w:tc>
      </w:tr>
    </w:tbl>
    <w:p w14:paraId="260C5131" w14:textId="77777777" w:rsidR="00194C93" w:rsidRPr="00286C68" w:rsidRDefault="00194C93" w:rsidP="00172D45">
      <w:pPr>
        <w:tabs>
          <w:tab w:val="left" w:pos="4019"/>
        </w:tabs>
        <w:rPr>
          <w:rFonts w:ascii="Arial" w:hAnsi="Arial" w:cs="Arial"/>
        </w:rPr>
      </w:pPr>
    </w:p>
    <w:sectPr w:rsidR="00194C93" w:rsidRPr="00286C68" w:rsidSect="009121BE">
      <w:headerReference w:type="default" r:id="rId12"/>
      <w:footerReference w:type="default" r:id="rId13"/>
      <w:pgSz w:w="12240" w:h="15840" w:code="1"/>
      <w:pgMar w:top="289" w:right="720" w:bottom="289" w:left="720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BEA23" w14:textId="77777777" w:rsidR="00B16BC4" w:rsidRDefault="00B16BC4" w:rsidP="00453384">
      <w:pPr>
        <w:spacing w:after="0" w:line="240" w:lineRule="auto"/>
      </w:pPr>
      <w:r>
        <w:separator/>
      </w:r>
    </w:p>
  </w:endnote>
  <w:endnote w:type="continuationSeparator" w:id="0">
    <w:p w14:paraId="55EC98C3" w14:textId="77777777" w:rsidR="00B16BC4" w:rsidRDefault="00B16BC4" w:rsidP="0045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rmann SemiBold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E72A" w14:textId="074B15A0" w:rsidR="00351322" w:rsidRDefault="00890231" w:rsidP="00890231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689521F" wp14:editId="3D20558A">
          <wp:simplePos x="0" y="0"/>
          <wp:positionH relativeFrom="margin">
            <wp:posOffset>332740</wp:posOffset>
          </wp:positionH>
          <wp:positionV relativeFrom="paragraph">
            <wp:posOffset>-7498080</wp:posOffset>
          </wp:positionV>
          <wp:extent cx="7717155" cy="71875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7717155" cy="718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322"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61482FB7" w14:textId="77777777" w:rsidR="00351322" w:rsidRDefault="00351322" w:rsidP="00351322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515F133F" w14:textId="3305335D" w:rsidR="00351322" w:rsidRDefault="00351322" w:rsidP="00351322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F5F83" w14:textId="77777777" w:rsidR="00B16BC4" w:rsidRDefault="00B16BC4" w:rsidP="00453384">
      <w:pPr>
        <w:spacing w:after="0" w:line="240" w:lineRule="auto"/>
      </w:pPr>
      <w:r>
        <w:separator/>
      </w:r>
    </w:p>
  </w:footnote>
  <w:footnote w:type="continuationSeparator" w:id="0">
    <w:p w14:paraId="55C5844D" w14:textId="77777777" w:rsidR="00B16BC4" w:rsidRDefault="00B16BC4" w:rsidP="0045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EC45" w14:textId="20A2B9C0" w:rsidR="0001027F" w:rsidRDefault="00553A33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8240" behindDoc="1" locked="0" layoutInCell="1" allowOverlap="1" wp14:anchorId="307B56F3" wp14:editId="1DBCB772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AB6"/>
    <w:multiLevelType w:val="hybridMultilevel"/>
    <w:tmpl w:val="B1F82DF2"/>
    <w:lvl w:ilvl="0" w:tplc="B06E1C28">
      <w:start w:val="2"/>
      <w:numFmt w:val="bullet"/>
      <w:lvlText w:val="-"/>
      <w:lvlJc w:val="left"/>
      <w:pPr>
        <w:ind w:left="174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1750058B"/>
    <w:multiLevelType w:val="hybridMultilevel"/>
    <w:tmpl w:val="43C8D89A"/>
    <w:lvl w:ilvl="0" w:tplc="E08AA3C4">
      <w:numFmt w:val="bullet"/>
      <w:lvlText w:val="-"/>
      <w:lvlJc w:val="left"/>
      <w:pPr>
        <w:ind w:left="1849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" w15:restartNumberingAfterBreak="0">
    <w:nsid w:val="6BCE1CBD"/>
    <w:multiLevelType w:val="hybridMultilevel"/>
    <w:tmpl w:val="5254ED3C"/>
    <w:lvl w:ilvl="0" w:tplc="E08AA3C4">
      <w:numFmt w:val="bullet"/>
      <w:lvlText w:val="-"/>
      <w:lvlJc w:val="left"/>
      <w:pPr>
        <w:ind w:left="1338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3" w15:restartNumberingAfterBreak="0">
    <w:nsid w:val="6E70056D"/>
    <w:multiLevelType w:val="hybridMultilevel"/>
    <w:tmpl w:val="F1E44FA4"/>
    <w:lvl w:ilvl="0" w:tplc="952E7550">
      <w:numFmt w:val="bullet"/>
      <w:lvlText w:val="-"/>
      <w:lvlJc w:val="left"/>
      <w:pPr>
        <w:ind w:left="99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144423640">
    <w:abstractNumId w:val="1"/>
  </w:num>
  <w:num w:numId="2" w16cid:durableId="351490557">
    <w:abstractNumId w:val="0"/>
  </w:num>
  <w:num w:numId="3" w16cid:durableId="1493571092">
    <w:abstractNumId w:val="2"/>
  </w:num>
  <w:num w:numId="4" w16cid:durableId="1154176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8"/>
    <w:rsid w:val="00000D88"/>
    <w:rsid w:val="00003E4C"/>
    <w:rsid w:val="00005198"/>
    <w:rsid w:val="0001027F"/>
    <w:rsid w:val="000168EE"/>
    <w:rsid w:val="00051CA7"/>
    <w:rsid w:val="00057EDA"/>
    <w:rsid w:val="000759A8"/>
    <w:rsid w:val="00075A7B"/>
    <w:rsid w:val="00084D38"/>
    <w:rsid w:val="0009198E"/>
    <w:rsid w:val="000A4593"/>
    <w:rsid w:val="000B1963"/>
    <w:rsid w:val="000B713B"/>
    <w:rsid w:val="001019DB"/>
    <w:rsid w:val="00104371"/>
    <w:rsid w:val="00106978"/>
    <w:rsid w:val="00112F20"/>
    <w:rsid w:val="00126202"/>
    <w:rsid w:val="00130B3F"/>
    <w:rsid w:val="00144F66"/>
    <w:rsid w:val="001461A3"/>
    <w:rsid w:val="00153FA9"/>
    <w:rsid w:val="00162E01"/>
    <w:rsid w:val="001702FD"/>
    <w:rsid w:val="00172D45"/>
    <w:rsid w:val="0017622C"/>
    <w:rsid w:val="00185E99"/>
    <w:rsid w:val="00194C93"/>
    <w:rsid w:val="001A19E6"/>
    <w:rsid w:val="001C113E"/>
    <w:rsid w:val="001D11DD"/>
    <w:rsid w:val="001D2F1D"/>
    <w:rsid w:val="001F3DF4"/>
    <w:rsid w:val="001F4888"/>
    <w:rsid w:val="00215B6C"/>
    <w:rsid w:val="00223287"/>
    <w:rsid w:val="002507E5"/>
    <w:rsid w:val="0025626D"/>
    <w:rsid w:val="00266C79"/>
    <w:rsid w:val="00286C68"/>
    <w:rsid w:val="002956C3"/>
    <w:rsid w:val="002B5AB1"/>
    <w:rsid w:val="002B7FD2"/>
    <w:rsid w:val="002C1FB1"/>
    <w:rsid w:val="002D5251"/>
    <w:rsid w:val="002F0FB2"/>
    <w:rsid w:val="002F3675"/>
    <w:rsid w:val="00323EBA"/>
    <w:rsid w:val="00327CF9"/>
    <w:rsid w:val="00351322"/>
    <w:rsid w:val="003A3F0D"/>
    <w:rsid w:val="003A7BF4"/>
    <w:rsid w:val="003B5802"/>
    <w:rsid w:val="003D39E7"/>
    <w:rsid w:val="003F6D57"/>
    <w:rsid w:val="00404D1F"/>
    <w:rsid w:val="004168A6"/>
    <w:rsid w:val="00417311"/>
    <w:rsid w:val="004174CC"/>
    <w:rsid w:val="00417F5C"/>
    <w:rsid w:val="00434C3F"/>
    <w:rsid w:val="00453384"/>
    <w:rsid w:val="004571BC"/>
    <w:rsid w:val="00461CC8"/>
    <w:rsid w:val="00467A2D"/>
    <w:rsid w:val="00480D23"/>
    <w:rsid w:val="004A16B5"/>
    <w:rsid w:val="004A7E5E"/>
    <w:rsid w:val="004B62EF"/>
    <w:rsid w:val="004C308C"/>
    <w:rsid w:val="004E37A2"/>
    <w:rsid w:val="00505E40"/>
    <w:rsid w:val="00510330"/>
    <w:rsid w:val="00527B22"/>
    <w:rsid w:val="005315BA"/>
    <w:rsid w:val="005443AA"/>
    <w:rsid w:val="00544B53"/>
    <w:rsid w:val="00551684"/>
    <w:rsid w:val="00551821"/>
    <w:rsid w:val="00553A33"/>
    <w:rsid w:val="00570C46"/>
    <w:rsid w:val="00577743"/>
    <w:rsid w:val="005868C7"/>
    <w:rsid w:val="00595EC7"/>
    <w:rsid w:val="005F0AD0"/>
    <w:rsid w:val="005F62F8"/>
    <w:rsid w:val="0060792A"/>
    <w:rsid w:val="00610713"/>
    <w:rsid w:val="00641087"/>
    <w:rsid w:val="006806D6"/>
    <w:rsid w:val="0068453F"/>
    <w:rsid w:val="006905B2"/>
    <w:rsid w:val="00693FB2"/>
    <w:rsid w:val="006A4C70"/>
    <w:rsid w:val="006B0F74"/>
    <w:rsid w:val="006B1525"/>
    <w:rsid w:val="006C6811"/>
    <w:rsid w:val="006D37EE"/>
    <w:rsid w:val="006F1A42"/>
    <w:rsid w:val="00714C5A"/>
    <w:rsid w:val="007153B2"/>
    <w:rsid w:val="00715968"/>
    <w:rsid w:val="00717EA1"/>
    <w:rsid w:val="00757219"/>
    <w:rsid w:val="00763E96"/>
    <w:rsid w:val="007728FF"/>
    <w:rsid w:val="00780CDC"/>
    <w:rsid w:val="00784C71"/>
    <w:rsid w:val="00794EAF"/>
    <w:rsid w:val="00795231"/>
    <w:rsid w:val="007A149F"/>
    <w:rsid w:val="007A3FDF"/>
    <w:rsid w:val="007D4B29"/>
    <w:rsid w:val="007D69A6"/>
    <w:rsid w:val="007D69C9"/>
    <w:rsid w:val="008040BB"/>
    <w:rsid w:val="00805774"/>
    <w:rsid w:val="00840840"/>
    <w:rsid w:val="00842402"/>
    <w:rsid w:val="00846F05"/>
    <w:rsid w:val="0085734A"/>
    <w:rsid w:val="0086212D"/>
    <w:rsid w:val="0086385C"/>
    <w:rsid w:val="00870432"/>
    <w:rsid w:val="00881ED2"/>
    <w:rsid w:val="00885865"/>
    <w:rsid w:val="0088689D"/>
    <w:rsid w:val="00890231"/>
    <w:rsid w:val="008A198E"/>
    <w:rsid w:val="008A2DE8"/>
    <w:rsid w:val="008A32EB"/>
    <w:rsid w:val="008A4371"/>
    <w:rsid w:val="008E31FB"/>
    <w:rsid w:val="008E5195"/>
    <w:rsid w:val="008F1CA0"/>
    <w:rsid w:val="008F7D66"/>
    <w:rsid w:val="009121BE"/>
    <w:rsid w:val="00917DC2"/>
    <w:rsid w:val="00954216"/>
    <w:rsid w:val="00957376"/>
    <w:rsid w:val="00957AFF"/>
    <w:rsid w:val="00976E60"/>
    <w:rsid w:val="00981424"/>
    <w:rsid w:val="009904E3"/>
    <w:rsid w:val="00994475"/>
    <w:rsid w:val="009A26C1"/>
    <w:rsid w:val="009B037D"/>
    <w:rsid w:val="009C2608"/>
    <w:rsid w:val="009C570F"/>
    <w:rsid w:val="009C6A1A"/>
    <w:rsid w:val="009D346D"/>
    <w:rsid w:val="009E4A57"/>
    <w:rsid w:val="009E72CE"/>
    <w:rsid w:val="009F2090"/>
    <w:rsid w:val="00A02E96"/>
    <w:rsid w:val="00A3335D"/>
    <w:rsid w:val="00A46B70"/>
    <w:rsid w:val="00A63CBF"/>
    <w:rsid w:val="00A65488"/>
    <w:rsid w:val="00A73D5C"/>
    <w:rsid w:val="00A8261A"/>
    <w:rsid w:val="00A9442A"/>
    <w:rsid w:val="00A96F3D"/>
    <w:rsid w:val="00AC3961"/>
    <w:rsid w:val="00AC6CDF"/>
    <w:rsid w:val="00AD5801"/>
    <w:rsid w:val="00AE026D"/>
    <w:rsid w:val="00AE5BCB"/>
    <w:rsid w:val="00AF0032"/>
    <w:rsid w:val="00AF2B51"/>
    <w:rsid w:val="00AF3C26"/>
    <w:rsid w:val="00AF5DCF"/>
    <w:rsid w:val="00B068B6"/>
    <w:rsid w:val="00B152B4"/>
    <w:rsid w:val="00B16BC4"/>
    <w:rsid w:val="00B23B91"/>
    <w:rsid w:val="00B2764C"/>
    <w:rsid w:val="00B37C9B"/>
    <w:rsid w:val="00B4143B"/>
    <w:rsid w:val="00B62472"/>
    <w:rsid w:val="00B75A07"/>
    <w:rsid w:val="00B776DE"/>
    <w:rsid w:val="00B80772"/>
    <w:rsid w:val="00B813F8"/>
    <w:rsid w:val="00BA1FA9"/>
    <w:rsid w:val="00BA4314"/>
    <w:rsid w:val="00BA4758"/>
    <w:rsid w:val="00BC3D52"/>
    <w:rsid w:val="00BD5D39"/>
    <w:rsid w:val="00BE55A6"/>
    <w:rsid w:val="00BF1EB2"/>
    <w:rsid w:val="00BF7F67"/>
    <w:rsid w:val="00C06A93"/>
    <w:rsid w:val="00C1316F"/>
    <w:rsid w:val="00C133BC"/>
    <w:rsid w:val="00C3079A"/>
    <w:rsid w:val="00C355E7"/>
    <w:rsid w:val="00C50A9F"/>
    <w:rsid w:val="00C72465"/>
    <w:rsid w:val="00C7269E"/>
    <w:rsid w:val="00C737FE"/>
    <w:rsid w:val="00C802E8"/>
    <w:rsid w:val="00C87248"/>
    <w:rsid w:val="00C9370F"/>
    <w:rsid w:val="00CC2E73"/>
    <w:rsid w:val="00CC782E"/>
    <w:rsid w:val="00CE0FA3"/>
    <w:rsid w:val="00D44867"/>
    <w:rsid w:val="00D5116B"/>
    <w:rsid w:val="00D5248E"/>
    <w:rsid w:val="00D53998"/>
    <w:rsid w:val="00D84F9D"/>
    <w:rsid w:val="00D9191C"/>
    <w:rsid w:val="00DA09DD"/>
    <w:rsid w:val="00DA0FB1"/>
    <w:rsid w:val="00DA57E1"/>
    <w:rsid w:val="00DB69D7"/>
    <w:rsid w:val="00DD2D6A"/>
    <w:rsid w:val="00DD3149"/>
    <w:rsid w:val="00DD38EA"/>
    <w:rsid w:val="00E05709"/>
    <w:rsid w:val="00E31223"/>
    <w:rsid w:val="00E31578"/>
    <w:rsid w:val="00E32F39"/>
    <w:rsid w:val="00E46320"/>
    <w:rsid w:val="00E759C4"/>
    <w:rsid w:val="00EA390C"/>
    <w:rsid w:val="00EA4740"/>
    <w:rsid w:val="00ED17CB"/>
    <w:rsid w:val="00EE314C"/>
    <w:rsid w:val="00EF7950"/>
    <w:rsid w:val="00F21986"/>
    <w:rsid w:val="00F31896"/>
    <w:rsid w:val="00F32DFF"/>
    <w:rsid w:val="00F42C1E"/>
    <w:rsid w:val="00F55E2E"/>
    <w:rsid w:val="00F5682B"/>
    <w:rsid w:val="00F80AB8"/>
    <w:rsid w:val="00F84040"/>
    <w:rsid w:val="00F8624A"/>
    <w:rsid w:val="00FB0AD3"/>
    <w:rsid w:val="00FB582F"/>
    <w:rsid w:val="00FC67FE"/>
    <w:rsid w:val="00FC7114"/>
    <w:rsid w:val="00FD23EA"/>
    <w:rsid w:val="00FD272C"/>
    <w:rsid w:val="00FD2761"/>
    <w:rsid w:val="00FE78F2"/>
    <w:rsid w:val="00FF0E6E"/>
    <w:rsid w:val="00FF5862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BA3A"/>
  <w15:docId w15:val="{45D7217E-9BCA-4E59-BC79-97A321E7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384"/>
  </w:style>
  <w:style w:type="paragraph" w:styleId="Piedepgina">
    <w:name w:val="footer"/>
    <w:basedOn w:val="Normal"/>
    <w:link w:val="Piedepgina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384"/>
  </w:style>
  <w:style w:type="paragraph" w:styleId="Textodeglobo">
    <w:name w:val="Balloon Text"/>
    <w:basedOn w:val="Normal"/>
    <w:link w:val="TextodegloboCar"/>
    <w:uiPriority w:val="99"/>
    <w:semiHidden/>
    <w:unhideWhenUsed/>
    <w:rsid w:val="00E31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5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B71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7ED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2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tancianoinhabilitacion.tabasco.gob.m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t.gob.mx/aplicacion/login/53027/genera-tu-constancia-de-situacion-fisc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ob.mx/cu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dulaprofesional.sep.gob.mx/cedula/presidencia/indexavanzada.actio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4D5AD-21DB-4A93-8D0D-F0975C89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Izquierdo</dc:creator>
  <cp:lastModifiedBy>Incidencias de personal federal</cp:lastModifiedBy>
  <cp:revision>15</cp:revision>
  <cp:lastPrinted>2022-08-15T15:20:00Z</cp:lastPrinted>
  <dcterms:created xsi:type="dcterms:W3CDTF">2023-08-10T19:58:00Z</dcterms:created>
  <dcterms:modified xsi:type="dcterms:W3CDTF">2023-08-11T17:15:00Z</dcterms:modified>
</cp:coreProperties>
</file>