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229"/>
        <w:tblW w:w="112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8546"/>
        <w:gridCol w:w="24"/>
      </w:tblGrid>
      <w:tr w:rsidR="00351322" w:rsidRPr="001E66B4" w14:paraId="1AF33FA3" w14:textId="77777777" w:rsidTr="001E66B4">
        <w:trPr>
          <w:trHeight w:val="375"/>
        </w:trPr>
        <w:tc>
          <w:tcPr>
            <w:tcW w:w="112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1B82B" w14:textId="4A287EAD" w:rsidR="00351322" w:rsidRPr="00431851" w:rsidRDefault="001E66B4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431851"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  <w:t xml:space="preserve"> Requisitos Reingreso Docente</w:t>
            </w:r>
          </w:p>
        </w:tc>
      </w:tr>
      <w:tr w:rsidR="00351322" w:rsidRPr="001E66B4" w14:paraId="3A61E948" w14:textId="77777777" w:rsidTr="001E66B4">
        <w:trPr>
          <w:trHeight w:val="403"/>
        </w:trPr>
        <w:tc>
          <w:tcPr>
            <w:tcW w:w="112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1861F" w14:textId="767E8696" w:rsidR="00130B3F" w:rsidRPr="00431851" w:rsidRDefault="001E66B4" w:rsidP="00194C93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</w:pPr>
            <w:r w:rsidRPr="00431851"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  <w:t>Federal</w:t>
            </w:r>
          </w:p>
          <w:p w14:paraId="3D110DAD" w14:textId="77777777" w:rsidR="000E1FB5" w:rsidRPr="00431851" w:rsidRDefault="000E1FB5" w:rsidP="00194C93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</w:pPr>
          </w:p>
          <w:p w14:paraId="00DD06FE" w14:textId="33062EA7" w:rsidR="00194C93" w:rsidRPr="00431851" w:rsidRDefault="00194C93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</w:pPr>
          </w:p>
        </w:tc>
      </w:tr>
      <w:tr w:rsidR="00351322" w:rsidRPr="001E66B4" w14:paraId="4D3D59A6" w14:textId="77777777" w:rsidTr="001E66B4">
        <w:trPr>
          <w:gridAfter w:val="1"/>
          <w:wAfter w:w="24" w:type="dxa"/>
          <w:trHeight w:val="30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3F5309" w14:textId="055B6793" w:rsidR="00351322" w:rsidRPr="001E66B4" w:rsidRDefault="00351322" w:rsidP="00351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D</w:t>
            </w:r>
            <w:r w:rsidR="001E66B4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ocumentos</w:t>
            </w:r>
          </w:p>
        </w:tc>
        <w:tc>
          <w:tcPr>
            <w:tcW w:w="8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616A71" w14:textId="29C65CED" w:rsidR="00351322" w:rsidRPr="001E66B4" w:rsidRDefault="001E66B4" w:rsidP="00351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Descripción</w:t>
            </w:r>
          </w:p>
        </w:tc>
      </w:tr>
      <w:tr w:rsidR="00351322" w:rsidRPr="001E66B4" w14:paraId="56701029" w14:textId="77777777" w:rsidTr="001E66B4">
        <w:trPr>
          <w:gridAfter w:val="1"/>
          <w:wAfter w:w="24" w:type="dxa"/>
          <w:trHeight w:val="412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1685" w14:textId="579B50C0" w:rsidR="00351322" w:rsidRPr="001E66B4" w:rsidRDefault="00957376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1</w:t>
            </w:r>
            <w:r w:rsidR="00351322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. R</w:t>
            </w:r>
            <w:r w:rsidR="001E66B4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 xml:space="preserve">eporte individual de resultado del proceso de evaluación para el ingreso a la educación básica. </w:t>
            </w:r>
          </w:p>
        </w:tc>
        <w:tc>
          <w:tcPr>
            <w:tcW w:w="8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AE0D5" w14:textId="089F3395" w:rsidR="00351322" w:rsidRPr="001E66B4" w:rsidRDefault="0017622C" w:rsidP="000E24E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lang w:eastAsia="es-MX"/>
              </w:rPr>
            </w:pPr>
            <w:r w:rsidRPr="001E66B4">
              <w:rPr>
                <w:rFonts w:ascii="Arial" w:hAnsi="Arial" w:cs="Arial"/>
                <w:b/>
                <w:color w:val="000000"/>
                <w:sz w:val="24"/>
                <w:lang w:eastAsia="es-MX"/>
              </w:rPr>
              <w:t xml:space="preserve">1 </w:t>
            </w:r>
            <w:r w:rsidR="001E66B4" w:rsidRPr="001E66B4">
              <w:rPr>
                <w:rFonts w:ascii="Arial" w:hAnsi="Arial" w:cs="Arial"/>
                <w:b/>
                <w:color w:val="000000"/>
                <w:sz w:val="24"/>
                <w:lang w:eastAsia="es-MX"/>
              </w:rPr>
              <w:t>copia</w:t>
            </w:r>
            <w:r w:rsidR="0086212D" w:rsidRPr="001E66B4">
              <w:rPr>
                <w:rFonts w:ascii="Arial" w:hAnsi="Arial" w:cs="Arial"/>
                <w:bCs/>
                <w:color w:val="000000"/>
                <w:sz w:val="24"/>
                <w:lang w:eastAsia="es-MX"/>
              </w:rPr>
              <w:t xml:space="preserve"> </w:t>
            </w:r>
            <w:r w:rsidR="001E66B4" w:rsidRPr="001E66B4">
              <w:rPr>
                <w:rFonts w:ascii="Arial" w:hAnsi="Arial" w:cs="Arial"/>
                <w:b/>
                <w:color w:val="000000"/>
                <w:sz w:val="24"/>
                <w:lang w:eastAsia="es-MX"/>
              </w:rPr>
              <w:t>legible</w:t>
            </w:r>
            <w:r w:rsidR="00F55E2E" w:rsidRPr="001E66B4">
              <w:rPr>
                <w:rFonts w:ascii="Arial" w:hAnsi="Arial" w:cs="Arial"/>
                <w:b/>
                <w:color w:val="000000"/>
                <w:sz w:val="24"/>
                <w:lang w:eastAsia="es-MX"/>
              </w:rPr>
              <w:t xml:space="preserve">, </w:t>
            </w:r>
            <w:r w:rsidR="001E66B4" w:rsidRPr="001E66B4">
              <w:rPr>
                <w:rFonts w:ascii="Arial" w:hAnsi="Arial" w:cs="Arial"/>
                <w:bCs/>
                <w:color w:val="000000"/>
                <w:sz w:val="24"/>
                <w:lang w:eastAsia="es-MX"/>
              </w:rPr>
              <w:t xml:space="preserve">impresa en vertical del reporte de resultados y posición en el listado nominal. </w:t>
            </w:r>
          </w:p>
        </w:tc>
      </w:tr>
      <w:tr w:rsidR="00351322" w:rsidRPr="001E66B4" w14:paraId="17553F51" w14:textId="77777777" w:rsidTr="001E66B4">
        <w:trPr>
          <w:gridAfter w:val="1"/>
          <w:wAfter w:w="24" w:type="dxa"/>
          <w:trHeight w:val="837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160AF" w14:textId="4F60FE9A" w:rsidR="001F2F86" w:rsidRPr="001E66B4" w:rsidRDefault="002F79BE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2</w:t>
            </w:r>
            <w:r w:rsidR="001E66B4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. Constancia de no inhabilitación</w:t>
            </w:r>
            <w:r w:rsidR="005D4CFF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 xml:space="preserve"> </w:t>
            </w:r>
          </w:p>
          <w:p w14:paraId="0D4FD2BB" w14:textId="5CEA0388" w:rsidR="00351322" w:rsidRPr="001E66B4" w:rsidRDefault="001E66B4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(solo para personal que no cuenta con plaza base)</w:t>
            </w:r>
          </w:p>
        </w:tc>
        <w:tc>
          <w:tcPr>
            <w:tcW w:w="8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9FF2D" w14:textId="77777777" w:rsidR="004043B8" w:rsidRPr="00286C68" w:rsidRDefault="004043B8" w:rsidP="00404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, solicitarla en la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ecretaría de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ontraloría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trámite virtual,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en el siguiente link:</w:t>
            </w:r>
          </w:p>
          <w:p w14:paraId="3D36B823" w14:textId="77777777" w:rsidR="001E66B4" w:rsidRDefault="00000000" w:rsidP="001E66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hyperlink r:id="rId8" w:history="1">
              <w:r w:rsidR="001E66B4" w:rsidRPr="0095205E">
                <w:rPr>
                  <w:rStyle w:val="Hipervnculo"/>
                  <w:rFonts w:ascii="Arial" w:eastAsia="Times New Roman" w:hAnsi="Arial" w:cs="Arial"/>
                  <w:sz w:val="24"/>
                  <w:szCs w:val="24"/>
                  <w:lang w:eastAsia="es-MX"/>
                </w:rPr>
                <w:t>https://constancianoinhabilitacion.tabasco.gob.mx</w:t>
              </w:r>
            </w:hyperlink>
          </w:p>
          <w:p w14:paraId="4A541923" w14:textId="1678DB76" w:rsidR="00714C5A" w:rsidRPr="001E66B4" w:rsidRDefault="00714C5A" w:rsidP="000E24E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lang w:eastAsia="es-MX"/>
              </w:rPr>
            </w:pPr>
          </w:p>
        </w:tc>
      </w:tr>
      <w:tr w:rsidR="00351322" w:rsidRPr="001E66B4" w14:paraId="5C2D5148" w14:textId="77777777" w:rsidTr="001E66B4">
        <w:trPr>
          <w:gridAfter w:val="1"/>
          <w:wAfter w:w="24" w:type="dxa"/>
          <w:trHeight w:val="649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5E8C2" w14:textId="239041B1" w:rsidR="00351322" w:rsidRPr="001E66B4" w:rsidRDefault="002F79BE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3</w:t>
            </w:r>
            <w:r w:rsidR="00351322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 xml:space="preserve">. </w:t>
            </w:r>
            <w:r w:rsidR="001E66B4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Comprobante del último grado de estudio (original para cotejo)</w:t>
            </w:r>
          </w:p>
        </w:tc>
        <w:tc>
          <w:tcPr>
            <w:tcW w:w="8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389B1" w14:textId="77777777" w:rsidR="001E66B4" w:rsidRPr="00286C68" w:rsidRDefault="001E66B4" w:rsidP="001E66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 de ultimo grado de estudio,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cédula profesional (200%) o título (</w:t>
            </w: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reducido a tamaño carta).</w:t>
            </w:r>
          </w:p>
          <w:p w14:paraId="1F8D175E" w14:textId="77777777" w:rsidR="00130B3F" w:rsidRPr="001E66B4" w:rsidRDefault="00130B3F" w:rsidP="000E24E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</w:p>
          <w:p w14:paraId="0B4BE831" w14:textId="77777777" w:rsidR="00130B3F" w:rsidRPr="001E66B4" w:rsidRDefault="00130B3F" w:rsidP="000E24E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</w:p>
          <w:p w14:paraId="6AB7C0E8" w14:textId="77777777" w:rsidR="00130B3F" w:rsidRPr="001E66B4" w:rsidRDefault="00130B3F" w:rsidP="000E24E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</w:p>
          <w:p w14:paraId="4CBF264E" w14:textId="7A174B7C" w:rsidR="00130B3F" w:rsidRPr="001E66B4" w:rsidRDefault="00130B3F" w:rsidP="000E24E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lang w:eastAsia="es-MX"/>
              </w:rPr>
            </w:pPr>
          </w:p>
        </w:tc>
      </w:tr>
      <w:tr w:rsidR="001E66B4" w:rsidRPr="001E66B4" w14:paraId="5603BD10" w14:textId="77777777" w:rsidTr="001E66B4">
        <w:trPr>
          <w:gridAfter w:val="1"/>
          <w:wAfter w:w="24" w:type="dxa"/>
          <w:trHeight w:val="583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FEDAB" w14:textId="4B4601A9" w:rsidR="001E66B4" w:rsidRPr="001E66B4" w:rsidRDefault="001E66B4" w:rsidP="001E66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4. Validación de cedula profesional</w:t>
            </w:r>
          </w:p>
        </w:tc>
        <w:tc>
          <w:tcPr>
            <w:tcW w:w="8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A2FA6" w14:textId="77777777" w:rsidR="001E66B4" w:rsidRPr="00286C68" w:rsidRDefault="001E66B4" w:rsidP="001E66B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de la validación en la página del registro nacional de profesiones.</w:t>
            </w:r>
          </w:p>
          <w:p w14:paraId="7152A428" w14:textId="77777777" w:rsidR="001E66B4" w:rsidRDefault="00000000" w:rsidP="001E66B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9" w:history="1">
              <w:r w:rsidR="001E66B4" w:rsidRPr="0095205E">
                <w:rPr>
                  <w:rStyle w:val="Hipervnculo"/>
                  <w:rFonts w:ascii="Arial" w:eastAsia="Times New Roman" w:hAnsi="Arial" w:cs="Arial"/>
                  <w:bCs/>
                  <w:sz w:val="24"/>
                  <w:szCs w:val="24"/>
                  <w:lang w:eastAsia="es-MX"/>
                </w:rPr>
                <w:t>https://cedulaprofesional.sep.gob.mx/cedula/presidencia/indexavanzada.action</w:t>
              </w:r>
            </w:hyperlink>
          </w:p>
          <w:p w14:paraId="56AD6B8C" w14:textId="4B33993A" w:rsidR="001E66B4" w:rsidRPr="001E66B4" w:rsidRDefault="001E66B4" w:rsidP="001E66B4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lang w:eastAsia="es-MX"/>
              </w:rPr>
            </w:pPr>
          </w:p>
        </w:tc>
      </w:tr>
      <w:tr w:rsidR="002F79BE" w:rsidRPr="001E66B4" w14:paraId="18811112" w14:textId="77777777" w:rsidTr="001E66B4">
        <w:trPr>
          <w:gridAfter w:val="1"/>
          <w:wAfter w:w="24" w:type="dxa"/>
          <w:trHeight w:val="583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1D4D9" w14:textId="26D77D95" w:rsidR="001F2F86" w:rsidRPr="001E66B4" w:rsidRDefault="002F79BE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5.</w:t>
            </w:r>
            <w:r w:rsidR="001E66B4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 xml:space="preserve"> Filiación</w:t>
            </w:r>
          </w:p>
          <w:p w14:paraId="51C3EC25" w14:textId="03BAD7FA" w:rsidR="002F79BE" w:rsidRPr="001E66B4" w:rsidRDefault="001E66B4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(solo para personal que no cuenta con plaza base)</w:t>
            </w:r>
          </w:p>
        </w:tc>
        <w:tc>
          <w:tcPr>
            <w:tcW w:w="8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725C6" w14:textId="3B776376" w:rsidR="002F79BE" w:rsidRPr="001E66B4" w:rsidRDefault="002F79BE" w:rsidP="000E24E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color w:val="000000"/>
                <w:sz w:val="24"/>
                <w:lang w:eastAsia="es-MX"/>
              </w:rPr>
              <w:t xml:space="preserve">1 </w:t>
            </w:r>
            <w:r w:rsidR="001E66B4" w:rsidRPr="001E66B4">
              <w:rPr>
                <w:rFonts w:ascii="Arial" w:eastAsia="Times New Roman" w:hAnsi="Arial" w:cs="Arial"/>
                <w:b/>
                <w:color w:val="000000"/>
                <w:sz w:val="24"/>
                <w:lang w:eastAsia="es-MX"/>
              </w:rPr>
              <w:t>copia legible</w:t>
            </w:r>
            <w:r w:rsidRPr="001E66B4">
              <w:rPr>
                <w:rFonts w:ascii="Arial" w:eastAsia="Times New Roman" w:hAnsi="Arial" w:cs="Arial"/>
                <w:b/>
                <w:color w:val="000000"/>
                <w:sz w:val="24"/>
                <w:lang w:eastAsia="es-MX"/>
              </w:rPr>
              <w:t>,</w:t>
            </w:r>
            <w:r w:rsidR="001F2F86" w:rsidRPr="001E66B4">
              <w:rPr>
                <w:rFonts w:ascii="Arial" w:eastAsia="Times New Roman" w:hAnsi="Arial" w:cs="Arial"/>
                <w:b/>
                <w:color w:val="000000"/>
                <w:sz w:val="24"/>
                <w:lang w:eastAsia="es-MX"/>
              </w:rPr>
              <w:t xml:space="preserve"> </w:t>
            </w:r>
            <w:r w:rsidR="001E66B4" w:rsidRPr="001E66B4">
              <w:rPr>
                <w:rFonts w:ascii="Arial" w:eastAsia="Times New Roman" w:hAnsi="Arial" w:cs="Arial"/>
                <w:bCs/>
                <w:color w:val="000000"/>
                <w:sz w:val="24"/>
                <w:lang w:eastAsia="es-MX"/>
              </w:rPr>
              <w:t>ambos lados en una sola hoja</w:t>
            </w:r>
            <w:r w:rsidR="001F2F86" w:rsidRPr="001E66B4">
              <w:rPr>
                <w:rFonts w:ascii="Arial" w:eastAsia="Times New Roman" w:hAnsi="Arial" w:cs="Arial"/>
                <w:bCs/>
                <w:color w:val="000000"/>
                <w:sz w:val="24"/>
                <w:lang w:eastAsia="es-MX"/>
              </w:rPr>
              <w:t xml:space="preserve">. </w:t>
            </w:r>
            <w:r w:rsidR="001E66B4" w:rsidRPr="001E66B4">
              <w:rPr>
                <w:rFonts w:ascii="Arial" w:eastAsia="Times New Roman" w:hAnsi="Arial" w:cs="Arial"/>
                <w:bCs/>
                <w:color w:val="000000"/>
                <w:sz w:val="24"/>
                <w:lang w:eastAsia="es-MX"/>
              </w:rPr>
              <w:t>En caso de estar afiliado en otro estado de la república solo traer la copia de la filiación legible.</w:t>
            </w:r>
          </w:p>
        </w:tc>
      </w:tr>
      <w:tr w:rsidR="002F79BE" w:rsidRPr="001E66B4" w14:paraId="17B80066" w14:textId="77777777" w:rsidTr="001E66B4">
        <w:trPr>
          <w:gridAfter w:val="1"/>
          <w:wAfter w:w="24" w:type="dxa"/>
          <w:trHeight w:val="583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F07DC" w14:textId="7DEFD20F" w:rsidR="002F79BE" w:rsidRPr="001E66B4" w:rsidRDefault="002F79BE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6.</w:t>
            </w:r>
            <w:r w:rsidR="001E66B4"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 xml:space="preserve"> </w:t>
            </w:r>
            <w:r w:rsidR="001E66B4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Credencial de elector (INE) vigente</w:t>
            </w:r>
          </w:p>
        </w:tc>
        <w:tc>
          <w:tcPr>
            <w:tcW w:w="8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30F13" w14:textId="77777777" w:rsidR="001E66B4" w:rsidRPr="00286C68" w:rsidRDefault="001E66B4" w:rsidP="001E66B4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</w:t>
            </w:r>
            <w:r w:rsidRPr="00286C68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en anverso y reverso, sin recortar, con ampliación al 200%.</w:t>
            </w:r>
          </w:p>
          <w:p w14:paraId="00AD6994" w14:textId="6486012D" w:rsidR="002F79BE" w:rsidRPr="001E66B4" w:rsidRDefault="001E66B4" w:rsidP="001E66B4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Domicilio debe ser de Tabasco (calle, número, colonia, municipio, Estado y código postal) deberá de coincidir con el de la constancia de situación fiscal (SAT)</w:t>
            </w:r>
          </w:p>
        </w:tc>
      </w:tr>
      <w:tr w:rsidR="002F79BE" w:rsidRPr="001E66B4" w14:paraId="1E8CF8D4" w14:textId="77777777" w:rsidTr="001E66B4">
        <w:trPr>
          <w:gridAfter w:val="1"/>
          <w:wAfter w:w="24" w:type="dxa"/>
          <w:trHeight w:val="583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89725" w14:textId="391AEEA0" w:rsidR="002F79BE" w:rsidRPr="001E66B4" w:rsidRDefault="001E66B4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7.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CURP</w:t>
            </w:r>
          </w:p>
        </w:tc>
        <w:tc>
          <w:tcPr>
            <w:tcW w:w="8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A1DD2" w14:textId="77777777" w:rsidR="001E66B4" w:rsidRPr="00286C68" w:rsidRDefault="001E66B4" w:rsidP="001E66B4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2 copias legibles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</w:t>
            </w:r>
            <w:r w:rsidRPr="00286C68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sin recortar, fecha de impresión actual. https://www.gob.mx/curp impresión de la CURP deberá traer la leyenda: </w:t>
            </w: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CURP certificada, verificada con el registro civil.</w:t>
            </w:r>
          </w:p>
          <w:p w14:paraId="2CE6FECC" w14:textId="77777777" w:rsidR="001E66B4" w:rsidRDefault="00000000" w:rsidP="001E66B4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10" w:history="1">
              <w:r w:rsidR="001E66B4" w:rsidRPr="0095205E">
                <w:rPr>
                  <w:rStyle w:val="Hipervnculo"/>
                  <w:rFonts w:ascii="Arial" w:eastAsia="Times New Roman" w:hAnsi="Arial" w:cs="Arial"/>
                  <w:bCs/>
                  <w:sz w:val="24"/>
                  <w:szCs w:val="24"/>
                  <w:lang w:eastAsia="es-MX"/>
                </w:rPr>
                <w:t>https://www.gob.mx/curp</w:t>
              </w:r>
            </w:hyperlink>
          </w:p>
          <w:p w14:paraId="590B38C0" w14:textId="45445051" w:rsidR="002F79BE" w:rsidRPr="001E66B4" w:rsidRDefault="002F79BE" w:rsidP="000E24E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lang w:eastAsia="es-MX"/>
              </w:rPr>
            </w:pPr>
          </w:p>
        </w:tc>
      </w:tr>
      <w:tr w:rsidR="002F79BE" w:rsidRPr="001E66B4" w14:paraId="7298F424" w14:textId="77777777" w:rsidTr="001E66B4">
        <w:trPr>
          <w:gridAfter w:val="1"/>
          <w:wAfter w:w="24" w:type="dxa"/>
          <w:trHeight w:val="2201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8FFF2" w14:textId="77CC7F27" w:rsidR="002F79BE" w:rsidRPr="001E66B4" w:rsidRDefault="00B72888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es-MX"/>
              </w:rPr>
              <w:t>8.</w:t>
            </w:r>
            <w:r w:rsidR="001E66B4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R.F.C (</w:t>
            </w:r>
            <w:r w:rsidR="001E66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</w:t>
            </w:r>
            <w:r w:rsidR="001E66B4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onstancia de situación fiscal con homoclave)</w:t>
            </w:r>
          </w:p>
        </w:tc>
        <w:tc>
          <w:tcPr>
            <w:tcW w:w="8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1DCBE" w14:textId="77777777" w:rsidR="00F54C74" w:rsidRPr="00286C68" w:rsidRDefault="00F54C74" w:rsidP="00F54C74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 </w:t>
            </w:r>
            <w:r w:rsidRPr="00286C68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copias legibles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con nombre completo, código postal con su domicilio fiscal actualizado, régimen fiscal </w:t>
            </w:r>
            <w:r w:rsidRPr="00286C68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"régimen de sueldos y salarios e ingresos asimilables a salarios"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impresión no mayor a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30 días 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mes antes del efecto de la contratación, ambos lados en una sola hoja, el domicilio deberá de coincidir con el de la INE debiendo ser del Estado de Tabasco.</w:t>
            </w:r>
          </w:p>
          <w:p w14:paraId="434AF44C" w14:textId="084E34E7" w:rsidR="001E66B4" w:rsidRDefault="00F54C74" w:rsidP="00F54C74">
            <w:pPr>
              <w:spacing w:after="0" w:line="240" w:lineRule="auto"/>
              <w:jc w:val="both"/>
              <w:rPr>
                <w:rStyle w:val="Hipervnculo"/>
                <w:rFonts w:ascii="Arial" w:hAnsi="Arial" w:cs="Arial"/>
                <w:bCs/>
                <w:sz w:val="24"/>
                <w:szCs w:val="24"/>
                <w:lang w:eastAsia="es-MX"/>
              </w:rPr>
            </w:pP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puede tramitarla en la siguiente página: </w:t>
            </w:r>
            <w:hyperlink r:id="rId11" w:history="1">
              <w:r w:rsidR="001E66B4" w:rsidRPr="0095205E">
                <w:rPr>
                  <w:rStyle w:val="Hipervnculo"/>
                  <w:rFonts w:ascii="Arial" w:hAnsi="Arial" w:cs="Arial"/>
                  <w:bCs/>
                  <w:sz w:val="24"/>
                  <w:szCs w:val="24"/>
                  <w:lang w:eastAsia="es-MX"/>
                </w:rPr>
                <w:t>https://www.sat.gob.mx/aplicacion/login/53027/genera-tu-constancia-de-situacion-fiscal</w:t>
              </w:r>
            </w:hyperlink>
          </w:p>
          <w:p w14:paraId="5B1FEB76" w14:textId="4FFE3E8C" w:rsidR="002F79BE" w:rsidRPr="001E66B4" w:rsidRDefault="002F79BE" w:rsidP="00B7288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lang w:eastAsia="es-MX"/>
              </w:rPr>
            </w:pPr>
          </w:p>
        </w:tc>
      </w:tr>
    </w:tbl>
    <w:p w14:paraId="71E87EB6" w14:textId="32877544" w:rsidR="00BE55A6" w:rsidRPr="001E66B4" w:rsidRDefault="00BE55A6" w:rsidP="00BE55A6">
      <w:pPr>
        <w:tabs>
          <w:tab w:val="left" w:pos="4019"/>
        </w:tabs>
        <w:rPr>
          <w:rFonts w:ascii="Arial" w:hAnsi="Arial" w:cs="Arial"/>
          <w:sz w:val="23"/>
          <w:szCs w:val="23"/>
        </w:rPr>
      </w:pPr>
    </w:p>
    <w:tbl>
      <w:tblPr>
        <w:tblpPr w:leftFromText="141" w:rightFromText="141" w:vertAnchor="text" w:horzAnchor="margin" w:tblpXSpec="center" w:tblpY="229"/>
        <w:tblW w:w="11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8510"/>
      </w:tblGrid>
      <w:tr w:rsidR="00194C93" w:rsidRPr="001E66B4" w14:paraId="129C2B03" w14:textId="77777777" w:rsidTr="00A01B50">
        <w:trPr>
          <w:trHeight w:val="30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19396D9" w14:textId="5AC57814" w:rsidR="00194C93" w:rsidRPr="001E66B4" w:rsidRDefault="001E66B4" w:rsidP="00D93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lastRenderedPageBreak/>
              <w:t>Documentos</w:t>
            </w:r>
          </w:p>
        </w:tc>
        <w:tc>
          <w:tcPr>
            <w:tcW w:w="8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0ED8B3" w14:textId="60BD40B5" w:rsidR="00194C93" w:rsidRPr="001E66B4" w:rsidRDefault="001E66B4" w:rsidP="00D93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1E66B4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Descripción</w:t>
            </w:r>
          </w:p>
        </w:tc>
      </w:tr>
      <w:tr w:rsidR="00A01B50" w:rsidRPr="001E66B4" w14:paraId="73487B38" w14:textId="77777777" w:rsidTr="00A01B50">
        <w:trPr>
          <w:trHeight w:val="48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8402E" w14:textId="1B51D2B9" w:rsidR="00A01B50" w:rsidRPr="00A01B50" w:rsidRDefault="00A01B50" w:rsidP="00A01B5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9.  Contrato </w:t>
            </w:r>
            <w:r w:rsidRPr="00A01B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es-MX"/>
              </w:rPr>
              <w:t>Citibanamex, Banorte o BBVA</w:t>
            </w:r>
            <w:r w:rsidRPr="00A01B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para el pago en nómina</w:t>
            </w:r>
          </w:p>
        </w:tc>
        <w:tc>
          <w:tcPr>
            <w:tcW w:w="8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C029D" w14:textId="77777777" w:rsidR="00F54C74" w:rsidRDefault="00F54C74" w:rsidP="00F54C7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 copias legibles, 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cuenta bancaria aperturada, por ejemplo: BBVA, BANORTE o CITIBANAMEX, con logo del banco impresa en vertical, anotar con tinta azul: nombre, firma y teléfono en ambas copias. (La clabe interbancaria deberá ser en ampliación al 200%). No se aceptarán copiar y pegar, ni tipeos de los datos solicitados.</w:t>
            </w:r>
          </w:p>
          <w:p w14:paraId="02D2FD35" w14:textId="6AE5913A" w:rsidR="00A01B50" w:rsidRPr="00A01B50" w:rsidRDefault="00A01B50" w:rsidP="00A01B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A01B50" w:rsidRPr="001E66B4" w14:paraId="6C7EA608" w14:textId="77777777" w:rsidTr="00A01B50">
        <w:trPr>
          <w:trHeight w:val="48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B6645" w14:textId="77777777" w:rsidR="00A01B50" w:rsidRPr="00A01B50" w:rsidRDefault="00A01B50" w:rsidP="00A01B50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10.</w:t>
            </w:r>
            <w:r w:rsidRPr="00A01B5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Hoja de compatibilidad</w:t>
            </w:r>
          </w:p>
          <w:p w14:paraId="6824A749" w14:textId="64CF42F3" w:rsidR="00A01B50" w:rsidRPr="00A01B50" w:rsidRDefault="00A01B50" w:rsidP="00A01B50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(en caso de horas o con otro empleo)</w:t>
            </w:r>
          </w:p>
        </w:tc>
        <w:tc>
          <w:tcPr>
            <w:tcW w:w="8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1CAB7" w14:textId="77777777" w:rsidR="00F54C74" w:rsidRPr="00A01B50" w:rsidRDefault="00F54C74" w:rsidP="00F54C7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2 originales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firmada con tinta azul </w:t>
            </w:r>
            <w:r w:rsidRPr="00A01B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(aplica para quienes cuentan con más de 1 empleo en está o en alguna otra institución pública, debiendo presentar constancia de servicio original vigente y anexar copia de su último talón de pago)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 elaboración es responsabilidad del interesado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. De no contar con más de 1 empleo deberá firmar manifiesto de empleo (se entrega en ventanilla de atención).</w:t>
            </w:r>
          </w:p>
          <w:p w14:paraId="613294AD" w14:textId="687BE6D2" w:rsidR="00A01B50" w:rsidRPr="00A01B50" w:rsidRDefault="00A01B50" w:rsidP="00A01B50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FD2761">
              <w:rPr>
                <w:rStyle w:val="Hipervnculo"/>
                <w:rFonts w:ascii="Arial" w:hAnsi="Arial" w:cs="Arial"/>
                <w:bCs/>
                <w:sz w:val="24"/>
                <w:szCs w:val="24"/>
              </w:rPr>
              <w:t>https://tabasco.gob.mx/formato-solicitud-de-compatibilidad-de-empleos-2022</w:t>
            </w:r>
          </w:p>
        </w:tc>
      </w:tr>
      <w:tr w:rsidR="00A01B50" w:rsidRPr="001E66B4" w14:paraId="49791ED3" w14:textId="77777777" w:rsidTr="00A01B50">
        <w:trPr>
          <w:trHeight w:val="48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E5AEB" w14:textId="64D4ABAC" w:rsidR="00A01B50" w:rsidRPr="00A01B50" w:rsidRDefault="00A01B50" w:rsidP="00A01B50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11. Constancia de servicio</w:t>
            </w:r>
          </w:p>
          <w:p w14:paraId="2A828B85" w14:textId="7AFD0C90" w:rsidR="00A01B50" w:rsidRPr="00A01B50" w:rsidRDefault="00A01B50" w:rsidP="00A01B50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(solo si aplica en su caso)</w:t>
            </w:r>
          </w:p>
        </w:tc>
        <w:tc>
          <w:tcPr>
            <w:tcW w:w="8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A7200" w14:textId="22FB0E93" w:rsidR="00A01B50" w:rsidRPr="00A01B50" w:rsidRDefault="00A01B50" w:rsidP="00A01B50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original, 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en los casos del personal docente que cause nombramiento definitivo por evaluación en el proceso de </w:t>
            </w:r>
            <w:r w:rsidR="00032D19"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admisión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, horas adicionales y/o promoción.</w:t>
            </w:r>
          </w:p>
          <w:p w14:paraId="6D2F450E" w14:textId="6E0A0191" w:rsidR="00A01B50" w:rsidRPr="00A01B50" w:rsidRDefault="00A01B50" w:rsidP="00A01B50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Dirigida al </w:t>
            </w:r>
            <w:r w:rsidR="00032D19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D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irector de </w:t>
            </w:r>
            <w:r w:rsidR="00032D19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R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ecursos </w:t>
            </w:r>
            <w:r w:rsidR="00032D19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H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umanos, con datos personales, categoría, clave presupuestal, horas de asignatura a basificar. Sellada y firmada por el director del </w:t>
            </w:r>
            <w:r w:rsidR="00032D19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C.T.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(no se aceptan firmas: </w:t>
            </w:r>
            <w:r w:rsidR="00CD6E3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P.A.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/ </w:t>
            </w:r>
            <w:r w:rsidR="00CD6E3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P.O.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) la constancia debe decir la leyenda </w:t>
            </w: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“no cuenta con nota desfavorable en su expediente”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solo si aplica en su caso.</w:t>
            </w:r>
          </w:p>
        </w:tc>
      </w:tr>
      <w:tr w:rsidR="00A01B50" w:rsidRPr="001E66B4" w14:paraId="04D8ADC8" w14:textId="77777777" w:rsidTr="00A01B50">
        <w:trPr>
          <w:trHeight w:val="48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04B7C" w14:textId="2523ECFE" w:rsidR="00A01B50" w:rsidRPr="00A01B50" w:rsidRDefault="00A01B50" w:rsidP="00A01B50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12. Oficio de licencia o renuncia</w:t>
            </w:r>
          </w:p>
          <w:p w14:paraId="606810FE" w14:textId="4A809D74" w:rsidR="00A01B50" w:rsidRPr="00A01B50" w:rsidRDefault="00A01B50" w:rsidP="00A01B50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(solo si aplica en su caso)</w:t>
            </w:r>
          </w:p>
        </w:tc>
        <w:tc>
          <w:tcPr>
            <w:tcW w:w="8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0D504" w14:textId="57A3FAC7" w:rsidR="00A01B50" w:rsidRPr="00A01B50" w:rsidRDefault="00A01B50" w:rsidP="00A01B50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solicitud de licencia u </w:t>
            </w:r>
            <w:r w:rsidR="00032D19"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oficio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de renuncia con sellos de recepción por parte de la </w:t>
            </w:r>
            <w:r w:rsidR="00F54C74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D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irección de </w:t>
            </w:r>
            <w:r w:rsidR="00F54C74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R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ecursos </w:t>
            </w:r>
            <w:r w:rsidR="00F54C74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H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umanos. </w:t>
            </w:r>
          </w:p>
        </w:tc>
      </w:tr>
      <w:tr w:rsidR="00A01B50" w:rsidRPr="001E66B4" w14:paraId="01A1DAD4" w14:textId="77777777" w:rsidTr="00A01B50">
        <w:trPr>
          <w:trHeight w:val="48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BCA92" w14:textId="6A126F70" w:rsidR="00A01B50" w:rsidRPr="00A01B50" w:rsidRDefault="00A01B50" w:rsidP="00A01B50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13. Ultimo talón de pago</w:t>
            </w:r>
          </w:p>
        </w:tc>
        <w:tc>
          <w:tcPr>
            <w:tcW w:w="8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F0C41" w14:textId="77777777" w:rsidR="008748B9" w:rsidRDefault="00A01B50" w:rsidP="008748B9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con tinta azul </w:t>
            </w:r>
            <w:r w:rsidR="00032D19"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deberá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anotar si cuenta con carrera magisterial, incentivo o ambos</w:t>
            </w:r>
            <w:r w:rsidR="008748B9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49273ED2" w14:textId="0A1F71D9" w:rsidR="008748B9" w:rsidRPr="00A01B50" w:rsidRDefault="008748B9" w:rsidP="008748B9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</w:p>
        </w:tc>
      </w:tr>
      <w:tr w:rsidR="00A01B50" w:rsidRPr="001E66B4" w14:paraId="422DDB61" w14:textId="77777777" w:rsidTr="00A01B50">
        <w:trPr>
          <w:trHeight w:val="480"/>
        </w:trPr>
        <w:tc>
          <w:tcPr>
            <w:tcW w:w="11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11DE9" w14:textId="00BE78EB" w:rsidR="00A01B50" w:rsidRPr="00CD6E30" w:rsidRDefault="00A01B50" w:rsidP="00A01B50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206" w:hanging="228"/>
              <w:jc w:val="both"/>
              <w:rPr>
                <w:rFonts w:ascii="Arial" w:eastAsia="Times New Roman" w:hAnsi="Arial" w:cs="Arial"/>
                <w:bCs/>
                <w:color w:val="000000"/>
                <w:lang w:eastAsia="es-MX"/>
              </w:rPr>
            </w:pPr>
            <w:r w:rsidRPr="00CD6E30">
              <w:rPr>
                <w:rFonts w:ascii="Arial" w:hAnsi="Arial" w:cs="Arial"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703714F" wp14:editId="1CE84C68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133985</wp:posOffset>
                      </wp:positionV>
                      <wp:extent cx="706755" cy="295910"/>
                      <wp:effectExtent l="0" t="0" r="0" b="0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6755" cy="2959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C25907" w14:textId="09582CAF" w:rsidR="00A01B50" w:rsidRPr="00E31578" w:rsidRDefault="00A01B50" w:rsidP="001D2F1D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E31578">
                                    <w:rPr>
                                      <w:b/>
                                      <w:sz w:val="28"/>
                                    </w:rPr>
                                    <w:t>N</w:t>
                                  </w:r>
                                  <w:r w:rsidR="00CD6E30">
                                    <w:rPr>
                                      <w:b/>
                                      <w:sz w:val="28"/>
                                    </w:rPr>
                                    <w:t>ota</w:t>
                                  </w:r>
                                  <w:r w:rsidRPr="00E31578">
                                    <w:rPr>
                                      <w:b/>
                                      <w:sz w:val="28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0371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-2.55pt;margin-top:10.55pt;width:55.65pt;height:23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" filled="f" stroked="f">
                      <v:textbox>
                        <w:txbxContent>
                          <w:p w14:paraId="3EC25907" w14:textId="09582CAF" w:rsidR="00A01B50" w:rsidRPr="00E31578" w:rsidRDefault="00A01B50" w:rsidP="001D2F1D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31578">
                              <w:rPr>
                                <w:b/>
                                <w:sz w:val="28"/>
                              </w:rPr>
                              <w:t>N</w:t>
                            </w:r>
                            <w:r w:rsidR="00CD6E30">
                              <w:rPr>
                                <w:b/>
                                <w:sz w:val="28"/>
                              </w:rPr>
                              <w:t>ota</w:t>
                            </w:r>
                            <w:r w:rsidRPr="00E31578">
                              <w:rPr>
                                <w:b/>
                                <w:sz w:val="28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D6E30"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 xml:space="preserve">Entregar todos los documentos reducidos a tamaño carta, legibles y la copia deberá ser obtenida del documento original. </w:t>
            </w:r>
          </w:p>
          <w:p w14:paraId="2DA23090" w14:textId="2640EDFF" w:rsidR="00A01B50" w:rsidRPr="00A01B50" w:rsidRDefault="00CD6E30" w:rsidP="00A01B50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206" w:hanging="228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 xml:space="preserve">Traer en una memoria usb sus documentos originales escaneados en formato </w:t>
            </w:r>
            <w:r w:rsidR="00641AE7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>PDF</w:t>
            </w:r>
            <w:r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>, separados uno por uno con nombre que lo identifique de acuerdo al listado de requisitos y guardarlos en una carpeta con su nombre completo</w:t>
            </w:r>
            <w:r w:rsidR="00A01B50"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>.</w:t>
            </w:r>
          </w:p>
        </w:tc>
      </w:tr>
    </w:tbl>
    <w:p w14:paraId="260C5131" w14:textId="77777777" w:rsidR="00194C93" w:rsidRPr="001E66B4" w:rsidRDefault="00194C93" w:rsidP="00BE55A6">
      <w:pPr>
        <w:tabs>
          <w:tab w:val="left" w:pos="4019"/>
        </w:tabs>
        <w:rPr>
          <w:rFonts w:ascii="Arial" w:hAnsi="Arial" w:cs="Arial"/>
        </w:rPr>
      </w:pPr>
    </w:p>
    <w:sectPr w:rsidR="00194C93" w:rsidRPr="001E66B4" w:rsidSect="009121BE">
      <w:headerReference w:type="default" r:id="rId12"/>
      <w:footerReference w:type="default" r:id="rId13"/>
      <w:pgSz w:w="12240" w:h="15840" w:code="1"/>
      <w:pgMar w:top="289" w:right="720" w:bottom="289" w:left="720" w:header="709" w:footer="3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5B1C4" w14:textId="77777777" w:rsidR="00D02E0E" w:rsidRDefault="00D02E0E" w:rsidP="00453384">
      <w:pPr>
        <w:spacing w:after="0" w:line="240" w:lineRule="auto"/>
      </w:pPr>
      <w:r>
        <w:separator/>
      </w:r>
    </w:p>
  </w:endnote>
  <w:endnote w:type="continuationSeparator" w:id="0">
    <w:p w14:paraId="5F8200A0" w14:textId="77777777" w:rsidR="00D02E0E" w:rsidRDefault="00D02E0E" w:rsidP="0045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rmann SemiBold">
    <w:altName w:val="Courier New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E72A" w14:textId="074B15A0" w:rsidR="00351322" w:rsidRDefault="00890231" w:rsidP="00890231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689521F" wp14:editId="3D20558A">
          <wp:simplePos x="0" y="0"/>
          <wp:positionH relativeFrom="margin">
            <wp:posOffset>332740</wp:posOffset>
          </wp:positionH>
          <wp:positionV relativeFrom="paragraph">
            <wp:posOffset>-7498080</wp:posOffset>
          </wp:positionV>
          <wp:extent cx="7717155" cy="718756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7717155" cy="71875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1322"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14:paraId="61482FB7" w14:textId="77777777" w:rsidR="00351322" w:rsidRDefault="00351322" w:rsidP="00351322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14:paraId="515F133F" w14:textId="3305335D" w:rsidR="00351322" w:rsidRDefault="00351322" w:rsidP="00351322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57DB6" w14:textId="77777777" w:rsidR="00D02E0E" w:rsidRDefault="00D02E0E" w:rsidP="00453384">
      <w:pPr>
        <w:spacing w:after="0" w:line="240" w:lineRule="auto"/>
      </w:pPr>
      <w:r>
        <w:separator/>
      </w:r>
    </w:p>
  </w:footnote>
  <w:footnote w:type="continuationSeparator" w:id="0">
    <w:p w14:paraId="6E78FF0C" w14:textId="77777777" w:rsidR="00D02E0E" w:rsidRDefault="00D02E0E" w:rsidP="0045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EC45" w14:textId="20A2B9C0" w:rsidR="0001027F" w:rsidRDefault="00553A33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8240" behindDoc="1" locked="0" layoutInCell="1" allowOverlap="1" wp14:anchorId="307B56F3" wp14:editId="1DBCB772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AB6"/>
    <w:multiLevelType w:val="hybridMultilevel"/>
    <w:tmpl w:val="B1F82DF2"/>
    <w:lvl w:ilvl="0" w:tplc="B06E1C28">
      <w:start w:val="2"/>
      <w:numFmt w:val="bullet"/>
      <w:lvlText w:val="-"/>
      <w:lvlJc w:val="left"/>
      <w:pPr>
        <w:ind w:left="174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1750058B"/>
    <w:multiLevelType w:val="hybridMultilevel"/>
    <w:tmpl w:val="43C8D89A"/>
    <w:lvl w:ilvl="0" w:tplc="E08AA3C4">
      <w:numFmt w:val="bullet"/>
      <w:lvlText w:val="-"/>
      <w:lvlJc w:val="left"/>
      <w:pPr>
        <w:ind w:left="1849" w:hanging="360"/>
      </w:pPr>
      <w:rPr>
        <w:rFonts w:ascii="Arial" w:eastAsia="Times New Roman" w:hAnsi="Arial" w:cs="Arial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" w15:restartNumberingAfterBreak="0">
    <w:nsid w:val="6BCE1CBD"/>
    <w:multiLevelType w:val="hybridMultilevel"/>
    <w:tmpl w:val="5254ED3C"/>
    <w:lvl w:ilvl="0" w:tplc="E08AA3C4">
      <w:numFmt w:val="bullet"/>
      <w:lvlText w:val="-"/>
      <w:lvlJc w:val="left"/>
      <w:pPr>
        <w:ind w:left="1338" w:hanging="360"/>
      </w:pPr>
      <w:rPr>
        <w:rFonts w:ascii="Arial" w:eastAsia="Times New Roman" w:hAnsi="Arial" w:cs="Arial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abstractNum w:abstractNumId="3" w15:restartNumberingAfterBreak="0">
    <w:nsid w:val="6E70056D"/>
    <w:multiLevelType w:val="hybridMultilevel"/>
    <w:tmpl w:val="F1E44FA4"/>
    <w:lvl w:ilvl="0" w:tplc="952E7550">
      <w:numFmt w:val="bullet"/>
      <w:lvlText w:val="-"/>
      <w:lvlJc w:val="left"/>
      <w:pPr>
        <w:ind w:left="99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2144423640">
    <w:abstractNumId w:val="1"/>
  </w:num>
  <w:num w:numId="2" w16cid:durableId="351490557">
    <w:abstractNumId w:val="0"/>
  </w:num>
  <w:num w:numId="3" w16cid:durableId="1493571092">
    <w:abstractNumId w:val="2"/>
  </w:num>
  <w:num w:numId="4" w16cid:durableId="1154176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38"/>
    <w:rsid w:val="00000D88"/>
    <w:rsid w:val="0000495E"/>
    <w:rsid w:val="00005198"/>
    <w:rsid w:val="0001027F"/>
    <w:rsid w:val="000168EE"/>
    <w:rsid w:val="00032D19"/>
    <w:rsid w:val="00036B8C"/>
    <w:rsid w:val="00051CA7"/>
    <w:rsid w:val="00057EDA"/>
    <w:rsid w:val="000759A8"/>
    <w:rsid w:val="00075A7B"/>
    <w:rsid w:val="00084D38"/>
    <w:rsid w:val="0009198E"/>
    <w:rsid w:val="000A4593"/>
    <w:rsid w:val="000B713B"/>
    <w:rsid w:val="000E1FB5"/>
    <w:rsid w:val="000E24EC"/>
    <w:rsid w:val="001019DB"/>
    <w:rsid w:val="00104371"/>
    <w:rsid w:val="00106978"/>
    <w:rsid w:val="00112F20"/>
    <w:rsid w:val="00126202"/>
    <w:rsid w:val="00130B3F"/>
    <w:rsid w:val="00144F66"/>
    <w:rsid w:val="001461A3"/>
    <w:rsid w:val="00153FA9"/>
    <w:rsid w:val="00162E01"/>
    <w:rsid w:val="001702FD"/>
    <w:rsid w:val="0017622C"/>
    <w:rsid w:val="00194C93"/>
    <w:rsid w:val="001A19E6"/>
    <w:rsid w:val="001C113E"/>
    <w:rsid w:val="001D11DD"/>
    <w:rsid w:val="001D2F1D"/>
    <w:rsid w:val="001E66B4"/>
    <w:rsid w:val="001F2F86"/>
    <w:rsid w:val="001F4888"/>
    <w:rsid w:val="00215B6C"/>
    <w:rsid w:val="00223287"/>
    <w:rsid w:val="002507E5"/>
    <w:rsid w:val="0025626D"/>
    <w:rsid w:val="00266C79"/>
    <w:rsid w:val="00284DD3"/>
    <w:rsid w:val="002956C3"/>
    <w:rsid w:val="002B7FD2"/>
    <w:rsid w:val="002C1FB1"/>
    <w:rsid w:val="002D4226"/>
    <w:rsid w:val="002D5251"/>
    <w:rsid w:val="002F0FB2"/>
    <w:rsid w:val="002F79BE"/>
    <w:rsid w:val="00323EBA"/>
    <w:rsid w:val="00327CF9"/>
    <w:rsid w:val="00351322"/>
    <w:rsid w:val="003A3F0D"/>
    <w:rsid w:val="003A7BF4"/>
    <w:rsid w:val="003B5802"/>
    <w:rsid w:val="003D39E7"/>
    <w:rsid w:val="003E68A3"/>
    <w:rsid w:val="003F6D57"/>
    <w:rsid w:val="004043B8"/>
    <w:rsid w:val="00404D1F"/>
    <w:rsid w:val="004168A6"/>
    <w:rsid w:val="00417311"/>
    <w:rsid w:val="004174CC"/>
    <w:rsid w:val="00417F5C"/>
    <w:rsid w:val="00431851"/>
    <w:rsid w:val="00434C3F"/>
    <w:rsid w:val="00450559"/>
    <w:rsid w:val="00453384"/>
    <w:rsid w:val="004571BC"/>
    <w:rsid w:val="00461CC8"/>
    <w:rsid w:val="00467A2D"/>
    <w:rsid w:val="00467DB3"/>
    <w:rsid w:val="00480D23"/>
    <w:rsid w:val="004A06ED"/>
    <w:rsid w:val="004A16B5"/>
    <w:rsid w:val="004A7E5E"/>
    <w:rsid w:val="004B37BC"/>
    <w:rsid w:val="004B62EF"/>
    <w:rsid w:val="004C308C"/>
    <w:rsid w:val="00505E40"/>
    <w:rsid w:val="00510330"/>
    <w:rsid w:val="00527B22"/>
    <w:rsid w:val="005315BA"/>
    <w:rsid w:val="005443AA"/>
    <w:rsid w:val="00544B53"/>
    <w:rsid w:val="00551684"/>
    <w:rsid w:val="00551821"/>
    <w:rsid w:val="00553A33"/>
    <w:rsid w:val="00570C46"/>
    <w:rsid w:val="00577743"/>
    <w:rsid w:val="0058647A"/>
    <w:rsid w:val="005868C7"/>
    <w:rsid w:val="00595EC7"/>
    <w:rsid w:val="005C47CF"/>
    <w:rsid w:val="005D4CFF"/>
    <w:rsid w:val="005F0AD0"/>
    <w:rsid w:val="0060792A"/>
    <w:rsid w:val="00610713"/>
    <w:rsid w:val="00641087"/>
    <w:rsid w:val="00641AE7"/>
    <w:rsid w:val="006806D6"/>
    <w:rsid w:val="0068453F"/>
    <w:rsid w:val="006905B2"/>
    <w:rsid w:val="006932F3"/>
    <w:rsid w:val="00693FB2"/>
    <w:rsid w:val="006A27C2"/>
    <w:rsid w:val="006A4C70"/>
    <w:rsid w:val="006B0F74"/>
    <w:rsid w:val="006B1525"/>
    <w:rsid w:val="006C6811"/>
    <w:rsid w:val="006F1A42"/>
    <w:rsid w:val="007067AA"/>
    <w:rsid w:val="007122F2"/>
    <w:rsid w:val="00714C5A"/>
    <w:rsid w:val="007153B2"/>
    <w:rsid w:val="00715968"/>
    <w:rsid w:val="00717EA1"/>
    <w:rsid w:val="00757219"/>
    <w:rsid w:val="00763E96"/>
    <w:rsid w:val="007728FF"/>
    <w:rsid w:val="00780CDC"/>
    <w:rsid w:val="00784C71"/>
    <w:rsid w:val="00794EAF"/>
    <w:rsid w:val="007A149F"/>
    <w:rsid w:val="007D4B29"/>
    <w:rsid w:val="007D69A6"/>
    <w:rsid w:val="007D69C9"/>
    <w:rsid w:val="0080377F"/>
    <w:rsid w:val="008040BB"/>
    <w:rsid w:val="00805774"/>
    <w:rsid w:val="00840840"/>
    <w:rsid w:val="00842402"/>
    <w:rsid w:val="0085734A"/>
    <w:rsid w:val="0086212D"/>
    <w:rsid w:val="0086385C"/>
    <w:rsid w:val="00870432"/>
    <w:rsid w:val="008748B9"/>
    <w:rsid w:val="00881ED2"/>
    <w:rsid w:val="00885865"/>
    <w:rsid w:val="0088689D"/>
    <w:rsid w:val="00890231"/>
    <w:rsid w:val="008A198E"/>
    <w:rsid w:val="008A2DE8"/>
    <w:rsid w:val="008A32EB"/>
    <w:rsid w:val="008A4371"/>
    <w:rsid w:val="008E5195"/>
    <w:rsid w:val="008F1CA0"/>
    <w:rsid w:val="008F7D66"/>
    <w:rsid w:val="009121BE"/>
    <w:rsid w:val="00917DC2"/>
    <w:rsid w:val="00954216"/>
    <w:rsid w:val="00957376"/>
    <w:rsid w:val="00957AFF"/>
    <w:rsid w:val="009602D9"/>
    <w:rsid w:val="00981424"/>
    <w:rsid w:val="009904E3"/>
    <w:rsid w:val="00994475"/>
    <w:rsid w:val="009C2608"/>
    <w:rsid w:val="009C570F"/>
    <w:rsid w:val="009D346D"/>
    <w:rsid w:val="009E4A57"/>
    <w:rsid w:val="009E6D18"/>
    <w:rsid w:val="009E72CE"/>
    <w:rsid w:val="009F2090"/>
    <w:rsid w:val="00A01B50"/>
    <w:rsid w:val="00A02E96"/>
    <w:rsid w:val="00A1787E"/>
    <w:rsid w:val="00A63CBF"/>
    <w:rsid w:val="00A65488"/>
    <w:rsid w:val="00A73D5C"/>
    <w:rsid w:val="00A8261A"/>
    <w:rsid w:val="00A9442A"/>
    <w:rsid w:val="00A96F3D"/>
    <w:rsid w:val="00AC3961"/>
    <w:rsid w:val="00AC6CDF"/>
    <w:rsid w:val="00AD5801"/>
    <w:rsid w:val="00AE5BCB"/>
    <w:rsid w:val="00AF0032"/>
    <w:rsid w:val="00AF2B51"/>
    <w:rsid w:val="00AF3C26"/>
    <w:rsid w:val="00AF5DCF"/>
    <w:rsid w:val="00B068B6"/>
    <w:rsid w:val="00B152B4"/>
    <w:rsid w:val="00B22507"/>
    <w:rsid w:val="00B2371D"/>
    <w:rsid w:val="00B23B91"/>
    <w:rsid w:val="00B2764C"/>
    <w:rsid w:val="00B37C9B"/>
    <w:rsid w:val="00B4143B"/>
    <w:rsid w:val="00B62472"/>
    <w:rsid w:val="00B72888"/>
    <w:rsid w:val="00B75A07"/>
    <w:rsid w:val="00B776DE"/>
    <w:rsid w:val="00B80772"/>
    <w:rsid w:val="00B813F8"/>
    <w:rsid w:val="00BA1FA9"/>
    <w:rsid w:val="00BA4314"/>
    <w:rsid w:val="00BA4758"/>
    <w:rsid w:val="00BC3D52"/>
    <w:rsid w:val="00BD5D39"/>
    <w:rsid w:val="00BE014D"/>
    <w:rsid w:val="00BE1037"/>
    <w:rsid w:val="00BE55A6"/>
    <w:rsid w:val="00BF1EB2"/>
    <w:rsid w:val="00C06A93"/>
    <w:rsid w:val="00C1316F"/>
    <w:rsid w:val="00C3079A"/>
    <w:rsid w:val="00C355E7"/>
    <w:rsid w:val="00C50A9F"/>
    <w:rsid w:val="00C72465"/>
    <w:rsid w:val="00C7269E"/>
    <w:rsid w:val="00C737FE"/>
    <w:rsid w:val="00C802E8"/>
    <w:rsid w:val="00C9370F"/>
    <w:rsid w:val="00CC2E73"/>
    <w:rsid w:val="00CC782E"/>
    <w:rsid w:val="00CD6E30"/>
    <w:rsid w:val="00CE0FA3"/>
    <w:rsid w:val="00D02E0E"/>
    <w:rsid w:val="00D44867"/>
    <w:rsid w:val="00D5116B"/>
    <w:rsid w:val="00D5248E"/>
    <w:rsid w:val="00D53998"/>
    <w:rsid w:val="00D9191C"/>
    <w:rsid w:val="00DA09DD"/>
    <w:rsid w:val="00DA0FB1"/>
    <w:rsid w:val="00DB69D7"/>
    <w:rsid w:val="00DD3149"/>
    <w:rsid w:val="00DD38EA"/>
    <w:rsid w:val="00E05709"/>
    <w:rsid w:val="00E31223"/>
    <w:rsid w:val="00E31578"/>
    <w:rsid w:val="00E32F39"/>
    <w:rsid w:val="00E62A72"/>
    <w:rsid w:val="00E759C4"/>
    <w:rsid w:val="00EA390C"/>
    <w:rsid w:val="00EA4740"/>
    <w:rsid w:val="00ED17CB"/>
    <w:rsid w:val="00EE314C"/>
    <w:rsid w:val="00EF7950"/>
    <w:rsid w:val="00F21986"/>
    <w:rsid w:val="00F31896"/>
    <w:rsid w:val="00F32DFF"/>
    <w:rsid w:val="00F42C1E"/>
    <w:rsid w:val="00F4681D"/>
    <w:rsid w:val="00F54C74"/>
    <w:rsid w:val="00F55E2E"/>
    <w:rsid w:val="00F5682B"/>
    <w:rsid w:val="00F80AB8"/>
    <w:rsid w:val="00F84040"/>
    <w:rsid w:val="00F8624A"/>
    <w:rsid w:val="00FB0AD3"/>
    <w:rsid w:val="00FB582F"/>
    <w:rsid w:val="00FC67FE"/>
    <w:rsid w:val="00FC7114"/>
    <w:rsid w:val="00FD23EA"/>
    <w:rsid w:val="00FD272C"/>
    <w:rsid w:val="00FE78F2"/>
    <w:rsid w:val="00FF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ABA3A"/>
  <w15:docId w15:val="{45D7217E-9BCA-4E59-BC79-97A321E7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3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384"/>
  </w:style>
  <w:style w:type="paragraph" w:styleId="Piedepgina">
    <w:name w:val="footer"/>
    <w:basedOn w:val="Normal"/>
    <w:link w:val="PiedepginaCar"/>
    <w:uiPriority w:val="99"/>
    <w:unhideWhenUsed/>
    <w:rsid w:val="00453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384"/>
  </w:style>
  <w:style w:type="paragraph" w:styleId="Textodeglobo">
    <w:name w:val="Balloon Text"/>
    <w:basedOn w:val="Normal"/>
    <w:link w:val="TextodegloboCar"/>
    <w:uiPriority w:val="99"/>
    <w:semiHidden/>
    <w:unhideWhenUsed/>
    <w:rsid w:val="00E31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157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B71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57E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tancianoinhabilitacion.tabasco.gob.mx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at.gob.mx/aplicacion/login/53027/genera-tu-constancia-de-situacion-fisc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ob.mx/cur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dulaprofesional.sep.gob.mx/cedula/presidencia/indexavanzada.actio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4D5AD-21DB-4A93-8D0D-F0975C89A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Cesar Izquierdo</dc:creator>
  <cp:lastModifiedBy>Incidencias de personal federal</cp:lastModifiedBy>
  <cp:revision>20</cp:revision>
  <cp:lastPrinted>2023-08-11T17:03:00Z</cp:lastPrinted>
  <dcterms:created xsi:type="dcterms:W3CDTF">2022-08-16T17:49:00Z</dcterms:created>
  <dcterms:modified xsi:type="dcterms:W3CDTF">2023-08-11T17:15:00Z</dcterms:modified>
</cp:coreProperties>
</file>