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229"/>
        <w:tblW w:w="114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9203"/>
        <w:gridCol w:w="15"/>
      </w:tblGrid>
      <w:tr w:rsidR="00351322" w:rsidRPr="00032D76" w14:paraId="1AF33FA3" w14:textId="77777777" w:rsidTr="008B622D">
        <w:trPr>
          <w:trHeight w:val="375"/>
        </w:trPr>
        <w:tc>
          <w:tcPr>
            <w:tcW w:w="114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DB3EB1" w14:textId="77777777" w:rsidR="00351322" w:rsidRDefault="00B23B91" w:rsidP="009121BE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bCs/>
                <w:color w:val="000000"/>
                <w:sz w:val="28"/>
                <w:szCs w:val="28"/>
                <w:lang w:eastAsia="es-MX"/>
              </w:rPr>
            </w:pPr>
            <w:r w:rsidRPr="00032D76">
              <w:rPr>
                <w:rFonts w:ascii="Arial Black" w:eastAsia="Times New Roman" w:hAnsi="Arial Black" w:cs="Arial"/>
                <w:b/>
                <w:bCs/>
                <w:color w:val="000000"/>
                <w:sz w:val="28"/>
                <w:szCs w:val="28"/>
                <w:lang w:eastAsia="es-MX"/>
              </w:rPr>
              <w:t xml:space="preserve"> </w:t>
            </w:r>
            <w:r w:rsidR="00032D76" w:rsidRPr="00032D76">
              <w:rPr>
                <w:rFonts w:ascii="Arial Black" w:eastAsia="Times New Roman" w:hAnsi="Arial Black" w:cs="Arial"/>
                <w:b/>
                <w:bCs/>
                <w:color w:val="000000"/>
                <w:sz w:val="28"/>
                <w:szCs w:val="28"/>
                <w:lang w:eastAsia="es-MX"/>
              </w:rPr>
              <w:t>Requisitos Nuevo Ingreso (Administrativo)</w:t>
            </w:r>
          </w:p>
          <w:p w14:paraId="76B1B82B" w14:textId="7C106829" w:rsidR="00282A17" w:rsidRPr="00032D76" w:rsidRDefault="00282A17" w:rsidP="009121BE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bCs/>
                <w:color w:val="000000"/>
                <w:sz w:val="28"/>
                <w:szCs w:val="28"/>
                <w:lang w:eastAsia="es-MX"/>
              </w:rPr>
            </w:pPr>
          </w:p>
        </w:tc>
      </w:tr>
      <w:tr w:rsidR="00351322" w:rsidRPr="00032D76" w14:paraId="3A61E948" w14:textId="77777777" w:rsidTr="008B622D">
        <w:trPr>
          <w:trHeight w:val="403"/>
        </w:trPr>
        <w:tc>
          <w:tcPr>
            <w:tcW w:w="114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967C2B" w14:textId="2A04A468" w:rsidR="00194C93" w:rsidRPr="00032D76" w:rsidRDefault="00032D76" w:rsidP="00194C93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color w:val="000000"/>
                <w:sz w:val="28"/>
                <w:szCs w:val="28"/>
                <w:u w:val="single"/>
                <w:lang w:eastAsia="es-MX"/>
              </w:rPr>
            </w:pPr>
            <w:r w:rsidRPr="00032D76">
              <w:rPr>
                <w:rFonts w:ascii="Arial Black" w:eastAsia="Times New Roman" w:hAnsi="Arial Black" w:cs="Arial"/>
                <w:b/>
                <w:color w:val="000000"/>
                <w:sz w:val="28"/>
                <w:szCs w:val="28"/>
                <w:u w:val="single"/>
                <w:lang w:eastAsia="es-MX"/>
              </w:rPr>
              <w:t>Federal</w:t>
            </w:r>
          </w:p>
          <w:p w14:paraId="6C41861F" w14:textId="77777777" w:rsidR="00130B3F" w:rsidRPr="00032D76" w:rsidRDefault="00130B3F" w:rsidP="00194C93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color w:val="000000"/>
                <w:sz w:val="28"/>
                <w:szCs w:val="28"/>
                <w:u w:val="single"/>
                <w:lang w:eastAsia="es-MX"/>
              </w:rPr>
            </w:pPr>
          </w:p>
          <w:p w14:paraId="00DD06FE" w14:textId="33062EA7" w:rsidR="00194C93" w:rsidRPr="00032D76" w:rsidRDefault="00194C93" w:rsidP="009121BE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color w:val="000000"/>
                <w:sz w:val="28"/>
                <w:szCs w:val="28"/>
                <w:u w:val="single"/>
                <w:lang w:eastAsia="es-MX"/>
              </w:rPr>
            </w:pPr>
          </w:p>
        </w:tc>
      </w:tr>
      <w:tr w:rsidR="00351322" w:rsidRPr="00032D76" w14:paraId="4D3D59A6" w14:textId="77777777" w:rsidTr="008B622D">
        <w:trPr>
          <w:gridAfter w:val="1"/>
          <w:wAfter w:w="15" w:type="dxa"/>
          <w:trHeight w:val="30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93F5309" w14:textId="65DF0D3E" w:rsidR="00351322" w:rsidRPr="003767B3" w:rsidRDefault="00351322" w:rsidP="003513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D</w:t>
            </w:r>
            <w:r w:rsidR="00032D76"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ocumentos</w:t>
            </w:r>
          </w:p>
        </w:tc>
        <w:tc>
          <w:tcPr>
            <w:tcW w:w="9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D616A71" w14:textId="1C53EF9E" w:rsidR="00351322" w:rsidRPr="003767B3" w:rsidRDefault="00032D76" w:rsidP="003513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Descripción</w:t>
            </w:r>
          </w:p>
        </w:tc>
      </w:tr>
      <w:tr w:rsidR="00351322" w:rsidRPr="00032D76" w14:paraId="56701029" w14:textId="77777777" w:rsidTr="008B622D">
        <w:trPr>
          <w:gridAfter w:val="1"/>
          <w:wAfter w:w="15" w:type="dxa"/>
          <w:trHeight w:val="412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61685" w14:textId="0A58016E" w:rsidR="00351322" w:rsidRPr="003767B3" w:rsidRDefault="00957376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1</w:t>
            </w:r>
            <w:r w:rsidR="00351322"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.</w:t>
            </w:r>
            <w:r w:rsidR="008B622D"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 </w:t>
            </w:r>
            <w:r w:rsidR="00032D76"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Memorándum sindicato (propuesta)</w:t>
            </w:r>
          </w:p>
        </w:tc>
        <w:tc>
          <w:tcPr>
            <w:tcW w:w="9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AE0D5" w14:textId="0DC00F67" w:rsidR="00351322" w:rsidRPr="003767B3" w:rsidRDefault="0017622C" w:rsidP="002E6E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 xml:space="preserve">1 </w:t>
            </w:r>
            <w:r w:rsidR="00032D76" w:rsidRPr="003767B3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original</w:t>
            </w:r>
            <w:r w:rsidR="00F55E2E" w:rsidRPr="003767B3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 xml:space="preserve">, </w:t>
            </w:r>
            <w:r w:rsidR="00032D76" w:rsidRPr="003767B3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firmado y sellado (de ser su caso)</w:t>
            </w:r>
          </w:p>
        </w:tc>
      </w:tr>
      <w:tr w:rsidR="00351322" w:rsidRPr="00032D76" w14:paraId="51D5ACB7" w14:textId="77777777" w:rsidTr="008B622D">
        <w:trPr>
          <w:gridAfter w:val="1"/>
          <w:wAfter w:w="15" w:type="dxa"/>
          <w:trHeight w:val="616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8EB5C" w14:textId="68413026" w:rsidR="00351322" w:rsidRPr="003767B3" w:rsidRDefault="00957376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2</w:t>
            </w:r>
            <w:r w:rsidR="00032D76"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. Solicitud de empleo</w:t>
            </w:r>
          </w:p>
        </w:tc>
        <w:tc>
          <w:tcPr>
            <w:tcW w:w="9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18D95" w14:textId="77777777" w:rsidR="00032D76" w:rsidRPr="003767B3" w:rsidRDefault="00032D76" w:rsidP="00032D7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 original</w:t>
            </w:r>
            <w:r w:rsidRPr="003767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, firmada con tinta azul, fotografía t/infantil reciente a color </w:t>
            </w:r>
            <w:proofErr w:type="spellStart"/>
            <w:r w:rsidRPr="003767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ó</w:t>
            </w:r>
            <w:proofErr w:type="spellEnd"/>
            <w:r w:rsidRPr="003767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en blanco y negro. Sin borrones, ni corrector.</w:t>
            </w:r>
          </w:p>
          <w:p w14:paraId="1F21858A" w14:textId="77777777" w:rsidR="00032D76" w:rsidRPr="003767B3" w:rsidRDefault="00032D76" w:rsidP="00032D7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*La dirección debe ser anotada de acuerdo a la constancia del SAT y deberá de coincidir con la INE, debiendo ser del Estado de tabasco.</w:t>
            </w:r>
          </w:p>
          <w:p w14:paraId="1136EB09" w14:textId="77777777" w:rsidR="00351322" w:rsidRDefault="00032D76" w:rsidP="00032D7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*La experiencia laboral debe coincidir con la colocada en el curriculum</w:t>
            </w:r>
            <w:r w:rsidR="007A44E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vitae.</w:t>
            </w:r>
          </w:p>
          <w:p w14:paraId="50D9E291" w14:textId="6CB54098" w:rsidR="00282A17" w:rsidRPr="003767B3" w:rsidRDefault="00282A17" w:rsidP="00032D7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</w:tr>
      <w:tr w:rsidR="00351322" w:rsidRPr="00032D76" w14:paraId="17553F51" w14:textId="77777777" w:rsidTr="008B622D">
        <w:trPr>
          <w:gridAfter w:val="1"/>
          <w:wAfter w:w="15" w:type="dxa"/>
          <w:trHeight w:val="837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FD2BB" w14:textId="00774E8C" w:rsidR="00351322" w:rsidRPr="003767B3" w:rsidRDefault="00957376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3</w:t>
            </w:r>
            <w:r w:rsidR="00032D76"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. Constancia de no inhabilitación</w:t>
            </w:r>
          </w:p>
        </w:tc>
        <w:tc>
          <w:tcPr>
            <w:tcW w:w="9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36EE2" w14:textId="77777777" w:rsidR="007A44E6" w:rsidRPr="00286C68" w:rsidRDefault="007A44E6" w:rsidP="007A44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 original</w:t>
            </w: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, solicitarla en la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</w:t>
            </w: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ecretaría de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</w:t>
            </w: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ontraloría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trámite virtual,</w:t>
            </w: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en el siguiente link:</w:t>
            </w:r>
          </w:p>
          <w:p w14:paraId="325BBE6C" w14:textId="77777777" w:rsidR="00032D76" w:rsidRPr="003767B3" w:rsidRDefault="00000000" w:rsidP="00032D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hyperlink r:id="rId8" w:history="1">
              <w:r w:rsidR="00032D76" w:rsidRPr="003767B3">
                <w:rPr>
                  <w:rStyle w:val="Hipervnculo"/>
                  <w:rFonts w:ascii="Arial" w:eastAsia="Times New Roman" w:hAnsi="Arial" w:cs="Arial"/>
                  <w:sz w:val="24"/>
                  <w:szCs w:val="24"/>
                  <w:lang w:eastAsia="es-MX"/>
                </w:rPr>
                <w:t>https://constancianoinhabilitacion.tabasco.gob.mx</w:t>
              </w:r>
            </w:hyperlink>
          </w:p>
          <w:p w14:paraId="4A541923" w14:textId="37CC3AC8" w:rsidR="00714C5A" w:rsidRPr="003767B3" w:rsidRDefault="00714C5A" w:rsidP="002E6E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</w:tr>
      <w:tr w:rsidR="00351322" w:rsidRPr="00032D76" w14:paraId="181E4F6F" w14:textId="77777777" w:rsidTr="008B622D">
        <w:trPr>
          <w:gridAfter w:val="1"/>
          <w:wAfter w:w="15" w:type="dxa"/>
          <w:trHeight w:val="48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AB39C" w14:textId="441D1217" w:rsidR="00351322" w:rsidRPr="003767B3" w:rsidRDefault="00957376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4</w:t>
            </w:r>
            <w:r w:rsidR="00032D76"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. Curriculum vitae con fotografía</w:t>
            </w:r>
          </w:p>
        </w:tc>
        <w:tc>
          <w:tcPr>
            <w:tcW w:w="9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AC7F9" w14:textId="77777777" w:rsidR="00032D76" w:rsidRPr="003767B3" w:rsidRDefault="00032D76" w:rsidP="00032D7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 original,</w:t>
            </w:r>
            <w:r w:rsidRPr="003767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fecha actual, firmado con tinta azul, fotografía t/infantil reciente a color o en blanco y negro. Sin engargolar, máximo 3 hojas.</w:t>
            </w:r>
          </w:p>
          <w:p w14:paraId="686D1E48" w14:textId="77777777" w:rsidR="00351322" w:rsidRDefault="00032D76" w:rsidP="00032D7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*La dirección debe ser anotada de acuerdo a la constancia del SAT y debe de coincidir con la INE, debiendo ser del Estado de Tabasco.</w:t>
            </w:r>
          </w:p>
          <w:p w14:paraId="64792F74" w14:textId="5B46657C" w:rsidR="00282A17" w:rsidRPr="003767B3" w:rsidRDefault="00282A17" w:rsidP="00032D76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</w:p>
        </w:tc>
      </w:tr>
      <w:tr w:rsidR="00351322" w:rsidRPr="00032D76" w14:paraId="6D23BFB7" w14:textId="77777777" w:rsidTr="008B622D">
        <w:trPr>
          <w:gridAfter w:val="1"/>
          <w:wAfter w:w="15" w:type="dxa"/>
          <w:trHeight w:val="675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A0414" w14:textId="23C9202A" w:rsidR="00351322" w:rsidRPr="003767B3" w:rsidRDefault="00957376" w:rsidP="005443AA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5</w:t>
            </w:r>
            <w:r w:rsidR="00032D76"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. Certificado médico </w:t>
            </w:r>
          </w:p>
        </w:tc>
        <w:tc>
          <w:tcPr>
            <w:tcW w:w="9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E2F07" w14:textId="77777777" w:rsidR="00351322" w:rsidRDefault="00032D76" w:rsidP="002E6E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 original,</w:t>
            </w:r>
            <w:r w:rsidRPr="003767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expedido por instituciones de salud pública (ISSSTE, ISSET, IMSS o SSA) debidamente firmado y sellado por la institución y deberá incluir la cédula profesional del médico que la expide (no médico pasante), la fecha de expedición del mismo debe ser no mayor a la fecha de contratación. (con una vigencia máxima a un mes).</w:t>
            </w:r>
          </w:p>
          <w:p w14:paraId="0FDB5A4C" w14:textId="41F8D5CE" w:rsidR="00282A17" w:rsidRPr="003767B3" w:rsidRDefault="00282A17" w:rsidP="002E6E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</w:tr>
      <w:tr w:rsidR="00351322" w:rsidRPr="00032D76" w14:paraId="11FFBD17" w14:textId="77777777" w:rsidTr="008B622D">
        <w:trPr>
          <w:gridAfter w:val="1"/>
          <w:wAfter w:w="15" w:type="dxa"/>
          <w:trHeight w:val="358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B69EA" w14:textId="15A579CD" w:rsidR="00763E96" w:rsidRPr="003767B3" w:rsidRDefault="00C50A9F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6</w:t>
            </w:r>
            <w:r w:rsidR="00032D76"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. Acta de nacimiento</w:t>
            </w:r>
          </w:p>
        </w:tc>
        <w:tc>
          <w:tcPr>
            <w:tcW w:w="9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39361" w14:textId="77777777" w:rsidR="00032D76" w:rsidRDefault="00032D76" w:rsidP="00032D76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1 copia legible, </w:t>
            </w:r>
            <w:r w:rsidRPr="003767B3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actualizada</w:t>
            </w:r>
            <w:r w:rsidRPr="003767B3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 </w:t>
            </w:r>
            <w:r w:rsidRPr="003767B3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(no exceder 2 años de expedición) ambos lados en una sola hoja, original para cotejo.</w:t>
            </w:r>
          </w:p>
          <w:p w14:paraId="6A59358D" w14:textId="77777777" w:rsidR="00282A17" w:rsidRPr="003767B3" w:rsidRDefault="00282A17" w:rsidP="00032D76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</w:p>
          <w:p w14:paraId="2B8B170B" w14:textId="3A0AA187" w:rsidR="00351322" w:rsidRPr="003767B3" w:rsidRDefault="00351322" w:rsidP="002E6E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</w:tr>
      <w:tr w:rsidR="00351322" w:rsidRPr="00032D76" w14:paraId="5C2D5148" w14:textId="77777777" w:rsidTr="008B622D">
        <w:trPr>
          <w:gridAfter w:val="1"/>
          <w:wAfter w:w="15" w:type="dxa"/>
          <w:trHeight w:val="143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5E8C2" w14:textId="1E4D170A" w:rsidR="00351322" w:rsidRPr="003767B3" w:rsidRDefault="00551684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7</w:t>
            </w:r>
            <w:r w:rsidR="00351322"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.</w:t>
            </w:r>
            <w:r w:rsidR="008B622D"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 C</w:t>
            </w:r>
            <w:r w:rsidR="00032D76"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omprobante del último grado de estudio (originales para cotejo)</w:t>
            </w:r>
          </w:p>
        </w:tc>
        <w:tc>
          <w:tcPr>
            <w:tcW w:w="9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F264E" w14:textId="7F56FFDF" w:rsidR="00130B3F" w:rsidRPr="003767B3" w:rsidRDefault="00032D76" w:rsidP="002E6E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 copia legible de ultimo grado de estudio,</w:t>
            </w:r>
            <w:r w:rsidRPr="003767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cédula profesional (200%) título o certificado de bachillerato legalizado </w:t>
            </w:r>
            <w:r w:rsidR="00D8066F" w:rsidRPr="003767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(</w:t>
            </w: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reducido a tamaño carta).</w:t>
            </w:r>
            <w:r w:rsidR="00D8066F"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 </w:t>
            </w:r>
            <w:r w:rsidRPr="003767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Ambos lados del documento en una sola hoja. Anexar hoja de certificación de </w:t>
            </w:r>
            <w:r w:rsidR="004A78D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COBATAB</w:t>
            </w:r>
            <w:r w:rsidR="00EF1A37" w:rsidRPr="003767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/DGTI</w:t>
            </w:r>
            <w:r w:rsidRPr="003767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según corresponda.</w:t>
            </w:r>
          </w:p>
        </w:tc>
      </w:tr>
      <w:tr w:rsidR="0025626D" w:rsidRPr="00032D76" w14:paraId="5603BD10" w14:textId="77777777" w:rsidTr="008B622D">
        <w:trPr>
          <w:gridAfter w:val="1"/>
          <w:wAfter w:w="15" w:type="dxa"/>
          <w:trHeight w:val="583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FEDAB" w14:textId="57DDBDFE" w:rsidR="0025626D" w:rsidRPr="003767B3" w:rsidRDefault="004A78DF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8</w:t>
            </w:r>
            <w:r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. Validación de cedula profesional (aplica cuando se presente como último grado de estudio nivel licenciatura)</w:t>
            </w:r>
          </w:p>
        </w:tc>
        <w:tc>
          <w:tcPr>
            <w:tcW w:w="9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F1DEC" w14:textId="77777777" w:rsidR="00EF1A37" w:rsidRPr="003767B3" w:rsidRDefault="00EF1A37" w:rsidP="00EF1A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1 copia legible, </w:t>
            </w:r>
            <w:r w:rsidRPr="003767B3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de la validación en la página del registro nacional de profesiones.</w:t>
            </w:r>
          </w:p>
          <w:p w14:paraId="421BEFEE" w14:textId="77777777" w:rsidR="00EF1A37" w:rsidRPr="003767B3" w:rsidRDefault="00000000" w:rsidP="00EF1A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hyperlink r:id="rId9" w:history="1">
              <w:r w:rsidR="00EF1A37" w:rsidRPr="003767B3">
                <w:rPr>
                  <w:rStyle w:val="Hipervnculo"/>
                  <w:rFonts w:ascii="Arial" w:eastAsia="Times New Roman" w:hAnsi="Arial" w:cs="Arial"/>
                  <w:bCs/>
                  <w:sz w:val="24"/>
                  <w:szCs w:val="24"/>
                  <w:lang w:eastAsia="es-MX"/>
                </w:rPr>
                <w:t>https://cedulaprofesional.sep.gob.mx/cedula/presidencia/indexavanzada.action</w:t>
              </w:r>
            </w:hyperlink>
          </w:p>
          <w:p w14:paraId="56AD6B8C" w14:textId="67ECACD4" w:rsidR="007D69A6" w:rsidRPr="003767B3" w:rsidRDefault="007D69A6" w:rsidP="002E6E50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</w:p>
        </w:tc>
      </w:tr>
      <w:tr w:rsidR="00351322" w:rsidRPr="00032D76" w14:paraId="299D49D4" w14:textId="77777777" w:rsidTr="008B622D">
        <w:trPr>
          <w:gridAfter w:val="1"/>
          <w:wAfter w:w="15" w:type="dxa"/>
          <w:trHeight w:val="30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3FE50" w14:textId="2D56FF34" w:rsidR="00551684" w:rsidRPr="003767B3" w:rsidRDefault="00551684" w:rsidP="005516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9</w:t>
            </w:r>
            <w:r w:rsidR="00351322"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. </w:t>
            </w:r>
            <w:r w:rsidR="00032D76"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 Cartilla de </w:t>
            </w:r>
            <w:r w:rsidR="00EF1A37"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S.M.N.</w:t>
            </w:r>
            <w:r w:rsidR="00032D76"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 liberada (aplica para hombres)</w:t>
            </w:r>
          </w:p>
          <w:p w14:paraId="519413EB" w14:textId="3151C8A7" w:rsidR="00351322" w:rsidRPr="003767B3" w:rsidRDefault="00032D76" w:rsidP="005516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lastRenderedPageBreak/>
              <w:t>(original para cotejo)</w:t>
            </w:r>
          </w:p>
        </w:tc>
        <w:tc>
          <w:tcPr>
            <w:tcW w:w="9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CF344" w14:textId="59007682" w:rsidR="00351322" w:rsidRPr="003767B3" w:rsidRDefault="00EF1A37" w:rsidP="002E6E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lastRenderedPageBreak/>
              <w:t>1 copia legible,</w:t>
            </w:r>
            <w:r w:rsidRPr="003767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de la precartilla y de la liberación de ambos lados.</w:t>
            </w:r>
          </w:p>
        </w:tc>
      </w:tr>
    </w:tbl>
    <w:p w14:paraId="6534EBBC" w14:textId="77777777" w:rsidR="003767B3" w:rsidRPr="00032D76" w:rsidRDefault="003767B3" w:rsidP="00BE55A6">
      <w:pPr>
        <w:tabs>
          <w:tab w:val="left" w:pos="4019"/>
        </w:tabs>
        <w:rPr>
          <w:rFonts w:ascii="Arial" w:hAnsi="Arial" w:cs="Arial"/>
          <w:sz w:val="24"/>
          <w:szCs w:val="24"/>
        </w:rPr>
      </w:pPr>
    </w:p>
    <w:tbl>
      <w:tblPr>
        <w:tblpPr w:leftFromText="141" w:rightFromText="141" w:vertAnchor="text" w:horzAnchor="margin" w:tblpXSpec="center" w:tblpY="229"/>
        <w:tblW w:w="1119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3"/>
        <w:gridCol w:w="8646"/>
      </w:tblGrid>
      <w:tr w:rsidR="00194C93" w:rsidRPr="00032D76" w14:paraId="129C2B03" w14:textId="77777777" w:rsidTr="008B622D">
        <w:trPr>
          <w:trHeight w:val="300"/>
        </w:trPr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19396D9" w14:textId="487527F6" w:rsidR="00194C93" w:rsidRPr="003767B3" w:rsidRDefault="009F5B63" w:rsidP="00D936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Documentos</w:t>
            </w:r>
          </w:p>
        </w:tc>
        <w:tc>
          <w:tcPr>
            <w:tcW w:w="8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60ED8B3" w14:textId="5814DCED" w:rsidR="00194C93" w:rsidRPr="003767B3" w:rsidRDefault="009F5B63" w:rsidP="00D936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Descripción</w:t>
            </w:r>
          </w:p>
        </w:tc>
      </w:tr>
      <w:tr w:rsidR="006F48AC" w:rsidRPr="00032D76" w14:paraId="57028E97" w14:textId="77777777" w:rsidTr="008B622D">
        <w:trPr>
          <w:trHeight w:val="616"/>
        </w:trPr>
        <w:tc>
          <w:tcPr>
            <w:tcW w:w="2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DE152" w14:textId="77777777" w:rsidR="006F48AC" w:rsidRPr="003767B3" w:rsidRDefault="006F48AC" w:rsidP="006F48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10. Filiación</w:t>
            </w:r>
          </w:p>
          <w:p w14:paraId="1EE8B633" w14:textId="6A29D5FC" w:rsidR="006F48AC" w:rsidRPr="003767B3" w:rsidRDefault="006F48AC" w:rsidP="006F48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(original para cotejo)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DEDD0" w14:textId="77777777" w:rsidR="006F48AC" w:rsidRDefault="006F48AC" w:rsidP="006F48AC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 copia legible,</w:t>
            </w:r>
            <w:r w:rsidRPr="003767B3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 firmada y sellada por el área que la emite. Para realizar el trámite debe solicitar la papeleta en la ventanilla de recepción de documentos y después pasar a la ventanilla número 7 de la Subdirección de Personal Federalizado, donde deberá de entregar las fotografías para filiación (3 de frente y 3 de perfil derecho) papel mate, sin retoque, cabello hacia atrás mostrando frente y orejas, (hombres con patilla recortada sin bigote) (mujeres sin maquillaje, sin aretes y sin cadenas) cerca del ovalo, no instantáneas, en caso de estar afiliado en otro Estado de la república solo traer la copia de la filiación legible.</w:t>
            </w:r>
          </w:p>
          <w:p w14:paraId="60A28CDB" w14:textId="0DD25AD1" w:rsidR="00282A17" w:rsidRPr="003767B3" w:rsidRDefault="00282A17" w:rsidP="006F48AC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</w:p>
        </w:tc>
      </w:tr>
      <w:tr w:rsidR="006F48AC" w:rsidRPr="00032D76" w14:paraId="34C065F2" w14:textId="77777777" w:rsidTr="008B622D">
        <w:trPr>
          <w:trHeight w:val="837"/>
        </w:trPr>
        <w:tc>
          <w:tcPr>
            <w:tcW w:w="2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FEFC6" w14:textId="335FF6AE" w:rsidR="006F48AC" w:rsidRPr="003767B3" w:rsidRDefault="006F48AC" w:rsidP="006F48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11. Credencial de elector (INE) vigente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A5201" w14:textId="77777777" w:rsidR="006F48AC" w:rsidRPr="003767B3" w:rsidRDefault="006F48AC" w:rsidP="006F48AC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 copia legible</w:t>
            </w:r>
            <w:r w:rsidRPr="003767B3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,</w:t>
            </w:r>
            <w:r w:rsidRPr="003767B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3767B3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en anverso y reverso, sin recortar, con ampliación al 200%.</w:t>
            </w:r>
          </w:p>
          <w:p w14:paraId="375E3913" w14:textId="53A8C615" w:rsidR="006F48AC" w:rsidRPr="003767B3" w:rsidRDefault="006F48AC" w:rsidP="006F48A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Domicilio debe ser de Tabasco (calle, número, colonia, municipio, Estado y código postal) deberá de coincidir con el de la constancia de situación fiscal (SAT)</w:t>
            </w:r>
          </w:p>
        </w:tc>
      </w:tr>
      <w:tr w:rsidR="006F48AC" w:rsidRPr="00032D76" w14:paraId="59CF4D74" w14:textId="77777777" w:rsidTr="008B622D">
        <w:trPr>
          <w:trHeight w:val="837"/>
        </w:trPr>
        <w:tc>
          <w:tcPr>
            <w:tcW w:w="2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251950" w14:textId="77B60AA2" w:rsidR="006F48AC" w:rsidRPr="003767B3" w:rsidRDefault="006F48AC" w:rsidP="006F48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12. CURP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EF3B7" w14:textId="77777777" w:rsidR="006F48AC" w:rsidRPr="003767B3" w:rsidRDefault="006F48AC" w:rsidP="006F48AC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2 copias legibles</w:t>
            </w:r>
            <w:r w:rsidRPr="003767B3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,</w:t>
            </w:r>
            <w:r w:rsidRPr="003767B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3767B3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sin recortar, fecha de impresión actual. https://www.gob.mx/curp impresión de la CURP deberá traer la leyenda: </w:t>
            </w: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CURP certificada, verificada con el registro civil.</w:t>
            </w:r>
          </w:p>
          <w:p w14:paraId="39E89377" w14:textId="77777777" w:rsidR="006F48AC" w:rsidRPr="003767B3" w:rsidRDefault="00000000" w:rsidP="006F48AC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hyperlink r:id="rId10" w:history="1">
              <w:r w:rsidR="006F48AC" w:rsidRPr="003767B3">
                <w:rPr>
                  <w:rStyle w:val="Hipervnculo"/>
                  <w:rFonts w:ascii="Arial" w:eastAsia="Times New Roman" w:hAnsi="Arial" w:cs="Arial"/>
                  <w:bCs/>
                  <w:sz w:val="24"/>
                  <w:szCs w:val="24"/>
                  <w:lang w:eastAsia="es-MX"/>
                </w:rPr>
                <w:t>https://www.gob.mx/curp</w:t>
              </w:r>
            </w:hyperlink>
          </w:p>
          <w:p w14:paraId="59EFA665" w14:textId="0CC3E5AE" w:rsidR="006F48AC" w:rsidRPr="003767B3" w:rsidRDefault="006F48AC" w:rsidP="006F48AC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</w:tr>
      <w:tr w:rsidR="007A44E6" w:rsidRPr="00032D76" w14:paraId="582C282A" w14:textId="77777777" w:rsidTr="008B622D">
        <w:trPr>
          <w:trHeight w:val="480"/>
        </w:trPr>
        <w:tc>
          <w:tcPr>
            <w:tcW w:w="2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B300A" w14:textId="59794F93" w:rsidR="007A44E6" w:rsidRPr="003767B3" w:rsidRDefault="007A44E6" w:rsidP="007A44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13. R.F.C (Constancia de situación fiscal con </w:t>
            </w:r>
            <w:proofErr w:type="spellStart"/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homoclave</w:t>
            </w:r>
            <w:proofErr w:type="spellEnd"/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AEE5F" w14:textId="77777777" w:rsidR="007A44E6" w:rsidRPr="00286C68" w:rsidRDefault="007A44E6" w:rsidP="007A44E6">
            <w:p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2 </w:t>
            </w:r>
            <w:r w:rsidRPr="00286C68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copias legibles</w:t>
            </w:r>
            <w:r w:rsidRPr="00286C68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, con nombre completo, código postal con su domicilio fiscal actualizado, régimen fiscal </w:t>
            </w:r>
            <w:r w:rsidRPr="00286C68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"régimen de sueldos y salarios e ingresos asimilables a salarios"</w:t>
            </w:r>
            <w:r w:rsidRPr="00286C68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, impresión no mayor a </w:t>
            </w: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30 días </w:t>
            </w:r>
            <w:r w:rsidRPr="00286C68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mes antes del efecto de la contratación, ambos lados en una sola hoja, el domicilio deberá de coincidir con el de la INE debiendo ser del Estado de Tabasco.</w:t>
            </w:r>
          </w:p>
          <w:p w14:paraId="1F97EACF" w14:textId="77777777" w:rsidR="007A44E6" w:rsidRDefault="007A44E6" w:rsidP="007A44E6">
            <w:p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puede tramitarla en la siguiente página:</w:t>
            </w:r>
          </w:p>
          <w:p w14:paraId="68E7842E" w14:textId="2217DA99" w:rsidR="007A44E6" w:rsidRDefault="00000000" w:rsidP="007A44E6">
            <w:p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</w:pPr>
            <w:hyperlink r:id="rId11" w:history="1">
              <w:r w:rsidR="007A44E6" w:rsidRPr="0095205E">
                <w:rPr>
                  <w:rStyle w:val="Hipervnculo"/>
                  <w:rFonts w:ascii="Arial" w:hAnsi="Arial" w:cs="Arial"/>
                  <w:bCs/>
                  <w:sz w:val="24"/>
                  <w:szCs w:val="24"/>
                  <w:lang w:eastAsia="es-MX"/>
                </w:rPr>
                <w:t>https://www.sat.gob.mx/aplicacion/login/53027/genera-tu-constancia-de-situacion-fiscal</w:t>
              </w:r>
            </w:hyperlink>
          </w:p>
          <w:p w14:paraId="73CE9B63" w14:textId="1FFABF0B" w:rsidR="007A44E6" w:rsidRPr="003767B3" w:rsidRDefault="007A44E6" w:rsidP="007A44E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</w:tr>
      <w:tr w:rsidR="007A44E6" w:rsidRPr="00032D76" w14:paraId="41EF7B41" w14:textId="77777777" w:rsidTr="008B622D">
        <w:trPr>
          <w:trHeight w:val="480"/>
        </w:trPr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003E37" w14:textId="6A0DE3FB" w:rsidR="007A44E6" w:rsidRPr="003767B3" w:rsidRDefault="007A44E6" w:rsidP="007A44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14. Contrato </w:t>
            </w: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eastAsia="es-MX"/>
              </w:rPr>
              <w:t>Citibanamex, Banorte o BBVA</w:t>
            </w: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 para el pago en nómina.</w:t>
            </w:r>
          </w:p>
        </w:tc>
        <w:tc>
          <w:tcPr>
            <w:tcW w:w="8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C456D" w14:textId="77777777" w:rsidR="007A44E6" w:rsidRDefault="007A44E6" w:rsidP="007A44E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2 copias legibles, </w:t>
            </w: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cuenta bancaria aperturada, por ejemplo: BBVA, BANORTE o CITIBANAMEX, con logo del banco impresa en vertical, anotar con tinta azul: nombre, firma y teléfono en ambas copias. (La clabe interbancaria deberá ser en ampliación al 200%). No se aceptarán copiar y pegar, ni tipeos de los datos solicitados.</w:t>
            </w:r>
          </w:p>
          <w:p w14:paraId="2D5F73F0" w14:textId="23C9B2C7" w:rsidR="007A44E6" w:rsidRPr="003767B3" w:rsidRDefault="007A44E6" w:rsidP="007A44E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</w:tr>
      <w:tr w:rsidR="001F7C50" w:rsidRPr="00032D76" w14:paraId="73487B38" w14:textId="77777777" w:rsidTr="008B622D">
        <w:trPr>
          <w:trHeight w:val="1711"/>
        </w:trPr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002A1" w14:textId="77777777" w:rsidR="001F7C50" w:rsidRPr="003767B3" w:rsidRDefault="001F7C50" w:rsidP="001F7C50">
            <w:pPr>
              <w:spacing w:after="0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15.</w:t>
            </w:r>
            <w:r w:rsidRPr="003767B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</w:t>
            </w:r>
            <w:r w:rsidRPr="003767B3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oja de Compatibilidad</w:t>
            </w:r>
          </w:p>
          <w:p w14:paraId="2448402E" w14:textId="5FA1AA49" w:rsidR="001F7C50" w:rsidRPr="003767B3" w:rsidRDefault="001F7C50" w:rsidP="001F7C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(en caso de horas o con otro empleo)</w:t>
            </w:r>
          </w:p>
        </w:tc>
        <w:tc>
          <w:tcPr>
            <w:tcW w:w="8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1F36E" w14:textId="77777777" w:rsidR="001F7C50" w:rsidRPr="00A01B50" w:rsidRDefault="001F7C50" w:rsidP="001F7C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1B50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2 originales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, </w:t>
            </w:r>
            <w:r w:rsidRPr="00A01B5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firmada con tinta azul </w:t>
            </w:r>
            <w:r w:rsidRPr="00A01B5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(aplica para quienes cuentan con más de 1 empleo en está o en alguna otra institución pública, debiendo presentar constancia de servicio original vigente y anexar copia de su último talón de pago)</w:t>
            </w:r>
            <w:r w:rsidRPr="00A01B5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la elaboración es responsabilidad del interesado</w:t>
            </w:r>
            <w:r w:rsidRPr="00A01B5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. De no contar con más de 1 empleo deberá firmar manifiesto de empleo (se entrega en ventanilla de atención).</w:t>
            </w:r>
          </w:p>
          <w:p w14:paraId="02D2FD35" w14:textId="6B248C50" w:rsidR="001F7C50" w:rsidRPr="003767B3" w:rsidRDefault="001F7C50" w:rsidP="001F7C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FD2761">
              <w:rPr>
                <w:rStyle w:val="Hipervnculo"/>
                <w:rFonts w:ascii="Arial" w:hAnsi="Arial" w:cs="Arial"/>
                <w:bCs/>
                <w:sz w:val="24"/>
                <w:szCs w:val="24"/>
              </w:rPr>
              <w:t>https://tabasco.gob.mx/formato-solicitud-de-compatibilidad-de-empleos-2022</w:t>
            </w:r>
          </w:p>
        </w:tc>
      </w:tr>
      <w:tr w:rsidR="001F7C50" w:rsidRPr="00032D76" w14:paraId="1B01425E" w14:textId="77777777" w:rsidTr="008B622D">
        <w:trPr>
          <w:trHeight w:val="615"/>
        </w:trPr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7727C0" w14:textId="4F960889" w:rsidR="001F7C50" w:rsidRPr="003767B3" w:rsidRDefault="001F7C50" w:rsidP="001F7C50">
            <w:pPr>
              <w:spacing w:after="0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16.</w:t>
            </w:r>
            <w:r w:rsidRPr="003767B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3767B3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Renuncia (solo si le aplica</w:t>
            </w:r>
          </w:p>
        </w:tc>
        <w:tc>
          <w:tcPr>
            <w:tcW w:w="8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CC293" w14:textId="2CA67EAA" w:rsidR="001F7C50" w:rsidRPr="003767B3" w:rsidRDefault="001F7C50" w:rsidP="001F7C50">
            <w:p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 xml:space="preserve">1 copia legible, </w:t>
            </w:r>
            <w:r w:rsidRPr="003767B3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firmada y con sello de la DRH.</w:t>
            </w:r>
          </w:p>
        </w:tc>
      </w:tr>
      <w:tr w:rsidR="001F7C50" w:rsidRPr="00032D76" w14:paraId="422DDB61" w14:textId="77777777" w:rsidTr="008B622D">
        <w:trPr>
          <w:trHeight w:val="480"/>
        </w:trPr>
        <w:tc>
          <w:tcPr>
            <w:tcW w:w="111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A4DB8" w14:textId="77777777" w:rsidR="007B357D" w:rsidRPr="00CD6E30" w:rsidRDefault="007B357D" w:rsidP="007B357D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1206" w:hanging="228"/>
              <w:jc w:val="both"/>
              <w:rPr>
                <w:rFonts w:ascii="Arial" w:eastAsia="Times New Roman" w:hAnsi="Arial" w:cs="Arial"/>
                <w:bCs/>
                <w:color w:val="000000"/>
                <w:lang w:eastAsia="es-MX"/>
              </w:rPr>
            </w:pPr>
            <w:r w:rsidRPr="00CD6E30">
              <w:rPr>
                <w:rFonts w:ascii="Arial" w:hAnsi="Arial" w:cs="Arial"/>
                <w:bCs/>
                <w:noProof/>
                <w:lang w:eastAsia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7FF53196" wp14:editId="7C7C3FD3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133985</wp:posOffset>
                      </wp:positionV>
                      <wp:extent cx="706755" cy="295910"/>
                      <wp:effectExtent l="0" t="0" r="0" b="0"/>
                      <wp:wrapNone/>
                      <wp:docPr id="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6755" cy="2959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203E14" w14:textId="77777777" w:rsidR="007B357D" w:rsidRPr="00E31578" w:rsidRDefault="007B357D" w:rsidP="007B357D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E31578">
                                    <w:rPr>
                                      <w:b/>
                                      <w:sz w:val="28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z w:val="28"/>
                                    </w:rPr>
                                    <w:t>ota</w:t>
                                  </w:r>
                                  <w:r w:rsidRPr="00E31578">
                                    <w:rPr>
                                      <w:b/>
                                      <w:sz w:val="28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F531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-2.55pt;margin-top:10.55pt;width:55.65pt;height:23.3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" filled="f" stroked="f">
                      <v:textbox>
                        <w:txbxContent>
                          <w:p w14:paraId="12203E14" w14:textId="77777777" w:rsidR="007B357D" w:rsidRPr="00E31578" w:rsidRDefault="007B357D" w:rsidP="007B357D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E31578">
                              <w:rPr>
                                <w:b/>
                                <w:sz w:val="28"/>
                              </w:rPr>
                              <w:t>N</w:t>
                            </w:r>
                            <w:r>
                              <w:rPr>
                                <w:b/>
                                <w:sz w:val="28"/>
                              </w:rPr>
                              <w:t>ota</w:t>
                            </w:r>
                            <w:r w:rsidRPr="00E31578">
                              <w:rPr>
                                <w:b/>
                                <w:sz w:val="28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D6E30">
              <w:rPr>
                <w:rFonts w:ascii="Arial" w:eastAsia="Times New Roman" w:hAnsi="Arial" w:cs="Arial"/>
                <w:bCs/>
                <w:color w:val="000000"/>
                <w:lang w:eastAsia="es-MX"/>
              </w:rPr>
              <w:t xml:space="preserve">Entregar todos los documentos reducidos a tamaño carta, legibles y la copia deberá ser obtenida del documento original. </w:t>
            </w:r>
          </w:p>
          <w:p w14:paraId="2DA23090" w14:textId="35DA8980" w:rsidR="001F7C50" w:rsidRPr="00032D76" w:rsidRDefault="007B357D" w:rsidP="007B357D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1206" w:hanging="228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CD6E30">
              <w:rPr>
                <w:rFonts w:ascii="Arial" w:eastAsia="Times New Roman" w:hAnsi="Arial" w:cs="Arial"/>
                <w:bCs/>
                <w:color w:val="000000"/>
                <w:lang w:eastAsia="es-MX"/>
              </w:rPr>
              <w:t xml:space="preserve">Traer en una memoria </w:t>
            </w:r>
            <w:proofErr w:type="spellStart"/>
            <w:r w:rsidRPr="00CD6E30">
              <w:rPr>
                <w:rFonts w:ascii="Arial" w:eastAsia="Times New Roman" w:hAnsi="Arial" w:cs="Arial"/>
                <w:bCs/>
                <w:color w:val="000000"/>
                <w:lang w:eastAsia="es-MX"/>
              </w:rPr>
              <w:t>usb</w:t>
            </w:r>
            <w:proofErr w:type="spellEnd"/>
            <w:r w:rsidRPr="00CD6E30">
              <w:rPr>
                <w:rFonts w:ascii="Arial" w:eastAsia="Times New Roman" w:hAnsi="Arial" w:cs="Arial"/>
                <w:bCs/>
                <w:color w:val="000000"/>
                <w:lang w:eastAsia="es-MX"/>
              </w:rPr>
              <w:t xml:space="preserve"> sus documentos originales escaneados en formato </w:t>
            </w:r>
            <w:r>
              <w:rPr>
                <w:rFonts w:ascii="Arial" w:eastAsia="Times New Roman" w:hAnsi="Arial" w:cs="Arial"/>
                <w:bCs/>
                <w:color w:val="000000"/>
                <w:lang w:eastAsia="es-MX"/>
              </w:rPr>
              <w:t>PDF</w:t>
            </w:r>
            <w:r w:rsidRPr="00CD6E30">
              <w:rPr>
                <w:rFonts w:ascii="Arial" w:eastAsia="Times New Roman" w:hAnsi="Arial" w:cs="Arial"/>
                <w:bCs/>
                <w:color w:val="000000"/>
                <w:lang w:eastAsia="es-MX"/>
              </w:rPr>
              <w:t>, separados uno por uno con nombre que lo identifique de acuerdo al listado de requisitos y guardarlos en una carpeta con su nombre completo.</w:t>
            </w:r>
          </w:p>
        </w:tc>
      </w:tr>
    </w:tbl>
    <w:p w14:paraId="260C5131" w14:textId="720FBD5D" w:rsidR="00194C93" w:rsidRPr="00032D76" w:rsidRDefault="00194C93" w:rsidP="00981CD5">
      <w:pPr>
        <w:tabs>
          <w:tab w:val="left" w:pos="4019"/>
        </w:tabs>
        <w:rPr>
          <w:rFonts w:ascii="Arial" w:hAnsi="Arial" w:cs="Arial"/>
          <w:sz w:val="24"/>
          <w:szCs w:val="24"/>
        </w:rPr>
      </w:pPr>
    </w:p>
    <w:sectPr w:rsidR="00194C93" w:rsidRPr="00032D76" w:rsidSect="009121BE">
      <w:headerReference w:type="default" r:id="rId12"/>
      <w:footerReference w:type="default" r:id="rId13"/>
      <w:pgSz w:w="12240" w:h="15840" w:code="1"/>
      <w:pgMar w:top="289" w:right="720" w:bottom="289" w:left="720" w:header="709" w:footer="3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0F016" w14:textId="77777777" w:rsidR="00980466" w:rsidRDefault="00980466" w:rsidP="00453384">
      <w:pPr>
        <w:spacing w:after="0" w:line="240" w:lineRule="auto"/>
      </w:pPr>
      <w:r>
        <w:separator/>
      </w:r>
    </w:p>
  </w:endnote>
  <w:endnote w:type="continuationSeparator" w:id="0">
    <w:p w14:paraId="6CA680EA" w14:textId="77777777" w:rsidR="00980466" w:rsidRDefault="00980466" w:rsidP="00453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rmann SemiBold">
    <w:altName w:val="Courier New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Wawati SC Regular">
    <w:charset w:val="00"/>
    <w:family w:val="auto"/>
    <w:pitch w:val="variable"/>
    <w:sig w:usb0="A00002FF" w:usb1="38CF7CFB" w:usb2="00000016" w:usb3="00000000" w:csb0="0004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3E72A" w14:textId="074B15A0" w:rsidR="00351322" w:rsidRDefault="00890231" w:rsidP="00890231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6689521F" wp14:editId="3D20558A">
          <wp:simplePos x="0" y="0"/>
          <wp:positionH relativeFrom="margin">
            <wp:posOffset>332740</wp:posOffset>
          </wp:positionH>
          <wp:positionV relativeFrom="paragraph">
            <wp:posOffset>-7498080</wp:posOffset>
          </wp:positionV>
          <wp:extent cx="7717155" cy="718756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H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221"/>
                  <a:stretch/>
                </pic:blipFill>
                <pic:spPr bwMode="auto">
                  <a:xfrm>
                    <a:off x="0" y="0"/>
                    <a:ext cx="7717155" cy="71875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1322">
      <w:rPr>
        <w:rStyle w:val="Hipervnculo"/>
        <w:rFonts w:ascii="Hermann SemiBold" w:eastAsia="Wawati SC Regular" w:hAnsi="Hermann SemiBold" w:cs="Arial"/>
        <w:color w:val="B38E5D"/>
        <w:szCs w:val="14"/>
      </w:rPr>
      <w:t>Dirección de Recursos Humanos</w:t>
    </w:r>
  </w:p>
  <w:p w14:paraId="61482FB7" w14:textId="77777777" w:rsidR="00351322" w:rsidRDefault="00351322" w:rsidP="00351322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Héroes del 47 S/N, Col. Gil y Sáenz, C.P, 86080 Villahermosa, Tabasco, Mx</w:t>
    </w:r>
  </w:p>
  <w:p w14:paraId="515F133F" w14:textId="3305335D" w:rsidR="00351322" w:rsidRDefault="00351322" w:rsidP="00351322">
    <w:pPr>
      <w:spacing w:after="0"/>
      <w:jc w:val="center"/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Tel. (993) 3 15 8582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21F5D" w14:textId="77777777" w:rsidR="00980466" w:rsidRDefault="00980466" w:rsidP="00453384">
      <w:pPr>
        <w:spacing w:after="0" w:line="240" w:lineRule="auto"/>
      </w:pPr>
      <w:r>
        <w:separator/>
      </w:r>
    </w:p>
  </w:footnote>
  <w:footnote w:type="continuationSeparator" w:id="0">
    <w:p w14:paraId="5626A354" w14:textId="77777777" w:rsidR="00980466" w:rsidRDefault="00980466" w:rsidP="00453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1EC45" w14:textId="20A2B9C0" w:rsidR="0001027F" w:rsidRDefault="00553A33">
    <w:pPr>
      <w:pStyle w:val="Encabezado"/>
    </w:pPr>
    <w:r>
      <w:rPr>
        <w:rFonts w:ascii="Arial" w:hAnsi="Arial" w:cs="Arial"/>
        <w:noProof/>
        <w:sz w:val="14"/>
        <w:szCs w:val="14"/>
        <w:lang w:eastAsia="es-MX"/>
      </w:rPr>
      <w:drawing>
        <wp:anchor distT="0" distB="0" distL="114300" distR="114300" simplePos="0" relativeHeight="251658240" behindDoc="1" locked="0" layoutInCell="1" allowOverlap="1" wp14:anchorId="307B56F3" wp14:editId="1DBCB772">
          <wp:simplePos x="0" y="0"/>
          <wp:positionH relativeFrom="column">
            <wp:posOffset>2609850</wp:posOffset>
          </wp:positionH>
          <wp:positionV relativeFrom="paragraph">
            <wp:posOffset>-316865</wp:posOffset>
          </wp:positionV>
          <wp:extent cx="1428750" cy="647700"/>
          <wp:effectExtent l="0" t="0" r="0" b="0"/>
          <wp:wrapNone/>
          <wp:docPr id="5" name="Picture 1" descr="Macintosh HD:Users:mariafernanda:Downloads: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mariafernanda:Downloads:hoja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672" t="4183" r="35736" b="83840"/>
                  <a:stretch/>
                </pic:blipFill>
                <pic:spPr bwMode="auto">
                  <a:xfrm>
                    <a:off x="0" y="0"/>
                    <a:ext cx="142875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F0AB6"/>
    <w:multiLevelType w:val="hybridMultilevel"/>
    <w:tmpl w:val="B1F82DF2"/>
    <w:lvl w:ilvl="0" w:tplc="B06E1C28">
      <w:start w:val="2"/>
      <w:numFmt w:val="bullet"/>
      <w:lvlText w:val="-"/>
      <w:lvlJc w:val="left"/>
      <w:pPr>
        <w:ind w:left="174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" w15:restartNumberingAfterBreak="0">
    <w:nsid w:val="1750058B"/>
    <w:multiLevelType w:val="hybridMultilevel"/>
    <w:tmpl w:val="43C8D89A"/>
    <w:lvl w:ilvl="0" w:tplc="E08AA3C4">
      <w:numFmt w:val="bullet"/>
      <w:lvlText w:val="-"/>
      <w:lvlJc w:val="left"/>
      <w:pPr>
        <w:ind w:left="1849" w:hanging="360"/>
      </w:pPr>
      <w:rPr>
        <w:rFonts w:ascii="Arial" w:eastAsia="Times New Roman" w:hAnsi="Arial" w:cs="Arial" w:hint="default"/>
        <w:sz w:val="20"/>
      </w:rPr>
    </w:lvl>
    <w:lvl w:ilvl="1" w:tplc="080A0003" w:tentative="1">
      <w:start w:val="1"/>
      <w:numFmt w:val="bullet"/>
      <w:lvlText w:val="o"/>
      <w:lvlJc w:val="left"/>
      <w:pPr>
        <w:ind w:left="256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8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0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</w:abstractNum>
  <w:abstractNum w:abstractNumId="2" w15:restartNumberingAfterBreak="0">
    <w:nsid w:val="6BCE1CBD"/>
    <w:multiLevelType w:val="hybridMultilevel"/>
    <w:tmpl w:val="5254ED3C"/>
    <w:lvl w:ilvl="0" w:tplc="E08AA3C4">
      <w:numFmt w:val="bullet"/>
      <w:lvlText w:val="-"/>
      <w:lvlJc w:val="left"/>
      <w:pPr>
        <w:ind w:left="1338" w:hanging="360"/>
      </w:pPr>
      <w:rPr>
        <w:rFonts w:ascii="Arial" w:eastAsia="Times New Roman" w:hAnsi="Arial" w:cs="Arial" w:hint="default"/>
        <w:sz w:val="20"/>
      </w:rPr>
    </w:lvl>
    <w:lvl w:ilvl="1" w:tplc="080A0003" w:tentative="1">
      <w:start w:val="1"/>
      <w:numFmt w:val="bullet"/>
      <w:lvlText w:val="o"/>
      <w:lvlJc w:val="left"/>
      <w:pPr>
        <w:ind w:left="205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7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9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1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3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5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7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98" w:hanging="360"/>
      </w:pPr>
      <w:rPr>
        <w:rFonts w:ascii="Wingdings" w:hAnsi="Wingdings" w:hint="default"/>
      </w:rPr>
    </w:lvl>
  </w:abstractNum>
  <w:abstractNum w:abstractNumId="3" w15:restartNumberingAfterBreak="0">
    <w:nsid w:val="6E70056D"/>
    <w:multiLevelType w:val="hybridMultilevel"/>
    <w:tmpl w:val="F1E44FA4"/>
    <w:lvl w:ilvl="0" w:tplc="952E7550">
      <w:numFmt w:val="bullet"/>
      <w:lvlText w:val="-"/>
      <w:lvlJc w:val="left"/>
      <w:pPr>
        <w:ind w:left="99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2144423640">
    <w:abstractNumId w:val="1"/>
  </w:num>
  <w:num w:numId="2" w16cid:durableId="351490557">
    <w:abstractNumId w:val="0"/>
  </w:num>
  <w:num w:numId="3" w16cid:durableId="1493571092">
    <w:abstractNumId w:val="2"/>
  </w:num>
  <w:num w:numId="4" w16cid:durableId="1154176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38"/>
    <w:rsid w:val="00000D88"/>
    <w:rsid w:val="00005198"/>
    <w:rsid w:val="0001027F"/>
    <w:rsid w:val="000168EE"/>
    <w:rsid w:val="00032D76"/>
    <w:rsid w:val="00051CA7"/>
    <w:rsid w:val="00057EDA"/>
    <w:rsid w:val="000759A8"/>
    <w:rsid w:val="00075A7B"/>
    <w:rsid w:val="00084D38"/>
    <w:rsid w:val="0009198E"/>
    <w:rsid w:val="000A4593"/>
    <w:rsid w:val="000B713B"/>
    <w:rsid w:val="001019DB"/>
    <w:rsid w:val="00104371"/>
    <w:rsid w:val="00106978"/>
    <w:rsid w:val="00112F20"/>
    <w:rsid w:val="00126202"/>
    <w:rsid w:val="00130B3F"/>
    <w:rsid w:val="00142B53"/>
    <w:rsid w:val="00144F66"/>
    <w:rsid w:val="001461A3"/>
    <w:rsid w:val="00147404"/>
    <w:rsid w:val="00153FA9"/>
    <w:rsid w:val="00162E01"/>
    <w:rsid w:val="001702FD"/>
    <w:rsid w:val="0017622C"/>
    <w:rsid w:val="00194C93"/>
    <w:rsid w:val="001A19E6"/>
    <w:rsid w:val="001C113E"/>
    <w:rsid w:val="001D11DD"/>
    <w:rsid w:val="001D2F1D"/>
    <w:rsid w:val="001D6837"/>
    <w:rsid w:val="001F4888"/>
    <w:rsid w:val="001F7C50"/>
    <w:rsid w:val="00215B6C"/>
    <w:rsid w:val="00223287"/>
    <w:rsid w:val="00246640"/>
    <w:rsid w:val="002507E5"/>
    <w:rsid w:val="0025626D"/>
    <w:rsid w:val="00266C79"/>
    <w:rsid w:val="00282A17"/>
    <w:rsid w:val="002956C3"/>
    <w:rsid w:val="002B7FD2"/>
    <w:rsid w:val="002C1FB1"/>
    <w:rsid w:val="002D5251"/>
    <w:rsid w:val="002E5840"/>
    <w:rsid w:val="002E6E50"/>
    <w:rsid w:val="002F0FB2"/>
    <w:rsid w:val="002F46AD"/>
    <w:rsid w:val="00323EBA"/>
    <w:rsid w:val="00327CF9"/>
    <w:rsid w:val="00341714"/>
    <w:rsid w:val="00351322"/>
    <w:rsid w:val="003767B3"/>
    <w:rsid w:val="003A3F0D"/>
    <w:rsid w:val="003A7BF4"/>
    <w:rsid w:val="003B5802"/>
    <w:rsid w:val="003C653F"/>
    <w:rsid w:val="003D39E7"/>
    <w:rsid w:val="003F6D57"/>
    <w:rsid w:val="00404D1F"/>
    <w:rsid w:val="004168A6"/>
    <w:rsid w:val="00417311"/>
    <w:rsid w:val="004174CC"/>
    <w:rsid w:val="00417F5C"/>
    <w:rsid w:val="00434C3F"/>
    <w:rsid w:val="0044195A"/>
    <w:rsid w:val="00453384"/>
    <w:rsid w:val="004571BC"/>
    <w:rsid w:val="00461CC8"/>
    <w:rsid w:val="00467A2D"/>
    <w:rsid w:val="00480D23"/>
    <w:rsid w:val="004A16B5"/>
    <w:rsid w:val="004A78DF"/>
    <w:rsid w:val="004A7E5E"/>
    <w:rsid w:val="004B62EF"/>
    <w:rsid w:val="004C308C"/>
    <w:rsid w:val="00505E40"/>
    <w:rsid w:val="00510330"/>
    <w:rsid w:val="00527B22"/>
    <w:rsid w:val="005315BA"/>
    <w:rsid w:val="005443AA"/>
    <w:rsid w:val="00544B53"/>
    <w:rsid w:val="00551684"/>
    <w:rsid w:val="00551821"/>
    <w:rsid w:val="00553A33"/>
    <w:rsid w:val="00570C46"/>
    <w:rsid w:val="00577743"/>
    <w:rsid w:val="005868C7"/>
    <w:rsid w:val="00595EC7"/>
    <w:rsid w:val="005F0AD0"/>
    <w:rsid w:val="0060792A"/>
    <w:rsid w:val="00610713"/>
    <w:rsid w:val="00641087"/>
    <w:rsid w:val="006806D6"/>
    <w:rsid w:val="0068453F"/>
    <w:rsid w:val="006905B2"/>
    <w:rsid w:val="00693FB2"/>
    <w:rsid w:val="006A4C70"/>
    <w:rsid w:val="006B0F74"/>
    <w:rsid w:val="006B1525"/>
    <w:rsid w:val="006C6811"/>
    <w:rsid w:val="006F1A42"/>
    <w:rsid w:val="006F2401"/>
    <w:rsid w:val="006F244B"/>
    <w:rsid w:val="006F48AC"/>
    <w:rsid w:val="007070D3"/>
    <w:rsid w:val="00714C5A"/>
    <w:rsid w:val="007153B2"/>
    <w:rsid w:val="00715968"/>
    <w:rsid w:val="00717EA1"/>
    <w:rsid w:val="007535BD"/>
    <w:rsid w:val="00757219"/>
    <w:rsid w:val="00763E96"/>
    <w:rsid w:val="007728FF"/>
    <w:rsid w:val="00780CDC"/>
    <w:rsid w:val="00784C71"/>
    <w:rsid w:val="00794017"/>
    <w:rsid w:val="00794EAF"/>
    <w:rsid w:val="007A149F"/>
    <w:rsid w:val="007A44E6"/>
    <w:rsid w:val="007B357D"/>
    <w:rsid w:val="007D4B29"/>
    <w:rsid w:val="007D69A6"/>
    <w:rsid w:val="007D69C9"/>
    <w:rsid w:val="008040BB"/>
    <w:rsid w:val="00805774"/>
    <w:rsid w:val="00840840"/>
    <w:rsid w:val="00842402"/>
    <w:rsid w:val="0085734A"/>
    <w:rsid w:val="0086212D"/>
    <w:rsid w:val="0086385C"/>
    <w:rsid w:val="00870432"/>
    <w:rsid w:val="00881ED2"/>
    <w:rsid w:val="00885865"/>
    <w:rsid w:val="0088689D"/>
    <w:rsid w:val="00890231"/>
    <w:rsid w:val="008A198E"/>
    <w:rsid w:val="008A2DE8"/>
    <w:rsid w:val="008A32EB"/>
    <w:rsid w:val="008A4371"/>
    <w:rsid w:val="008B622D"/>
    <w:rsid w:val="008D56EB"/>
    <w:rsid w:val="008E5195"/>
    <w:rsid w:val="008F1CA0"/>
    <w:rsid w:val="008F7D66"/>
    <w:rsid w:val="009121BE"/>
    <w:rsid w:val="00917DC2"/>
    <w:rsid w:val="00954216"/>
    <w:rsid w:val="00957376"/>
    <w:rsid w:val="00957AFF"/>
    <w:rsid w:val="00980466"/>
    <w:rsid w:val="00981424"/>
    <w:rsid w:val="00981CD5"/>
    <w:rsid w:val="009904E3"/>
    <w:rsid w:val="009925CB"/>
    <w:rsid w:val="00994475"/>
    <w:rsid w:val="009C2608"/>
    <w:rsid w:val="009C570F"/>
    <w:rsid w:val="009D346D"/>
    <w:rsid w:val="009E4A57"/>
    <w:rsid w:val="009E72CE"/>
    <w:rsid w:val="009F2090"/>
    <w:rsid w:val="009F5B63"/>
    <w:rsid w:val="00A02E96"/>
    <w:rsid w:val="00A122F0"/>
    <w:rsid w:val="00A63CBF"/>
    <w:rsid w:val="00A65488"/>
    <w:rsid w:val="00A73D5C"/>
    <w:rsid w:val="00A8261A"/>
    <w:rsid w:val="00A9442A"/>
    <w:rsid w:val="00A96F3D"/>
    <w:rsid w:val="00AA733D"/>
    <w:rsid w:val="00AC3961"/>
    <w:rsid w:val="00AC6CDF"/>
    <w:rsid w:val="00AD0F0F"/>
    <w:rsid w:val="00AD5801"/>
    <w:rsid w:val="00AE5BCB"/>
    <w:rsid w:val="00AF0032"/>
    <w:rsid w:val="00AF2B51"/>
    <w:rsid w:val="00AF3C26"/>
    <w:rsid w:val="00AF5DCF"/>
    <w:rsid w:val="00B068B6"/>
    <w:rsid w:val="00B152B4"/>
    <w:rsid w:val="00B20C1C"/>
    <w:rsid w:val="00B22D0B"/>
    <w:rsid w:val="00B23B91"/>
    <w:rsid w:val="00B2764C"/>
    <w:rsid w:val="00B37C9B"/>
    <w:rsid w:val="00B4143B"/>
    <w:rsid w:val="00B62472"/>
    <w:rsid w:val="00B66F42"/>
    <w:rsid w:val="00B75A07"/>
    <w:rsid w:val="00B776DE"/>
    <w:rsid w:val="00B80772"/>
    <w:rsid w:val="00B813F8"/>
    <w:rsid w:val="00BA1FA9"/>
    <w:rsid w:val="00BA31ED"/>
    <w:rsid w:val="00BA4314"/>
    <w:rsid w:val="00BA4758"/>
    <w:rsid w:val="00BC3D52"/>
    <w:rsid w:val="00BD5D39"/>
    <w:rsid w:val="00BE55A6"/>
    <w:rsid w:val="00BF1EB2"/>
    <w:rsid w:val="00C06A93"/>
    <w:rsid w:val="00C1316F"/>
    <w:rsid w:val="00C3079A"/>
    <w:rsid w:val="00C355E7"/>
    <w:rsid w:val="00C50A9F"/>
    <w:rsid w:val="00C51C56"/>
    <w:rsid w:val="00C72465"/>
    <w:rsid w:val="00C7269E"/>
    <w:rsid w:val="00C737FE"/>
    <w:rsid w:val="00C802E8"/>
    <w:rsid w:val="00C9370F"/>
    <w:rsid w:val="00C96465"/>
    <w:rsid w:val="00CC2E73"/>
    <w:rsid w:val="00CC782E"/>
    <w:rsid w:val="00CE0FA3"/>
    <w:rsid w:val="00CF4D1B"/>
    <w:rsid w:val="00D44867"/>
    <w:rsid w:val="00D5116B"/>
    <w:rsid w:val="00D5248E"/>
    <w:rsid w:val="00D53998"/>
    <w:rsid w:val="00D8066F"/>
    <w:rsid w:val="00D9191C"/>
    <w:rsid w:val="00DA09DD"/>
    <w:rsid w:val="00DA0FB1"/>
    <w:rsid w:val="00DB69D7"/>
    <w:rsid w:val="00DD3149"/>
    <w:rsid w:val="00DD38EA"/>
    <w:rsid w:val="00E05709"/>
    <w:rsid w:val="00E10A7D"/>
    <w:rsid w:val="00E31223"/>
    <w:rsid w:val="00E31578"/>
    <w:rsid w:val="00E32F39"/>
    <w:rsid w:val="00E759C4"/>
    <w:rsid w:val="00EA390C"/>
    <w:rsid w:val="00EA4740"/>
    <w:rsid w:val="00ED17CB"/>
    <w:rsid w:val="00EE314C"/>
    <w:rsid w:val="00EF1A37"/>
    <w:rsid w:val="00EF7950"/>
    <w:rsid w:val="00F03F48"/>
    <w:rsid w:val="00F14BE7"/>
    <w:rsid w:val="00F162B4"/>
    <w:rsid w:val="00F21986"/>
    <w:rsid w:val="00F30967"/>
    <w:rsid w:val="00F31896"/>
    <w:rsid w:val="00F32DFF"/>
    <w:rsid w:val="00F42C1E"/>
    <w:rsid w:val="00F55E2E"/>
    <w:rsid w:val="00F5682B"/>
    <w:rsid w:val="00F80AB8"/>
    <w:rsid w:val="00F84040"/>
    <w:rsid w:val="00F8624A"/>
    <w:rsid w:val="00FB0AD3"/>
    <w:rsid w:val="00FB582F"/>
    <w:rsid w:val="00FC67FE"/>
    <w:rsid w:val="00FC7114"/>
    <w:rsid w:val="00FD23EA"/>
    <w:rsid w:val="00FD272C"/>
    <w:rsid w:val="00FE6EBB"/>
    <w:rsid w:val="00FE78F2"/>
    <w:rsid w:val="00FF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ABA3A"/>
  <w15:docId w15:val="{45D7217E-9BCA-4E59-BC79-97A321E78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33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3384"/>
  </w:style>
  <w:style w:type="paragraph" w:styleId="Piedepgina">
    <w:name w:val="footer"/>
    <w:basedOn w:val="Normal"/>
    <w:link w:val="PiedepginaCar"/>
    <w:uiPriority w:val="99"/>
    <w:unhideWhenUsed/>
    <w:rsid w:val="004533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3384"/>
  </w:style>
  <w:style w:type="paragraph" w:styleId="Textodeglobo">
    <w:name w:val="Balloon Text"/>
    <w:basedOn w:val="Normal"/>
    <w:link w:val="TextodegloboCar"/>
    <w:uiPriority w:val="99"/>
    <w:semiHidden/>
    <w:unhideWhenUsed/>
    <w:rsid w:val="00E315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157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B713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57E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9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tancianoinhabilitacion.tabasco.gob.mx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at.gob.mx/aplicacion/login/53027/genera-tu-constancia-de-situacion-fisca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gob.mx/cur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edulaprofesional.sep.gob.mx/cedula/presidencia/indexavanzada.action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44D5AD-21DB-4A93-8D0D-F0975C89A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Cesar Izquierdo</dc:creator>
  <cp:lastModifiedBy>Incidencias de personal federal</cp:lastModifiedBy>
  <cp:revision>17</cp:revision>
  <cp:lastPrinted>2022-08-16T13:39:00Z</cp:lastPrinted>
  <dcterms:created xsi:type="dcterms:W3CDTF">2022-08-16T17:49:00Z</dcterms:created>
  <dcterms:modified xsi:type="dcterms:W3CDTF">2023-08-11T17:01:00Z</dcterms:modified>
</cp:coreProperties>
</file>