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text" w:horzAnchor="margin" w:tblpXSpec="center" w:tblpY="229"/>
        <w:tblW w:w="1178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61"/>
        <w:gridCol w:w="8506"/>
        <w:gridCol w:w="14"/>
      </w:tblGrid>
      <w:tr w:rsidR="00351322" w:rsidRPr="00103987" w14:paraId="1AF33FA3" w14:textId="77777777" w:rsidTr="00207E15">
        <w:trPr>
          <w:trHeight w:val="375"/>
        </w:trPr>
        <w:tc>
          <w:tcPr>
            <w:tcW w:w="1178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16CE96" w14:textId="77777777" w:rsidR="00351322" w:rsidRPr="00D16CD6" w:rsidRDefault="00B23B91" w:rsidP="009121BE">
            <w:pPr>
              <w:spacing w:after="0" w:line="240" w:lineRule="auto"/>
              <w:jc w:val="center"/>
              <w:rPr>
                <w:rFonts w:ascii="Arial Black" w:eastAsia="Times New Roman" w:hAnsi="Arial Black" w:cs="Arial"/>
                <w:b/>
                <w:bCs/>
                <w:color w:val="000000"/>
                <w:sz w:val="28"/>
                <w:szCs w:val="28"/>
                <w:lang w:eastAsia="es-MX"/>
              </w:rPr>
            </w:pPr>
            <w:r w:rsidRPr="00D16CD6">
              <w:rPr>
                <w:rFonts w:ascii="Arial Black" w:eastAsia="Times New Roman" w:hAnsi="Arial Black" w:cs="Arial"/>
                <w:b/>
                <w:bCs/>
                <w:color w:val="000000"/>
                <w:sz w:val="28"/>
                <w:szCs w:val="28"/>
                <w:lang w:eastAsia="es-MX"/>
              </w:rPr>
              <w:t xml:space="preserve"> </w:t>
            </w:r>
            <w:r w:rsidR="00322216" w:rsidRPr="00D16CD6">
              <w:rPr>
                <w:rFonts w:ascii="Arial Black" w:eastAsia="Times New Roman" w:hAnsi="Arial Black" w:cs="Arial"/>
                <w:b/>
                <w:bCs/>
                <w:color w:val="000000"/>
                <w:sz w:val="28"/>
                <w:szCs w:val="28"/>
                <w:lang w:eastAsia="es-MX"/>
              </w:rPr>
              <w:t>Requisitos Reingreso (Administrativo)</w:t>
            </w:r>
          </w:p>
          <w:p w14:paraId="76B1B82B" w14:textId="01FE092D" w:rsidR="00322216" w:rsidRPr="00D16CD6" w:rsidRDefault="00322216" w:rsidP="009121BE">
            <w:pPr>
              <w:spacing w:after="0" w:line="240" w:lineRule="auto"/>
              <w:jc w:val="center"/>
              <w:rPr>
                <w:rFonts w:ascii="Arial Black" w:eastAsia="Times New Roman" w:hAnsi="Arial Black" w:cs="Arial"/>
                <w:b/>
                <w:bCs/>
                <w:color w:val="000000"/>
                <w:sz w:val="28"/>
                <w:szCs w:val="28"/>
                <w:lang w:eastAsia="es-MX"/>
              </w:rPr>
            </w:pPr>
          </w:p>
        </w:tc>
      </w:tr>
      <w:tr w:rsidR="00351322" w:rsidRPr="00103987" w14:paraId="3A61E948" w14:textId="77777777" w:rsidTr="00207E15">
        <w:trPr>
          <w:trHeight w:val="403"/>
        </w:trPr>
        <w:tc>
          <w:tcPr>
            <w:tcW w:w="1178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967C2B" w14:textId="3BBD8A2A" w:rsidR="00194C93" w:rsidRPr="00D16CD6" w:rsidRDefault="00322216" w:rsidP="00194C93">
            <w:pPr>
              <w:spacing w:after="0" w:line="240" w:lineRule="auto"/>
              <w:jc w:val="center"/>
              <w:rPr>
                <w:rFonts w:ascii="Arial Black" w:eastAsia="Times New Roman" w:hAnsi="Arial Black" w:cs="Arial"/>
                <w:b/>
                <w:bCs/>
                <w:color w:val="000000"/>
                <w:sz w:val="28"/>
                <w:szCs w:val="28"/>
                <w:lang w:eastAsia="es-MX"/>
              </w:rPr>
            </w:pPr>
            <w:r w:rsidRPr="00D16CD6">
              <w:rPr>
                <w:rFonts w:ascii="Arial Black" w:eastAsia="Times New Roman" w:hAnsi="Arial Black" w:cs="Arial"/>
                <w:b/>
                <w:bCs/>
                <w:color w:val="000000"/>
                <w:sz w:val="28"/>
                <w:szCs w:val="28"/>
                <w:lang w:eastAsia="es-MX"/>
              </w:rPr>
              <w:t>Federal</w:t>
            </w:r>
          </w:p>
          <w:p w14:paraId="00DD06FE" w14:textId="33062EA7" w:rsidR="00194C93" w:rsidRPr="00D16CD6" w:rsidRDefault="00194C93" w:rsidP="009121BE">
            <w:pPr>
              <w:spacing w:after="0" w:line="240" w:lineRule="auto"/>
              <w:jc w:val="center"/>
              <w:rPr>
                <w:rFonts w:ascii="Arial Black" w:eastAsia="Times New Roman" w:hAnsi="Arial Black" w:cs="Arial"/>
                <w:b/>
                <w:bCs/>
                <w:color w:val="000000"/>
                <w:sz w:val="28"/>
                <w:szCs w:val="28"/>
                <w:lang w:eastAsia="es-MX"/>
              </w:rPr>
            </w:pPr>
          </w:p>
        </w:tc>
      </w:tr>
      <w:tr w:rsidR="00351322" w:rsidRPr="00322216" w14:paraId="4D3D59A6" w14:textId="77777777" w:rsidTr="00207E15">
        <w:trPr>
          <w:gridAfter w:val="1"/>
          <w:wAfter w:w="14" w:type="dxa"/>
          <w:trHeight w:val="300"/>
        </w:trPr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93F5309" w14:textId="1405A977" w:rsidR="00351322" w:rsidRPr="00322216" w:rsidRDefault="00351322" w:rsidP="0035132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32221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D</w:t>
            </w:r>
            <w:r w:rsidR="00322216" w:rsidRPr="0032221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ocumentos</w:t>
            </w:r>
          </w:p>
        </w:tc>
        <w:tc>
          <w:tcPr>
            <w:tcW w:w="85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6D616A71" w14:textId="7CCDF197" w:rsidR="00351322" w:rsidRPr="00322216" w:rsidRDefault="00322216" w:rsidP="0035132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32221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Descripción</w:t>
            </w:r>
          </w:p>
        </w:tc>
      </w:tr>
      <w:tr w:rsidR="00351322" w:rsidRPr="00322216" w14:paraId="56701029" w14:textId="77777777" w:rsidTr="00207E15">
        <w:trPr>
          <w:gridAfter w:val="1"/>
          <w:wAfter w:w="14" w:type="dxa"/>
          <w:trHeight w:val="412"/>
        </w:trPr>
        <w:tc>
          <w:tcPr>
            <w:tcW w:w="3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A70BC8" w14:textId="236117AE" w:rsidR="00904A8E" w:rsidRPr="00322216" w:rsidRDefault="00904A8E" w:rsidP="00904A8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32221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1.</w:t>
            </w:r>
            <w:r w:rsidR="00322216" w:rsidRPr="0032221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 xml:space="preserve"> Memorándum sindicato (propuesta)</w:t>
            </w:r>
          </w:p>
          <w:p w14:paraId="63C61685" w14:textId="5AE1897F" w:rsidR="00351322" w:rsidRPr="00322216" w:rsidRDefault="00322216" w:rsidP="00904A8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32221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(solo si aplica en su caso)</w:t>
            </w:r>
          </w:p>
        </w:tc>
        <w:tc>
          <w:tcPr>
            <w:tcW w:w="85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5AE0D5" w14:textId="56BA7321" w:rsidR="00351322" w:rsidRPr="00322216" w:rsidRDefault="0017622C" w:rsidP="00207E15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322216">
              <w:rPr>
                <w:rFonts w:ascii="Arial" w:hAnsi="Arial" w:cs="Arial"/>
                <w:b/>
                <w:color w:val="000000"/>
                <w:sz w:val="24"/>
                <w:szCs w:val="24"/>
                <w:lang w:eastAsia="es-MX"/>
              </w:rPr>
              <w:t xml:space="preserve">1 </w:t>
            </w:r>
            <w:r w:rsidR="00322216" w:rsidRPr="00322216">
              <w:rPr>
                <w:rFonts w:ascii="Arial" w:hAnsi="Arial" w:cs="Arial"/>
                <w:b/>
                <w:color w:val="000000"/>
                <w:sz w:val="24"/>
                <w:szCs w:val="24"/>
                <w:lang w:eastAsia="es-MX"/>
              </w:rPr>
              <w:t>original</w:t>
            </w:r>
            <w:r w:rsidR="00F55E2E" w:rsidRPr="00322216">
              <w:rPr>
                <w:rFonts w:ascii="Arial" w:hAnsi="Arial" w:cs="Arial"/>
                <w:b/>
                <w:color w:val="000000"/>
                <w:sz w:val="24"/>
                <w:szCs w:val="24"/>
                <w:lang w:eastAsia="es-MX"/>
              </w:rPr>
              <w:t xml:space="preserve">, </w:t>
            </w:r>
            <w:r w:rsidR="00322216" w:rsidRPr="00322216">
              <w:rPr>
                <w:rFonts w:ascii="Arial" w:hAnsi="Arial" w:cs="Arial"/>
                <w:bCs/>
                <w:color w:val="000000"/>
                <w:sz w:val="24"/>
                <w:szCs w:val="24"/>
                <w:lang w:eastAsia="es-MX"/>
              </w:rPr>
              <w:t>firmado y sellado (de ser su caso)</w:t>
            </w:r>
          </w:p>
        </w:tc>
      </w:tr>
      <w:tr w:rsidR="00351322" w:rsidRPr="00322216" w14:paraId="17553F51" w14:textId="77777777" w:rsidTr="00207E15">
        <w:trPr>
          <w:gridAfter w:val="1"/>
          <w:wAfter w:w="14" w:type="dxa"/>
          <w:trHeight w:val="837"/>
        </w:trPr>
        <w:tc>
          <w:tcPr>
            <w:tcW w:w="3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4FD2BB" w14:textId="505B8791" w:rsidR="00351322" w:rsidRPr="00322216" w:rsidRDefault="00A73133" w:rsidP="0010697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32221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2</w:t>
            </w:r>
            <w:r w:rsidR="00322216" w:rsidRPr="0032221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. Constancia de no inhabilitación</w:t>
            </w:r>
          </w:p>
        </w:tc>
        <w:tc>
          <w:tcPr>
            <w:tcW w:w="85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B4495F" w14:textId="1005EDE7" w:rsidR="00103987" w:rsidRPr="00322216" w:rsidRDefault="00103987" w:rsidP="00207E15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322216"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eastAsia="es-MX"/>
              </w:rPr>
              <w:t>1 original</w:t>
            </w:r>
            <w:r w:rsidRPr="00322216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 xml:space="preserve">, solicitarla en la </w:t>
            </w:r>
            <w:r w:rsidR="00322216" w:rsidRPr="00322216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s</w:t>
            </w:r>
            <w:r w:rsidRPr="00322216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 xml:space="preserve">ecretaría de </w:t>
            </w:r>
            <w:r w:rsidR="00322216" w:rsidRPr="00322216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c</w:t>
            </w:r>
            <w:r w:rsidRPr="00322216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ontraloría trámite virtual, en el siguiente link:</w:t>
            </w:r>
          </w:p>
          <w:p w14:paraId="3B6F907D" w14:textId="77777777" w:rsidR="00103987" w:rsidRPr="00322216" w:rsidRDefault="00000000" w:rsidP="00207E15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hyperlink r:id="rId8" w:history="1">
              <w:r w:rsidR="00103987" w:rsidRPr="00322216">
                <w:rPr>
                  <w:rStyle w:val="Hipervnculo"/>
                  <w:rFonts w:ascii="Arial" w:eastAsia="Times New Roman" w:hAnsi="Arial" w:cs="Arial"/>
                  <w:sz w:val="24"/>
                  <w:szCs w:val="24"/>
                  <w:lang w:eastAsia="es-MX"/>
                </w:rPr>
                <w:t>https://constancianoinhabilitacion.tabasco.gob.mx</w:t>
              </w:r>
            </w:hyperlink>
          </w:p>
          <w:p w14:paraId="4A541923" w14:textId="3D28438D" w:rsidR="00714C5A" w:rsidRPr="00322216" w:rsidRDefault="00714C5A" w:rsidP="00207E15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</w:p>
        </w:tc>
      </w:tr>
      <w:tr w:rsidR="00351322" w:rsidRPr="00322216" w14:paraId="5C2D5148" w14:textId="77777777" w:rsidTr="00207E15">
        <w:trPr>
          <w:gridAfter w:val="1"/>
          <w:wAfter w:w="14" w:type="dxa"/>
          <w:trHeight w:val="1330"/>
        </w:trPr>
        <w:tc>
          <w:tcPr>
            <w:tcW w:w="3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05E8C2" w14:textId="48B98976" w:rsidR="00351322" w:rsidRPr="00322216" w:rsidRDefault="00277D0B" w:rsidP="0010697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32221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3</w:t>
            </w:r>
            <w:r w:rsidR="00351322" w:rsidRPr="0032221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 xml:space="preserve">. </w:t>
            </w:r>
            <w:r w:rsidR="00322216" w:rsidRPr="0032221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Comprobante del último grado de estudio (originales para cotejo)</w:t>
            </w:r>
          </w:p>
        </w:tc>
        <w:tc>
          <w:tcPr>
            <w:tcW w:w="85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BF264E" w14:textId="7922294F" w:rsidR="00130B3F" w:rsidRPr="00322216" w:rsidRDefault="00322216" w:rsidP="00207E15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3767B3"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eastAsia="es-MX"/>
              </w:rPr>
              <w:t>1 copia legible de ultimo grado de estudio,</w:t>
            </w:r>
            <w:r w:rsidRPr="003767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 xml:space="preserve"> cédula profesional (200%) título o certificado de bachillerato legalizado (</w:t>
            </w:r>
            <w:r w:rsidRPr="003767B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 xml:space="preserve">reducido a tamaño carta). </w:t>
            </w:r>
            <w:r w:rsidRPr="003767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Ambos lados del documento en una sola hoja. Anexar hoja de certificación de C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OBATAB</w:t>
            </w:r>
            <w:r w:rsidRPr="003767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 xml:space="preserve"> /DGTI según corresponda.</w:t>
            </w:r>
          </w:p>
        </w:tc>
      </w:tr>
      <w:tr w:rsidR="0025626D" w:rsidRPr="00322216" w14:paraId="5603BD10" w14:textId="77777777" w:rsidTr="00207E15">
        <w:trPr>
          <w:gridAfter w:val="1"/>
          <w:wAfter w:w="14" w:type="dxa"/>
          <w:trHeight w:val="583"/>
        </w:trPr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FEDAB" w14:textId="27EDBFEE" w:rsidR="0025626D" w:rsidRPr="00322216" w:rsidRDefault="00277D0B" w:rsidP="0010697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32221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4</w:t>
            </w:r>
            <w:r w:rsidR="00322216" w:rsidRPr="0032221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. Validación de cedula profesional</w:t>
            </w:r>
            <w:r w:rsidR="00C6163C" w:rsidRPr="0032221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 xml:space="preserve"> </w:t>
            </w:r>
            <w:r w:rsidR="00322216" w:rsidRPr="0032221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(aplica cuando se presente como último grado de estudio nivel licenciatura)</w:t>
            </w:r>
          </w:p>
        </w:tc>
        <w:tc>
          <w:tcPr>
            <w:tcW w:w="85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9ABE8E" w14:textId="74CFADF3" w:rsidR="0025626D" w:rsidRDefault="00404D1F" w:rsidP="00207E15">
            <w:pPr>
              <w:spacing w:after="0" w:line="240" w:lineRule="auto"/>
              <w:jc w:val="both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s-MX"/>
              </w:rPr>
            </w:pPr>
            <w:r w:rsidRPr="00322216"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eastAsia="es-MX"/>
              </w:rPr>
              <w:t>1</w:t>
            </w:r>
            <w:r w:rsidR="00322216" w:rsidRPr="00322216"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eastAsia="es-MX"/>
              </w:rPr>
              <w:t xml:space="preserve"> copia legible, </w:t>
            </w:r>
            <w:r w:rsidR="00322216" w:rsidRPr="00322216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s-MX"/>
              </w:rPr>
              <w:t xml:space="preserve">de la </w:t>
            </w:r>
            <w:r w:rsidR="00207E15" w:rsidRPr="00322216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s-MX"/>
              </w:rPr>
              <w:t>validación</w:t>
            </w:r>
            <w:r w:rsidR="00322216" w:rsidRPr="00322216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s-MX"/>
              </w:rPr>
              <w:t xml:space="preserve"> en la </w:t>
            </w:r>
            <w:r w:rsidR="00207E15" w:rsidRPr="00322216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s-MX"/>
              </w:rPr>
              <w:t>página</w:t>
            </w:r>
            <w:r w:rsidR="00322216" w:rsidRPr="00322216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s-MX"/>
              </w:rPr>
              <w:t xml:space="preserve"> del</w:t>
            </w:r>
            <w:r w:rsidR="0025626D" w:rsidRPr="00322216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s-MX"/>
              </w:rPr>
              <w:t xml:space="preserve"> </w:t>
            </w:r>
            <w:r w:rsidR="00322216" w:rsidRPr="00322216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s-MX"/>
              </w:rPr>
              <w:t>registro nacional de profesiones</w:t>
            </w:r>
            <w:r w:rsidR="00DA09DD" w:rsidRPr="00322216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s-MX"/>
              </w:rPr>
              <w:t>.</w:t>
            </w:r>
          </w:p>
          <w:p w14:paraId="6A3B499B" w14:textId="77777777" w:rsidR="00207E15" w:rsidRPr="00322216" w:rsidRDefault="00207E15" w:rsidP="00207E15">
            <w:pPr>
              <w:spacing w:after="0" w:line="240" w:lineRule="auto"/>
              <w:jc w:val="both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s-MX"/>
              </w:rPr>
            </w:pPr>
          </w:p>
          <w:p w14:paraId="56AD6B8C" w14:textId="1AA87E09" w:rsidR="007D69A6" w:rsidRPr="00322216" w:rsidRDefault="00000000" w:rsidP="00207E15">
            <w:pPr>
              <w:spacing w:after="0" w:line="240" w:lineRule="auto"/>
              <w:jc w:val="both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s-MX"/>
              </w:rPr>
            </w:pPr>
            <w:hyperlink r:id="rId9" w:history="1">
              <w:r w:rsidR="00322216" w:rsidRPr="00322216">
                <w:rPr>
                  <w:rStyle w:val="Hipervnculo"/>
                  <w:rFonts w:ascii="Arial" w:eastAsia="Times New Roman" w:hAnsi="Arial" w:cs="Arial"/>
                  <w:bCs/>
                  <w:sz w:val="24"/>
                  <w:szCs w:val="24"/>
                  <w:lang w:eastAsia="es-MX"/>
                </w:rPr>
                <w:t>https://cedulaprofesional.sep.gob.mx/cedula/presidencia/indexavanzada.action</w:t>
              </w:r>
            </w:hyperlink>
          </w:p>
        </w:tc>
      </w:tr>
      <w:tr w:rsidR="00277D0B" w:rsidRPr="00322216" w14:paraId="55A9B084" w14:textId="77777777" w:rsidTr="00207E15">
        <w:trPr>
          <w:gridAfter w:val="1"/>
          <w:wAfter w:w="14" w:type="dxa"/>
          <w:trHeight w:val="583"/>
        </w:trPr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181462" w14:textId="5BB5AB8A" w:rsidR="006278A4" w:rsidRPr="00322216" w:rsidRDefault="00322216" w:rsidP="0010697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32221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 xml:space="preserve">5. Filiación </w:t>
            </w:r>
          </w:p>
          <w:p w14:paraId="72C19DBF" w14:textId="4A4FB09A" w:rsidR="00277D0B" w:rsidRPr="00322216" w:rsidRDefault="00322216" w:rsidP="0010697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32221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(solo para personal que no cuenta con plaza base)</w:t>
            </w:r>
          </w:p>
        </w:tc>
        <w:tc>
          <w:tcPr>
            <w:tcW w:w="85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CDAE70" w14:textId="313279CF" w:rsidR="00277D0B" w:rsidRPr="00322216" w:rsidRDefault="00322216" w:rsidP="00207E15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eastAsia="es-MX"/>
              </w:rPr>
            </w:pPr>
            <w:r w:rsidRPr="00322216"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eastAsia="es-MX"/>
              </w:rPr>
              <w:t xml:space="preserve">1 copia legible, </w:t>
            </w:r>
            <w:r w:rsidRPr="00322216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s-MX"/>
              </w:rPr>
              <w:t>ambos lados en una sola hoja</w:t>
            </w:r>
            <w:r w:rsidR="00207E15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s-MX"/>
              </w:rPr>
              <w:t>. E</w:t>
            </w:r>
            <w:r w:rsidRPr="00322216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s-MX"/>
              </w:rPr>
              <w:t>n caso de estar afiliado en otro estado de la república solo traer la copia de la filiación legible.</w:t>
            </w:r>
          </w:p>
        </w:tc>
      </w:tr>
      <w:tr w:rsidR="00277D0B" w:rsidRPr="00322216" w14:paraId="2ECB999C" w14:textId="77777777" w:rsidTr="00207E15">
        <w:trPr>
          <w:gridAfter w:val="1"/>
          <w:wAfter w:w="14" w:type="dxa"/>
          <w:trHeight w:val="583"/>
        </w:trPr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B79B8A" w14:textId="38CA1F92" w:rsidR="00277D0B" w:rsidRPr="00322216" w:rsidRDefault="00322216" w:rsidP="0010697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32221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 xml:space="preserve">6. </w:t>
            </w:r>
            <w:r w:rsidR="00D65B90" w:rsidRPr="00286C6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 xml:space="preserve"> Credencial de elector (INE) vigente</w:t>
            </w:r>
          </w:p>
        </w:tc>
        <w:tc>
          <w:tcPr>
            <w:tcW w:w="85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C277EA" w14:textId="77777777" w:rsidR="00D65B90" w:rsidRPr="00286C68" w:rsidRDefault="00D65B90" w:rsidP="00207E15">
            <w:pPr>
              <w:spacing w:after="0" w:line="240" w:lineRule="auto"/>
              <w:jc w:val="both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s-MX"/>
              </w:rPr>
            </w:pPr>
            <w:r w:rsidRPr="00286C68"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eastAsia="es-MX"/>
              </w:rPr>
              <w:t>1 copia legible</w:t>
            </w:r>
            <w:r w:rsidRPr="00286C68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s-MX"/>
              </w:rPr>
              <w:t>,</w:t>
            </w:r>
            <w:r w:rsidRPr="00286C68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r w:rsidRPr="00286C68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s-MX"/>
              </w:rPr>
              <w:t>en anverso y reverso, sin recortar, con ampliación al 200%.</w:t>
            </w:r>
          </w:p>
          <w:p w14:paraId="34D6C836" w14:textId="31112BB7" w:rsidR="00D65B90" w:rsidRPr="00322216" w:rsidRDefault="00D65B90" w:rsidP="00207E15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eastAsia="es-MX"/>
              </w:rPr>
            </w:pPr>
            <w:r w:rsidRPr="00286C68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s-MX"/>
              </w:rPr>
              <w:t>Domicilio debe ser de Tabasco (calle, número, colonia, municipio, Estado y código postal) deberá de coincidir con el de la constancia de situación fiscal (SAT)</w:t>
            </w:r>
          </w:p>
        </w:tc>
      </w:tr>
      <w:tr w:rsidR="00277D0B" w:rsidRPr="00322216" w14:paraId="0B2BC739" w14:textId="77777777" w:rsidTr="00207E15">
        <w:trPr>
          <w:gridAfter w:val="1"/>
          <w:wAfter w:w="14" w:type="dxa"/>
          <w:trHeight w:val="583"/>
        </w:trPr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9E62D2" w14:textId="7E723E4C" w:rsidR="00277D0B" w:rsidRPr="00322216" w:rsidRDefault="00322216" w:rsidP="00277D0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32221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7. C</w:t>
            </w:r>
            <w:r w:rsidR="00D65B9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URP</w:t>
            </w:r>
          </w:p>
        </w:tc>
        <w:tc>
          <w:tcPr>
            <w:tcW w:w="85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DC0CE6" w14:textId="77777777" w:rsidR="00D65B90" w:rsidRPr="00286C68" w:rsidRDefault="00D65B90" w:rsidP="00207E15">
            <w:pPr>
              <w:spacing w:after="0" w:line="240" w:lineRule="auto"/>
              <w:jc w:val="both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s-MX"/>
              </w:rPr>
            </w:pPr>
            <w:r w:rsidRPr="00286C68"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eastAsia="es-MX"/>
              </w:rPr>
              <w:t>2 copias legibles</w:t>
            </w:r>
            <w:r w:rsidRPr="00286C68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s-MX"/>
              </w:rPr>
              <w:t>,</w:t>
            </w:r>
            <w:r w:rsidRPr="00286C68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r w:rsidRPr="00286C68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s-MX"/>
              </w:rPr>
              <w:t xml:space="preserve">sin recortar, fecha de impresión actual. https://www.gob.mx/curp impresión de la CURP deberá traer la leyenda: </w:t>
            </w:r>
            <w:r w:rsidRPr="00286C6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CURP certificada, verificada con el registro civil.</w:t>
            </w:r>
          </w:p>
          <w:p w14:paraId="3DE79CC3" w14:textId="77777777" w:rsidR="00D65B90" w:rsidRDefault="00000000" w:rsidP="00207E15">
            <w:pPr>
              <w:spacing w:after="0" w:line="240" w:lineRule="auto"/>
              <w:jc w:val="both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s-MX"/>
              </w:rPr>
            </w:pPr>
            <w:hyperlink r:id="rId10" w:history="1">
              <w:r w:rsidR="00D65B90" w:rsidRPr="0095205E">
                <w:rPr>
                  <w:rStyle w:val="Hipervnculo"/>
                  <w:rFonts w:ascii="Arial" w:eastAsia="Times New Roman" w:hAnsi="Arial" w:cs="Arial"/>
                  <w:bCs/>
                  <w:sz w:val="24"/>
                  <w:szCs w:val="24"/>
                  <w:lang w:eastAsia="es-MX"/>
                </w:rPr>
                <w:t>https://www.gob.mx/curp</w:t>
              </w:r>
            </w:hyperlink>
          </w:p>
          <w:p w14:paraId="7141FA49" w14:textId="670B76DE" w:rsidR="00277D0B" w:rsidRPr="00322216" w:rsidRDefault="00277D0B" w:rsidP="00207E15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eastAsia="es-MX"/>
              </w:rPr>
            </w:pPr>
          </w:p>
        </w:tc>
      </w:tr>
      <w:tr w:rsidR="00103987" w:rsidRPr="00322216" w14:paraId="4539023D" w14:textId="77777777" w:rsidTr="00207E15">
        <w:trPr>
          <w:gridAfter w:val="1"/>
          <w:wAfter w:w="14" w:type="dxa"/>
          <w:trHeight w:val="583"/>
        </w:trPr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91282A" w14:textId="609E92FD" w:rsidR="00103987" w:rsidRPr="00322216" w:rsidRDefault="00103987" w:rsidP="0010398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32221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 xml:space="preserve">8. </w:t>
            </w:r>
            <w:r w:rsidR="00322216" w:rsidRPr="0032221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 xml:space="preserve"> </w:t>
            </w:r>
            <w:r w:rsidR="00D65B90" w:rsidRPr="00286C6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 xml:space="preserve"> R.F.C (</w:t>
            </w:r>
            <w:r w:rsidR="00D65B9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C</w:t>
            </w:r>
            <w:r w:rsidR="00D65B90" w:rsidRPr="00286C6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onstancia de situación fiscal con homoclave)</w:t>
            </w:r>
          </w:p>
        </w:tc>
        <w:tc>
          <w:tcPr>
            <w:tcW w:w="85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67AE89" w14:textId="77777777" w:rsidR="00D65B90" w:rsidRPr="00286C68" w:rsidRDefault="00D65B90" w:rsidP="00207E15">
            <w:pPr>
              <w:spacing w:after="0" w:line="240" w:lineRule="auto"/>
              <w:jc w:val="both"/>
              <w:rPr>
                <w:rFonts w:ascii="Arial" w:hAnsi="Arial" w:cs="Arial"/>
                <w:bCs/>
                <w:color w:val="000000"/>
                <w:sz w:val="24"/>
                <w:szCs w:val="24"/>
                <w:lang w:eastAsia="es-MX"/>
              </w:rPr>
            </w:pPr>
            <w:r w:rsidRPr="00286C68"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eastAsia="es-MX"/>
              </w:rPr>
              <w:t xml:space="preserve">2 </w:t>
            </w:r>
            <w:r w:rsidRPr="00286C68">
              <w:rPr>
                <w:rFonts w:ascii="Arial" w:hAnsi="Arial" w:cs="Arial"/>
                <w:b/>
                <w:color w:val="000000"/>
                <w:sz w:val="24"/>
                <w:szCs w:val="24"/>
                <w:lang w:eastAsia="es-MX"/>
              </w:rPr>
              <w:t>copias legibles</w:t>
            </w:r>
            <w:r w:rsidRPr="00286C68">
              <w:rPr>
                <w:rFonts w:ascii="Arial" w:hAnsi="Arial" w:cs="Arial"/>
                <w:bCs/>
                <w:color w:val="000000"/>
                <w:sz w:val="24"/>
                <w:szCs w:val="24"/>
                <w:lang w:eastAsia="es-MX"/>
              </w:rPr>
              <w:t xml:space="preserve">, con nombre completo, código postal con su domicilio fiscal actualizado, régimen fiscal </w:t>
            </w:r>
            <w:r w:rsidRPr="00286C68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"régimen de sueldos y salarios e ingresos asimilables a salarios"</w:t>
            </w:r>
            <w:r w:rsidRPr="00286C68">
              <w:rPr>
                <w:rFonts w:ascii="Arial" w:hAnsi="Arial" w:cs="Arial"/>
                <w:bCs/>
                <w:color w:val="000000"/>
                <w:sz w:val="24"/>
                <w:szCs w:val="24"/>
                <w:lang w:eastAsia="es-MX"/>
              </w:rPr>
              <w:t xml:space="preserve">, impresión no mayor a </w:t>
            </w:r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eastAsia="es-MX"/>
              </w:rPr>
              <w:t xml:space="preserve">30 días </w:t>
            </w:r>
            <w:r w:rsidRPr="00286C68">
              <w:rPr>
                <w:rFonts w:ascii="Arial" w:hAnsi="Arial" w:cs="Arial"/>
                <w:bCs/>
                <w:color w:val="000000"/>
                <w:sz w:val="24"/>
                <w:szCs w:val="24"/>
                <w:lang w:eastAsia="es-MX"/>
              </w:rPr>
              <w:t>mes antes del efecto de la contratación, ambos lados en una sola hoja, el domicilio deberá de coincidir con el de la INE debiendo ser del Estado de Tabasco.</w:t>
            </w:r>
          </w:p>
          <w:p w14:paraId="0C9F7AD7" w14:textId="77777777" w:rsidR="00D65B90" w:rsidRDefault="00D65B90" w:rsidP="00207E15">
            <w:pPr>
              <w:spacing w:after="0" w:line="240" w:lineRule="auto"/>
              <w:jc w:val="both"/>
              <w:rPr>
                <w:rStyle w:val="Hipervnculo"/>
                <w:rFonts w:ascii="Arial" w:hAnsi="Arial" w:cs="Arial"/>
                <w:bCs/>
                <w:sz w:val="24"/>
                <w:szCs w:val="24"/>
                <w:lang w:eastAsia="es-MX"/>
              </w:rPr>
            </w:pPr>
            <w:r w:rsidRPr="00286C68">
              <w:rPr>
                <w:rFonts w:ascii="Arial" w:hAnsi="Arial" w:cs="Arial"/>
                <w:bCs/>
                <w:color w:val="000000"/>
                <w:sz w:val="24"/>
                <w:szCs w:val="24"/>
                <w:lang w:eastAsia="es-MX"/>
              </w:rPr>
              <w:t xml:space="preserve">puede tramitarla en la siguiente página: </w:t>
            </w:r>
            <w:hyperlink r:id="rId11" w:history="1">
              <w:r w:rsidRPr="0095205E">
                <w:rPr>
                  <w:rStyle w:val="Hipervnculo"/>
                  <w:rFonts w:ascii="Arial" w:hAnsi="Arial" w:cs="Arial"/>
                  <w:bCs/>
                  <w:sz w:val="24"/>
                  <w:szCs w:val="24"/>
                  <w:lang w:eastAsia="es-MX"/>
                </w:rPr>
                <w:t>https://www.sat.gob.mx/aplicacion/login/53027/genera-tu-constancia-de-situacion-fiscal</w:t>
              </w:r>
            </w:hyperlink>
          </w:p>
          <w:p w14:paraId="45BED688" w14:textId="0AB86280" w:rsidR="00103987" w:rsidRPr="00322216" w:rsidRDefault="00103987" w:rsidP="00207E15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eastAsia="es-MX"/>
              </w:rPr>
            </w:pPr>
          </w:p>
        </w:tc>
      </w:tr>
      <w:tr w:rsidR="00103987" w:rsidRPr="00322216" w14:paraId="3B611EA3" w14:textId="77777777" w:rsidTr="00207E15">
        <w:trPr>
          <w:gridAfter w:val="1"/>
          <w:wAfter w:w="14" w:type="dxa"/>
          <w:trHeight w:val="1410"/>
        </w:trPr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016955" w14:textId="1C099713" w:rsidR="00103987" w:rsidRPr="00322216" w:rsidRDefault="00322216" w:rsidP="0010398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32221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 xml:space="preserve">9. </w:t>
            </w:r>
            <w:r w:rsidR="00207E15" w:rsidRPr="003767B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 xml:space="preserve"> Contrato </w:t>
            </w:r>
            <w:r w:rsidR="00207E15" w:rsidRPr="003767B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  <w:lang w:eastAsia="es-MX"/>
              </w:rPr>
              <w:t>Citibanamex, Banorte o BBVA</w:t>
            </w:r>
            <w:r w:rsidR="00207E15" w:rsidRPr="003767B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 xml:space="preserve"> para el pago en nómina.</w:t>
            </w:r>
          </w:p>
        </w:tc>
        <w:tc>
          <w:tcPr>
            <w:tcW w:w="85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A70381" w14:textId="77777777" w:rsidR="00207E15" w:rsidRDefault="00207E15" w:rsidP="00207E15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286C68"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eastAsia="es-MX"/>
              </w:rPr>
              <w:t xml:space="preserve">2 copias legibles, </w:t>
            </w:r>
            <w:r w:rsidRPr="00286C68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cuenta bancaria aperturada, por ejemplo: BBVA, BANORTE o CITIBANAMEX, con logo del banco impresa en vertical, anotar con tinta azul: nombre, firma y teléfono en ambas copias. (La clabe interbancaria deberá ser en ampliación al 200%). No se aceptarán copiar y pegar, ni tipeos de los datos solicitados.</w:t>
            </w:r>
          </w:p>
          <w:p w14:paraId="3332B546" w14:textId="657706DF" w:rsidR="00103987" w:rsidRPr="00322216" w:rsidRDefault="00103987" w:rsidP="00103987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eastAsia="es-MX"/>
              </w:rPr>
            </w:pPr>
          </w:p>
        </w:tc>
      </w:tr>
    </w:tbl>
    <w:p w14:paraId="71E87EB6" w14:textId="438C1855" w:rsidR="00BE55A6" w:rsidRPr="00322216" w:rsidRDefault="00BE55A6" w:rsidP="00BE55A6">
      <w:pPr>
        <w:tabs>
          <w:tab w:val="left" w:pos="4019"/>
        </w:tabs>
        <w:rPr>
          <w:rFonts w:ascii="Arial" w:hAnsi="Arial" w:cs="Arial"/>
          <w:sz w:val="24"/>
          <w:szCs w:val="24"/>
        </w:rPr>
      </w:pPr>
    </w:p>
    <w:tbl>
      <w:tblPr>
        <w:tblpPr w:leftFromText="141" w:rightFromText="141" w:vertAnchor="text" w:horzAnchor="margin" w:tblpXSpec="center" w:tblpY="229"/>
        <w:tblW w:w="1163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56"/>
        <w:gridCol w:w="8379"/>
      </w:tblGrid>
      <w:tr w:rsidR="00194C93" w:rsidRPr="00322216" w14:paraId="129C2B03" w14:textId="77777777" w:rsidTr="00207E15">
        <w:trPr>
          <w:trHeight w:val="300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19396D9" w14:textId="71AC2623" w:rsidR="00194C93" w:rsidRPr="00322216" w:rsidRDefault="00322216" w:rsidP="00D936F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32221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lastRenderedPageBreak/>
              <w:t>Documentos</w:t>
            </w:r>
          </w:p>
        </w:tc>
        <w:tc>
          <w:tcPr>
            <w:tcW w:w="8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60ED8B3" w14:textId="58FCFC87" w:rsidR="00194C93" w:rsidRPr="00322216" w:rsidRDefault="00322216" w:rsidP="00D936F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32221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Descripción</w:t>
            </w:r>
          </w:p>
        </w:tc>
      </w:tr>
      <w:tr w:rsidR="00103987" w:rsidRPr="00322216" w14:paraId="73487B38" w14:textId="77777777" w:rsidTr="00207E15">
        <w:trPr>
          <w:trHeight w:val="480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585292" w14:textId="475EC194" w:rsidR="00103987" w:rsidRPr="00322216" w:rsidRDefault="00103987" w:rsidP="00103987">
            <w:pPr>
              <w:spacing w:after="0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322216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1</w:t>
            </w:r>
            <w:r w:rsidR="00D65B90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0</w:t>
            </w:r>
            <w:r w:rsidRPr="00322216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.</w:t>
            </w:r>
            <w:r w:rsidRPr="00322216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H</w:t>
            </w:r>
            <w:r w:rsidR="00322216" w:rsidRPr="00322216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oja de compatibilidad</w:t>
            </w:r>
          </w:p>
          <w:p w14:paraId="2448402E" w14:textId="17647F30" w:rsidR="00103987" w:rsidRPr="00322216" w:rsidRDefault="00103987" w:rsidP="0010398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322216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(en caso de horas o con otro empleo)</w:t>
            </w:r>
          </w:p>
        </w:tc>
        <w:tc>
          <w:tcPr>
            <w:tcW w:w="8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D28ED8" w14:textId="77777777" w:rsidR="00103987" w:rsidRPr="00322216" w:rsidRDefault="00103987" w:rsidP="00103987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322216">
              <w:rPr>
                <w:rFonts w:ascii="Arial" w:hAnsi="Arial" w:cs="Arial"/>
                <w:b/>
                <w:color w:val="000000"/>
                <w:sz w:val="24"/>
                <w:szCs w:val="24"/>
                <w:lang w:eastAsia="es-MX"/>
              </w:rPr>
              <w:t>2 originales</w:t>
            </w:r>
            <w:r w:rsidRPr="00322216">
              <w:rPr>
                <w:rFonts w:ascii="Arial" w:hAnsi="Arial" w:cs="Arial"/>
                <w:bCs/>
                <w:color w:val="000000"/>
                <w:sz w:val="24"/>
                <w:szCs w:val="24"/>
                <w:lang w:eastAsia="es-MX"/>
              </w:rPr>
              <w:t xml:space="preserve">, </w:t>
            </w:r>
            <w:r w:rsidRPr="00322216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 xml:space="preserve">firmada con tinta azul </w:t>
            </w:r>
            <w:r w:rsidRPr="0032221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(aplica para quienes cuentan con más de 1 empleo en está o en alguna otra institución pública, debiendo presentar constancia de servicio original vigente y anexar copia de su último talón de pago)</w:t>
            </w:r>
            <w:r w:rsidRPr="00322216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 xml:space="preserve"> la elaboración es responsabilidad del interesado. De no contar con más de 1 empleo deberá firmar manifiesto de empleo (se entrega en ventanilla de atención).</w:t>
            </w:r>
          </w:p>
          <w:p w14:paraId="02D2FD35" w14:textId="7C35BFF9" w:rsidR="00103987" w:rsidRPr="00322216" w:rsidRDefault="00322216" w:rsidP="00103987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322216">
              <w:rPr>
                <w:rStyle w:val="Hipervnculo"/>
                <w:rFonts w:ascii="Arial" w:hAnsi="Arial" w:cs="Arial"/>
                <w:bCs/>
                <w:sz w:val="24"/>
                <w:szCs w:val="24"/>
              </w:rPr>
              <w:t>Https://tabasco.gob.mx/formato-solicitud-de-compatibilidad-de-empleos-2022</w:t>
            </w:r>
          </w:p>
        </w:tc>
      </w:tr>
      <w:tr w:rsidR="00D65B90" w:rsidRPr="00322216" w14:paraId="1B01425E" w14:textId="77777777" w:rsidTr="00207E15">
        <w:trPr>
          <w:trHeight w:val="615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7727C0" w14:textId="1DDE264F" w:rsidR="00D65B90" w:rsidRPr="00D65B90" w:rsidRDefault="00D65B90" w:rsidP="00D65B90">
            <w:pPr>
              <w:spacing w:after="0"/>
              <w:rPr>
                <w:rFonts w:ascii="Arial" w:hAnsi="Arial" w:cs="Arial"/>
                <w:b/>
                <w:color w:val="000000"/>
                <w:sz w:val="24"/>
                <w:szCs w:val="24"/>
                <w:lang w:eastAsia="es-MX"/>
              </w:rPr>
            </w:pPr>
            <w:r w:rsidRPr="003767B3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1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1</w:t>
            </w:r>
            <w:r w:rsidRPr="003767B3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.</w:t>
            </w:r>
            <w:r w:rsidRPr="003767B3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3767B3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Renuncia (solo si le aplica</w:t>
            </w:r>
          </w:p>
        </w:tc>
        <w:tc>
          <w:tcPr>
            <w:tcW w:w="8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3CC293" w14:textId="16B4B559" w:rsidR="00D65B90" w:rsidRPr="00322216" w:rsidRDefault="00D65B90" w:rsidP="00D65B90">
            <w:pPr>
              <w:spacing w:after="0" w:line="240" w:lineRule="auto"/>
              <w:jc w:val="both"/>
              <w:rPr>
                <w:rFonts w:ascii="Arial" w:hAnsi="Arial" w:cs="Arial"/>
                <w:bCs/>
                <w:color w:val="000000"/>
                <w:sz w:val="24"/>
                <w:szCs w:val="24"/>
                <w:lang w:eastAsia="es-MX"/>
              </w:rPr>
            </w:pPr>
            <w:r w:rsidRPr="003767B3">
              <w:rPr>
                <w:rFonts w:ascii="Arial" w:hAnsi="Arial" w:cs="Arial"/>
                <w:b/>
                <w:color w:val="000000"/>
                <w:sz w:val="24"/>
                <w:szCs w:val="24"/>
                <w:lang w:eastAsia="es-MX"/>
              </w:rPr>
              <w:t xml:space="preserve">1 copia legible, </w:t>
            </w:r>
            <w:r w:rsidRPr="003767B3">
              <w:rPr>
                <w:rFonts w:ascii="Arial" w:hAnsi="Arial" w:cs="Arial"/>
                <w:bCs/>
                <w:color w:val="000000"/>
                <w:sz w:val="24"/>
                <w:szCs w:val="24"/>
                <w:lang w:eastAsia="es-MX"/>
              </w:rPr>
              <w:t>firmada y con sello de la DRH.</w:t>
            </w:r>
          </w:p>
        </w:tc>
      </w:tr>
      <w:tr w:rsidR="007A68E9" w:rsidRPr="00322216" w14:paraId="379E150F" w14:textId="77777777" w:rsidTr="00207E15">
        <w:trPr>
          <w:trHeight w:val="615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6EDD29" w14:textId="21DFDE17" w:rsidR="007A68E9" w:rsidRPr="00A01B50" w:rsidRDefault="007A68E9" w:rsidP="007A68E9">
            <w:pPr>
              <w:spacing w:after="0"/>
              <w:rPr>
                <w:rFonts w:ascii="Arial" w:hAnsi="Arial" w:cs="Arial"/>
                <w:b/>
                <w:color w:val="000000"/>
                <w:sz w:val="24"/>
                <w:szCs w:val="24"/>
                <w:lang w:eastAsia="es-MX"/>
              </w:rPr>
            </w:pPr>
            <w:r w:rsidRPr="00A01B50">
              <w:rPr>
                <w:rFonts w:ascii="Arial" w:hAnsi="Arial" w:cs="Arial"/>
                <w:b/>
                <w:color w:val="000000"/>
                <w:sz w:val="24"/>
                <w:szCs w:val="24"/>
                <w:lang w:eastAsia="es-MX"/>
              </w:rPr>
              <w:t>1</w:t>
            </w:r>
            <w:r>
              <w:rPr>
                <w:rFonts w:ascii="Arial" w:hAnsi="Arial" w:cs="Arial"/>
                <w:b/>
                <w:color w:val="000000"/>
                <w:sz w:val="24"/>
                <w:szCs w:val="24"/>
                <w:lang w:eastAsia="es-MX"/>
              </w:rPr>
              <w:t>2</w:t>
            </w:r>
            <w:r w:rsidRPr="00A01B50">
              <w:rPr>
                <w:rFonts w:ascii="Arial" w:hAnsi="Arial" w:cs="Arial"/>
                <w:b/>
                <w:color w:val="000000"/>
                <w:sz w:val="24"/>
                <w:szCs w:val="24"/>
                <w:lang w:eastAsia="es-MX"/>
              </w:rPr>
              <w:t>. Constancia de servicio</w:t>
            </w:r>
          </w:p>
          <w:p w14:paraId="4DBD318A" w14:textId="2B271FB9" w:rsidR="007A68E9" w:rsidRPr="00D65B90" w:rsidRDefault="007A68E9" w:rsidP="007A68E9">
            <w:pPr>
              <w:spacing w:after="0"/>
              <w:rPr>
                <w:rFonts w:ascii="Arial" w:hAnsi="Arial" w:cs="Arial"/>
                <w:b/>
                <w:color w:val="000000"/>
                <w:sz w:val="24"/>
                <w:szCs w:val="24"/>
                <w:lang w:eastAsia="es-MX"/>
              </w:rPr>
            </w:pPr>
            <w:r w:rsidRPr="00A01B50">
              <w:rPr>
                <w:rFonts w:ascii="Arial" w:hAnsi="Arial" w:cs="Arial"/>
                <w:b/>
                <w:color w:val="000000"/>
                <w:sz w:val="24"/>
                <w:szCs w:val="24"/>
                <w:lang w:eastAsia="es-MX"/>
              </w:rPr>
              <w:t>(solo si aplica en su caso)</w:t>
            </w:r>
          </w:p>
        </w:tc>
        <w:tc>
          <w:tcPr>
            <w:tcW w:w="8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6A3D88" w14:textId="2A7C8B94" w:rsidR="007067E7" w:rsidRPr="00A01B50" w:rsidRDefault="007067E7" w:rsidP="007067E7">
            <w:pPr>
              <w:spacing w:after="0" w:line="240" w:lineRule="auto"/>
              <w:jc w:val="both"/>
              <w:rPr>
                <w:rFonts w:ascii="Arial" w:hAnsi="Arial" w:cs="Arial"/>
                <w:bCs/>
                <w:color w:val="000000"/>
                <w:sz w:val="24"/>
                <w:szCs w:val="24"/>
                <w:lang w:eastAsia="es-MX"/>
              </w:rPr>
            </w:pPr>
            <w:r w:rsidRPr="00A01B50">
              <w:rPr>
                <w:rFonts w:ascii="Arial" w:hAnsi="Arial" w:cs="Arial"/>
                <w:b/>
                <w:color w:val="000000"/>
                <w:sz w:val="24"/>
                <w:szCs w:val="24"/>
                <w:lang w:eastAsia="es-MX"/>
              </w:rPr>
              <w:t xml:space="preserve">1 original, </w:t>
            </w:r>
            <w:r w:rsidRPr="00A01B50">
              <w:rPr>
                <w:rFonts w:ascii="Arial" w:hAnsi="Arial" w:cs="Arial"/>
                <w:bCs/>
                <w:color w:val="000000"/>
                <w:sz w:val="24"/>
                <w:szCs w:val="24"/>
                <w:lang w:eastAsia="es-MX"/>
              </w:rPr>
              <w:t xml:space="preserve">en los casos del personal </w:t>
            </w:r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eastAsia="es-MX"/>
              </w:rPr>
              <w:t xml:space="preserve">administrativo </w:t>
            </w:r>
            <w:r w:rsidRPr="00A01B50">
              <w:rPr>
                <w:rFonts w:ascii="Arial" w:hAnsi="Arial" w:cs="Arial"/>
                <w:bCs/>
                <w:color w:val="000000"/>
                <w:sz w:val="24"/>
                <w:szCs w:val="24"/>
                <w:lang w:eastAsia="es-MX"/>
              </w:rPr>
              <w:t>que cause nombramiento definitivo.</w:t>
            </w:r>
          </w:p>
          <w:p w14:paraId="3CEF027E" w14:textId="77777777" w:rsidR="007A68E9" w:rsidRDefault="007067E7" w:rsidP="007067E7">
            <w:pPr>
              <w:spacing w:after="0" w:line="240" w:lineRule="auto"/>
              <w:jc w:val="both"/>
              <w:rPr>
                <w:rFonts w:ascii="Arial" w:hAnsi="Arial" w:cs="Arial"/>
                <w:bCs/>
                <w:color w:val="000000"/>
                <w:sz w:val="24"/>
                <w:szCs w:val="24"/>
                <w:lang w:eastAsia="es-MX"/>
              </w:rPr>
            </w:pPr>
            <w:r w:rsidRPr="00A01B50">
              <w:rPr>
                <w:rFonts w:ascii="Arial" w:hAnsi="Arial" w:cs="Arial"/>
                <w:bCs/>
                <w:color w:val="000000"/>
                <w:sz w:val="24"/>
                <w:szCs w:val="24"/>
                <w:lang w:eastAsia="es-MX"/>
              </w:rPr>
              <w:t xml:space="preserve">Dirigida al </w:t>
            </w:r>
            <w:proofErr w:type="gramStart"/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eastAsia="es-MX"/>
              </w:rPr>
              <w:t>D</w:t>
            </w:r>
            <w:r w:rsidRPr="00A01B50">
              <w:rPr>
                <w:rFonts w:ascii="Arial" w:hAnsi="Arial" w:cs="Arial"/>
                <w:bCs/>
                <w:color w:val="000000"/>
                <w:sz w:val="24"/>
                <w:szCs w:val="24"/>
                <w:lang w:eastAsia="es-MX"/>
              </w:rPr>
              <w:t>irector</w:t>
            </w:r>
            <w:proofErr w:type="gramEnd"/>
            <w:r w:rsidRPr="00A01B50">
              <w:rPr>
                <w:rFonts w:ascii="Arial" w:hAnsi="Arial" w:cs="Arial"/>
                <w:bCs/>
                <w:color w:val="000000"/>
                <w:sz w:val="24"/>
                <w:szCs w:val="24"/>
                <w:lang w:eastAsia="es-MX"/>
              </w:rPr>
              <w:t xml:space="preserve"> de </w:t>
            </w:r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eastAsia="es-MX"/>
              </w:rPr>
              <w:t>R</w:t>
            </w:r>
            <w:r w:rsidRPr="00A01B50">
              <w:rPr>
                <w:rFonts w:ascii="Arial" w:hAnsi="Arial" w:cs="Arial"/>
                <w:bCs/>
                <w:color w:val="000000"/>
                <w:sz w:val="24"/>
                <w:szCs w:val="24"/>
                <w:lang w:eastAsia="es-MX"/>
              </w:rPr>
              <w:t xml:space="preserve">ecursos </w:t>
            </w:r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eastAsia="es-MX"/>
              </w:rPr>
              <w:t>H</w:t>
            </w:r>
            <w:r w:rsidRPr="00A01B50">
              <w:rPr>
                <w:rFonts w:ascii="Arial" w:hAnsi="Arial" w:cs="Arial"/>
                <w:bCs/>
                <w:color w:val="000000"/>
                <w:sz w:val="24"/>
                <w:szCs w:val="24"/>
                <w:lang w:eastAsia="es-MX"/>
              </w:rPr>
              <w:t>umanos, con datos personales, categoría, clave presupuestal</w:t>
            </w:r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eastAsia="es-MX"/>
              </w:rPr>
              <w:t>, s</w:t>
            </w:r>
            <w:r w:rsidRPr="00A01B50">
              <w:rPr>
                <w:rFonts w:ascii="Arial" w:hAnsi="Arial" w:cs="Arial"/>
                <w:bCs/>
                <w:color w:val="000000"/>
                <w:sz w:val="24"/>
                <w:szCs w:val="24"/>
                <w:lang w:eastAsia="es-MX"/>
              </w:rPr>
              <w:t xml:space="preserve">ellada y firmada por el director del </w:t>
            </w:r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eastAsia="es-MX"/>
              </w:rPr>
              <w:t>C.T.</w:t>
            </w:r>
            <w:r w:rsidRPr="00A01B50">
              <w:rPr>
                <w:rFonts w:ascii="Arial" w:hAnsi="Arial" w:cs="Arial"/>
                <w:bCs/>
                <w:color w:val="000000"/>
                <w:sz w:val="24"/>
                <w:szCs w:val="24"/>
                <w:lang w:eastAsia="es-MX"/>
              </w:rPr>
              <w:t xml:space="preserve"> (no se aceptan firmas: </w:t>
            </w:r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eastAsia="es-MX"/>
              </w:rPr>
              <w:t>P.A.</w:t>
            </w:r>
            <w:r w:rsidRPr="00A01B50">
              <w:rPr>
                <w:rFonts w:ascii="Arial" w:hAnsi="Arial" w:cs="Arial"/>
                <w:bCs/>
                <w:color w:val="000000"/>
                <w:sz w:val="24"/>
                <w:szCs w:val="24"/>
                <w:lang w:eastAsia="es-MX"/>
              </w:rPr>
              <w:t xml:space="preserve"> / </w:t>
            </w:r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eastAsia="es-MX"/>
              </w:rPr>
              <w:t>P.O.</w:t>
            </w:r>
            <w:r w:rsidRPr="00A01B50">
              <w:rPr>
                <w:rFonts w:ascii="Arial" w:hAnsi="Arial" w:cs="Arial"/>
                <w:bCs/>
                <w:color w:val="000000"/>
                <w:sz w:val="24"/>
                <w:szCs w:val="24"/>
                <w:lang w:eastAsia="es-MX"/>
              </w:rPr>
              <w:t xml:space="preserve">) la constancia debe decir la leyenda </w:t>
            </w:r>
            <w:r w:rsidRPr="00A01B50">
              <w:rPr>
                <w:rFonts w:ascii="Arial" w:hAnsi="Arial" w:cs="Arial"/>
                <w:b/>
                <w:color w:val="000000"/>
                <w:sz w:val="24"/>
                <w:szCs w:val="24"/>
                <w:lang w:eastAsia="es-MX"/>
              </w:rPr>
              <w:t>“no cuenta con nota desfavorable en su expediente”</w:t>
            </w:r>
            <w:r w:rsidRPr="00A01B50">
              <w:rPr>
                <w:rFonts w:ascii="Arial" w:hAnsi="Arial" w:cs="Arial"/>
                <w:bCs/>
                <w:color w:val="000000"/>
                <w:sz w:val="24"/>
                <w:szCs w:val="24"/>
                <w:lang w:eastAsia="es-MX"/>
              </w:rPr>
              <w:t xml:space="preserve"> solo si aplica en su caso.</w:t>
            </w:r>
          </w:p>
          <w:p w14:paraId="6E225EDC" w14:textId="5709C0CD" w:rsidR="007067E7" w:rsidRPr="00322216" w:rsidRDefault="007067E7" w:rsidP="007067E7">
            <w:pPr>
              <w:spacing w:after="0" w:line="240" w:lineRule="auto"/>
              <w:jc w:val="both"/>
              <w:rPr>
                <w:rFonts w:ascii="Arial" w:hAnsi="Arial" w:cs="Arial"/>
                <w:b/>
                <w:color w:val="000000"/>
                <w:sz w:val="24"/>
                <w:szCs w:val="24"/>
                <w:lang w:eastAsia="es-MX"/>
              </w:rPr>
            </w:pPr>
          </w:p>
        </w:tc>
      </w:tr>
      <w:tr w:rsidR="00A73133" w:rsidRPr="00322216" w14:paraId="422DDB61" w14:textId="77777777" w:rsidTr="00207E15">
        <w:trPr>
          <w:trHeight w:val="480"/>
        </w:trPr>
        <w:tc>
          <w:tcPr>
            <w:tcW w:w="116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311DE9" w14:textId="0B1C4CFA" w:rsidR="00A73133" w:rsidRPr="00322216" w:rsidRDefault="00A73133" w:rsidP="00A73133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ind w:left="1206" w:hanging="228"/>
              <w:jc w:val="both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s-MX"/>
              </w:rPr>
            </w:pPr>
            <w:r w:rsidRPr="00322216">
              <w:rPr>
                <w:rFonts w:ascii="Arial" w:hAnsi="Arial" w:cs="Arial"/>
                <w:bCs/>
                <w:noProof/>
                <w:sz w:val="24"/>
                <w:szCs w:val="24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 wp14:anchorId="1703714F" wp14:editId="1E5FFB36">
                      <wp:simplePos x="0" y="0"/>
                      <wp:positionH relativeFrom="column">
                        <wp:posOffset>-19685</wp:posOffset>
                      </wp:positionH>
                      <wp:positionV relativeFrom="paragraph">
                        <wp:posOffset>225425</wp:posOffset>
                      </wp:positionV>
                      <wp:extent cx="706755" cy="295910"/>
                      <wp:effectExtent l="0" t="0" r="0" b="0"/>
                      <wp:wrapNone/>
                      <wp:docPr id="2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06755" cy="29591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EC25907" w14:textId="0FDAD55C" w:rsidR="00A73133" w:rsidRPr="00E31578" w:rsidRDefault="00A73133" w:rsidP="001D2F1D">
                                  <w:pPr>
                                    <w:rPr>
                                      <w:b/>
                                      <w:sz w:val="28"/>
                                    </w:rPr>
                                  </w:pPr>
                                  <w:r w:rsidRPr="00E31578">
                                    <w:rPr>
                                      <w:b/>
                                      <w:sz w:val="28"/>
                                    </w:rPr>
                                    <w:t>N</w:t>
                                  </w:r>
                                  <w:r w:rsidR="001B7850">
                                    <w:rPr>
                                      <w:b/>
                                      <w:sz w:val="28"/>
                                    </w:rPr>
                                    <w:t>ota: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703714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2" o:spid="_x0000_s1026" type="#_x0000_t202" style="position:absolute;left:0;text-align:left;margin-left:-1.55pt;margin-top:17.75pt;width:55.65pt;height:23.3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" filled="f" stroked="f">
                      <v:textbox>
                        <w:txbxContent>
                          <w:p w14:paraId="3EC25907" w14:textId="0FDAD55C" w:rsidR="00A73133" w:rsidRPr="00E31578" w:rsidRDefault="00A73133" w:rsidP="001D2F1D">
                            <w:pPr>
                              <w:rPr>
                                <w:b/>
                                <w:sz w:val="28"/>
                              </w:rPr>
                            </w:pPr>
                            <w:r w:rsidRPr="00E31578">
                              <w:rPr>
                                <w:b/>
                                <w:sz w:val="28"/>
                              </w:rPr>
                              <w:t>N</w:t>
                            </w:r>
                            <w:r w:rsidR="001B7850">
                              <w:rPr>
                                <w:b/>
                                <w:sz w:val="28"/>
                              </w:rPr>
                              <w:t>ota: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A68E9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s-MX"/>
              </w:rPr>
              <w:t>E</w:t>
            </w:r>
            <w:r w:rsidR="00322216" w:rsidRPr="00322216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s-MX"/>
              </w:rPr>
              <w:t xml:space="preserve">ntregar todos los documentos reducidos a tamaño carta, legibles y la copia </w:t>
            </w:r>
            <w:r w:rsidR="007A68E9" w:rsidRPr="00322216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s-MX"/>
              </w:rPr>
              <w:t>deberá</w:t>
            </w:r>
            <w:r w:rsidR="00322216" w:rsidRPr="00322216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s-MX"/>
              </w:rPr>
              <w:t xml:space="preserve"> ser obtenida del documento original. </w:t>
            </w:r>
          </w:p>
          <w:p w14:paraId="2DA23090" w14:textId="24AA466C" w:rsidR="00A73133" w:rsidRPr="00322216" w:rsidRDefault="00322216" w:rsidP="00A73133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ind w:left="1206" w:hanging="228"/>
              <w:jc w:val="both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s-MX"/>
              </w:rPr>
            </w:pPr>
            <w:r w:rsidRPr="00322216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s-MX"/>
              </w:rPr>
              <w:t xml:space="preserve">Traer en una memoria </w:t>
            </w:r>
            <w:proofErr w:type="spellStart"/>
            <w:r w:rsidRPr="00322216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s-MX"/>
              </w:rPr>
              <w:t>usb</w:t>
            </w:r>
            <w:proofErr w:type="spellEnd"/>
            <w:r w:rsidRPr="00322216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s-MX"/>
              </w:rPr>
              <w:t xml:space="preserve"> sus documentos originales escaneados en formato </w:t>
            </w:r>
            <w:r w:rsidR="007A68E9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s-MX"/>
              </w:rPr>
              <w:t>PDF</w:t>
            </w:r>
            <w:r w:rsidRPr="00322216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s-MX"/>
              </w:rPr>
              <w:t>, separados uno por uno con nombre que lo identifique de acuerdo al listado de requisitos y guardarlos en una carpeta con su nombre completo.</w:t>
            </w:r>
          </w:p>
        </w:tc>
      </w:tr>
    </w:tbl>
    <w:p w14:paraId="260C5131" w14:textId="720FBD5D" w:rsidR="00194C93" w:rsidRPr="00322216" w:rsidRDefault="00194C93" w:rsidP="00981CD5">
      <w:pPr>
        <w:tabs>
          <w:tab w:val="left" w:pos="4019"/>
        </w:tabs>
        <w:rPr>
          <w:rFonts w:ascii="Arial" w:hAnsi="Arial" w:cs="Arial"/>
          <w:sz w:val="24"/>
          <w:szCs w:val="24"/>
        </w:rPr>
      </w:pPr>
    </w:p>
    <w:sectPr w:rsidR="00194C93" w:rsidRPr="00322216" w:rsidSect="009121BE">
      <w:headerReference w:type="default" r:id="rId12"/>
      <w:footerReference w:type="default" r:id="rId13"/>
      <w:pgSz w:w="12240" w:h="15840" w:code="1"/>
      <w:pgMar w:top="289" w:right="720" w:bottom="289" w:left="720" w:header="709" w:footer="31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D8B215" w14:textId="77777777" w:rsidR="00572D7A" w:rsidRDefault="00572D7A" w:rsidP="00453384">
      <w:pPr>
        <w:spacing w:after="0" w:line="240" w:lineRule="auto"/>
      </w:pPr>
      <w:r>
        <w:separator/>
      </w:r>
    </w:p>
  </w:endnote>
  <w:endnote w:type="continuationSeparator" w:id="0">
    <w:p w14:paraId="06E699D8" w14:textId="77777777" w:rsidR="00572D7A" w:rsidRDefault="00572D7A" w:rsidP="004533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ermann SemiBold">
    <w:altName w:val="Courier New"/>
    <w:panose1 w:val="000000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Wawati SC Regular">
    <w:charset w:val="00"/>
    <w:family w:val="auto"/>
    <w:pitch w:val="variable"/>
    <w:sig w:usb0="A00002FF" w:usb1="38CF7CFB" w:usb2="00000016" w:usb3="00000000" w:csb0="0004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83E72A" w14:textId="074B15A0" w:rsidR="00351322" w:rsidRDefault="00890231" w:rsidP="00890231">
    <w:pPr>
      <w:spacing w:after="0"/>
      <w:jc w:val="center"/>
      <w:rPr>
        <w:rStyle w:val="Hipervnculo"/>
        <w:rFonts w:ascii="Hermann SemiBold" w:eastAsia="Wawati SC Regular" w:hAnsi="Hermann SemiBold" w:cs="Arial"/>
        <w:color w:val="B38E5D"/>
        <w:szCs w:val="14"/>
      </w:rPr>
    </w:pPr>
    <w:r>
      <w:rPr>
        <w:noProof/>
        <w:lang w:eastAsia="es-MX"/>
      </w:rPr>
      <w:drawing>
        <wp:anchor distT="0" distB="0" distL="114300" distR="114300" simplePos="0" relativeHeight="251660288" behindDoc="1" locked="0" layoutInCell="1" allowOverlap="1" wp14:anchorId="6689521F" wp14:editId="3D20558A">
          <wp:simplePos x="0" y="0"/>
          <wp:positionH relativeFrom="margin">
            <wp:posOffset>332740</wp:posOffset>
          </wp:positionH>
          <wp:positionV relativeFrom="paragraph">
            <wp:posOffset>-7498080</wp:posOffset>
          </wp:positionV>
          <wp:extent cx="7717155" cy="7187565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H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5221"/>
                  <a:stretch/>
                </pic:blipFill>
                <pic:spPr bwMode="auto">
                  <a:xfrm>
                    <a:off x="0" y="0"/>
                    <a:ext cx="7717155" cy="71875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51322">
      <w:rPr>
        <w:rStyle w:val="Hipervnculo"/>
        <w:rFonts w:ascii="Hermann SemiBold" w:eastAsia="Wawati SC Regular" w:hAnsi="Hermann SemiBold" w:cs="Arial"/>
        <w:color w:val="B38E5D"/>
        <w:szCs w:val="14"/>
      </w:rPr>
      <w:t>Dirección de Recursos Humanos</w:t>
    </w:r>
  </w:p>
  <w:p w14:paraId="61482FB7" w14:textId="77777777" w:rsidR="00351322" w:rsidRDefault="00351322" w:rsidP="00351322">
    <w:pPr>
      <w:spacing w:after="0"/>
      <w:jc w:val="center"/>
      <w:rPr>
        <w:rStyle w:val="Hipervnculo"/>
        <w:rFonts w:ascii="Hermann SemiBold" w:eastAsia="Wawati SC Regular" w:hAnsi="Hermann SemiBold" w:cs="Arial"/>
        <w:color w:val="B38E5D"/>
        <w:szCs w:val="14"/>
      </w:rPr>
    </w:pPr>
    <w:r>
      <w:rPr>
        <w:rStyle w:val="Hipervnculo"/>
        <w:rFonts w:ascii="Hermann SemiBold" w:eastAsia="Wawati SC Regular" w:hAnsi="Hermann SemiBold" w:cs="Arial"/>
        <w:color w:val="B38E5D"/>
        <w:szCs w:val="14"/>
      </w:rPr>
      <w:t>Héroes del 47 S/N, Col. Gil y Sáenz, C.P, 86080 Villahermosa, Tabasco, Mx</w:t>
    </w:r>
  </w:p>
  <w:p w14:paraId="515F133F" w14:textId="3305335D" w:rsidR="00351322" w:rsidRDefault="00351322" w:rsidP="00351322">
    <w:pPr>
      <w:spacing w:after="0"/>
      <w:jc w:val="center"/>
    </w:pPr>
    <w:r>
      <w:rPr>
        <w:rStyle w:val="Hipervnculo"/>
        <w:rFonts w:ascii="Hermann SemiBold" w:eastAsia="Wawati SC Regular" w:hAnsi="Hermann SemiBold" w:cs="Arial"/>
        <w:color w:val="B38E5D"/>
        <w:szCs w:val="14"/>
      </w:rPr>
      <w:t>Tel. (993) 3 15 8582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6AA425" w14:textId="77777777" w:rsidR="00572D7A" w:rsidRDefault="00572D7A" w:rsidP="00453384">
      <w:pPr>
        <w:spacing w:after="0" w:line="240" w:lineRule="auto"/>
      </w:pPr>
      <w:r>
        <w:separator/>
      </w:r>
    </w:p>
  </w:footnote>
  <w:footnote w:type="continuationSeparator" w:id="0">
    <w:p w14:paraId="55EC014F" w14:textId="77777777" w:rsidR="00572D7A" w:rsidRDefault="00572D7A" w:rsidP="004533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D1EC45" w14:textId="20A2B9C0" w:rsidR="0001027F" w:rsidRDefault="00553A33">
    <w:pPr>
      <w:pStyle w:val="Encabezado"/>
    </w:pPr>
    <w:r>
      <w:rPr>
        <w:rFonts w:ascii="Arial" w:hAnsi="Arial" w:cs="Arial"/>
        <w:noProof/>
        <w:sz w:val="14"/>
        <w:szCs w:val="14"/>
        <w:lang w:eastAsia="es-MX"/>
      </w:rPr>
      <w:drawing>
        <wp:anchor distT="0" distB="0" distL="114300" distR="114300" simplePos="0" relativeHeight="251658240" behindDoc="1" locked="0" layoutInCell="1" allowOverlap="1" wp14:anchorId="307B56F3" wp14:editId="1DBCB772">
          <wp:simplePos x="0" y="0"/>
          <wp:positionH relativeFrom="column">
            <wp:posOffset>2609850</wp:posOffset>
          </wp:positionH>
          <wp:positionV relativeFrom="paragraph">
            <wp:posOffset>-316865</wp:posOffset>
          </wp:positionV>
          <wp:extent cx="1428750" cy="647700"/>
          <wp:effectExtent l="0" t="0" r="0" b="0"/>
          <wp:wrapNone/>
          <wp:docPr id="5" name="Picture 1" descr="Macintosh HD:Users:mariafernanda:Downloads:hoj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acintosh HD:Users:mariafernanda:Downloads:hoja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7672" t="4183" r="35736" b="83840"/>
                  <a:stretch/>
                </pic:blipFill>
                <pic:spPr bwMode="auto">
                  <a:xfrm>
                    <a:off x="0" y="0"/>
                    <a:ext cx="142875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1F0AB6"/>
    <w:multiLevelType w:val="hybridMultilevel"/>
    <w:tmpl w:val="B1F82DF2"/>
    <w:lvl w:ilvl="0" w:tplc="B06E1C28">
      <w:start w:val="2"/>
      <w:numFmt w:val="bullet"/>
      <w:lvlText w:val="-"/>
      <w:lvlJc w:val="left"/>
      <w:pPr>
        <w:ind w:left="174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1" w15:restartNumberingAfterBreak="0">
    <w:nsid w:val="1750058B"/>
    <w:multiLevelType w:val="hybridMultilevel"/>
    <w:tmpl w:val="43C8D89A"/>
    <w:lvl w:ilvl="0" w:tplc="E08AA3C4">
      <w:numFmt w:val="bullet"/>
      <w:lvlText w:val="-"/>
      <w:lvlJc w:val="left"/>
      <w:pPr>
        <w:ind w:left="1849" w:hanging="360"/>
      </w:pPr>
      <w:rPr>
        <w:rFonts w:ascii="Arial" w:eastAsia="Times New Roman" w:hAnsi="Arial" w:cs="Arial" w:hint="default"/>
        <w:sz w:val="20"/>
      </w:rPr>
    </w:lvl>
    <w:lvl w:ilvl="1" w:tplc="080A0003" w:tentative="1">
      <w:start w:val="1"/>
      <w:numFmt w:val="bullet"/>
      <w:lvlText w:val="o"/>
      <w:lvlJc w:val="left"/>
      <w:pPr>
        <w:ind w:left="256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8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00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72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4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6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8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609" w:hanging="360"/>
      </w:pPr>
      <w:rPr>
        <w:rFonts w:ascii="Wingdings" w:hAnsi="Wingdings" w:hint="default"/>
      </w:rPr>
    </w:lvl>
  </w:abstractNum>
  <w:abstractNum w:abstractNumId="2" w15:restartNumberingAfterBreak="0">
    <w:nsid w:val="2B2A1D32"/>
    <w:multiLevelType w:val="hybridMultilevel"/>
    <w:tmpl w:val="D152E2BA"/>
    <w:lvl w:ilvl="0" w:tplc="6AAA8B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CE1CBD"/>
    <w:multiLevelType w:val="hybridMultilevel"/>
    <w:tmpl w:val="5254ED3C"/>
    <w:lvl w:ilvl="0" w:tplc="E08AA3C4">
      <w:numFmt w:val="bullet"/>
      <w:lvlText w:val="-"/>
      <w:lvlJc w:val="left"/>
      <w:pPr>
        <w:ind w:left="1338" w:hanging="360"/>
      </w:pPr>
      <w:rPr>
        <w:rFonts w:ascii="Arial" w:eastAsia="Times New Roman" w:hAnsi="Arial" w:cs="Arial" w:hint="default"/>
        <w:sz w:val="20"/>
      </w:rPr>
    </w:lvl>
    <w:lvl w:ilvl="1" w:tplc="080A0003" w:tentative="1">
      <w:start w:val="1"/>
      <w:numFmt w:val="bullet"/>
      <w:lvlText w:val="o"/>
      <w:lvlJc w:val="left"/>
      <w:pPr>
        <w:ind w:left="205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77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49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21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93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65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37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098" w:hanging="360"/>
      </w:pPr>
      <w:rPr>
        <w:rFonts w:ascii="Wingdings" w:hAnsi="Wingdings" w:hint="default"/>
      </w:rPr>
    </w:lvl>
  </w:abstractNum>
  <w:abstractNum w:abstractNumId="4" w15:restartNumberingAfterBreak="0">
    <w:nsid w:val="6E70056D"/>
    <w:multiLevelType w:val="hybridMultilevel"/>
    <w:tmpl w:val="F1E44FA4"/>
    <w:lvl w:ilvl="0" w:tplc="952E7550">
      <w:numFmt w:val="bullet"/>
      <w:lvlText w:val="-"/>
      <w:lvlJc w:val="left"/>
      <w:pPr>
        <w:ind w:left="99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num w:numId="1" w16cid:durableId="2144423640">
    <w:abstractNumId w:val="1"/>
  </w:num>
  <w:num w:numId="2" w16cid:durableId="351490557">
    <w:abstractNumId w:val="0"/>
  </w:num>
  <w:num w:numId="3" w16cid:durableId="1493571092">
    <w:abstractNumId w:val="3"/>
  </w:num>
  <w:num w:numId="4" w16cid:durableId="1154176169">
    <w:abstractNumId w:val="4"/>
  </w:num>
  <w:num w:numId="5" w16cid:durableId="7424088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D38"/>
    <w:rsid w:val="00000D88"/>
    <w:rsid w:val="00003A15"/>
    <w:rsid w:val="00005198"/>
    <w:rsid w:val="0001027F"/>
    <w:rsid w:val="000168EE"/>
    <w:rsid w:val="00051CA7"/>
    <w:rsid w:val="00057EDA"/>
    <w:rsid w:val="000759A8"/>
    <w:rsid w:val="00075A7B"/>
    <w:rsid w:val="00084053"/>
    <w:rsid w:val="00084D38"/>
    <w:rsid w:val="0009198E"/>
    <w:rsid w:val="000A4593"/>
    <w:rsid w:val="000B713B"/>
    <w:rsid w:val="001019DB"/>
    <w:rsid w:val="00103987"/>
    <w:rsid w:val="00104371"/>
    <w:rsid w:val="00106978"/>
    <w:rsid w:val="00112F20"/>
    <w:rsid w:val="00115C64"/>
    <w:rsid w:val="00126202"/>
    <w:rsid w:val="00130B3F"/>
    <w:rsid w:val="00142B53"/>
    <w:rsid w:val="00144F66"/>
    <w:rsid w:val="001461A3"/>
    <w:rsid w:val="00153FA9"/>
    <w:rsid w:val="00162E01"/>
    <w:rsid w:val="001702FD"/>
    <w:rsid w:val="0017622C"/>
    <w:rsid w:val="00194C93"/>
    <w:rsid w:val="001A19E6"/>
    <w:rsid w:val="001B7850"/>
    <w:rsid w:val="001C113E"/>
    <w:rsid w:val="001D11DD"/>
    <w:rsid w:val="001D2F1D"/>
    <w:rsid w:val="001F4888"/>
    <w:rsid w:val="00201EDF"/>
    <w:rsid w:val="00202A9A"/>
    <w:rsid w:val="00207E15"/>
    <w:rsid w:val="00215B6C"/>
    <w:rsid w:val="00223287"/>
    <w:rsid w:val="002507E5"/>
    <w:rsid w:val="0025626D"/>
    <w:rsid w:val="00266C79"/>
    <w:rsid w:val="00277D0B"/>
    <w:rsid w:val="002956C3"/>
    <w:rsid w:val="002B7FD2"/>
    <w:rsid w:val="002C1FB1"/>
    <w:rsid w:val="002D5251"/>
    <w:rsid w:val="002F0FB2"/>
    <w:rsid w:val="00322216"/>
    <w:rsid w:val="00323EBA"/>
    <w:rsid w:val="00327CF9"/>
    <w:rsid w:val="0034249F"/>
    <w:rsid w:val="00351322"/>
    <w:rsid w:val="003A3F0D"/>
    <w:rsid w:val="003A7BF4"/>
    <w:rsid w:val="003B5802"/>
    <w:rsid w:val="003C653F"/>
    <w:rsid w:val="003D39E7"/>
    <w:rsid w:val="003F6D57"/>
    <w:rsid w:val="00404D1F"/>
    <w:rsid w:val="004168A6"/>
    <w:rsid w:val="00417311"/>
    <w:rsid w:val="004174CC"/>
    <w:rsid w:val="00417F5C"/>
    <w:rsid w:val="00434C3F"/>
    <w:rsid w:val="0044195A"/>
    <w:rsid w:val="00453384"/>
    <w:rsid w:val="004571BC"/>
    <w:rsid w:val="00461CC8"/>
    <w:rsid w:val="00466B10"/>
    <w:rsid w:val="00467A2D"/>
    <w:rsid w:val="00480D23"/>
    <w:rsid w:val="004A16B5"/>
    <w:rsid w:val="004A7E5E"/>
    <w:rsid w:val="004B62EF"/>
    <w:rsid w:val="004C308C"/>
    <w:rsid w:val="00505E40"/>
    <w:rsid w:val="00510330"/>
    <w:rsid w:val="00527B22"/>
    <w:rsid w:val="005315BA"/>
    <w:rsid w:val="005443AA"/>
    <w:rsid w:val="00544B53"/>
    <w:rsid w:val="00551684"/>
    <w:rsid w:val="00551821"/>
    <w:rsid w:val="00553A33"/>
    <w:rsid w:val="00570C46"/>
    <w:rsid w:val="00572D7A"/>
    <w:rsid w:val="00577743"/>
    <w:rsid w:val="005868C7"/>
    <w:rsid w:val="00595EC7"/>
    <w:rsid w:val="005F0AD0"/>
    <w:rsid w:val="00604907"/>
    <w:rsid w:val="0060792A"/>
    <w:rsid w:val="00610713"/>
    <w:rsid w:val="006278A4"/>
    <w:rsid w:val="00641087"/>
    <w:rsid w:val="006806D6"/>
    <w:rsid w:val="0068453F"/>
    <w:rsid w:val="006905B2"/>
    <w:rsid w:val="00693FB2"/>
    <w:rsid w:val="006A4C70"/>
    <w:rsid w:val="006B0F74"/>
    <w:rsid w:val="006B1525"/>
    <w:rsid w:val="006C6811"/>
    <w:rsid w:val="006F1A42"/>
    <w:rsid w:val="007067E7"/>
    <w:rsid w:val="007070D3"/>
    <w:rsid w:val="00714C5A"/>
    <w:rsid w:val="007153B2"/>
    <w:rsid w:val="00715968"/>
    <w:rsid w:val="00717EA1"/>
    <w:rsid w:val="00757219"/>
    <w:rsid w:val="00763E96"/>
    <w:rsid w:val="007728FF"/>
    <w:rsid w:val="00780CDC"/>
    <w:rsid w:val="0078188D"/>
    <w:rsid w:val="00784C71"/>
    <w:rsid w:val="00794017"/>
    <w:rsid w:val="00794EAF"/>
    <w:rsid w:val="007A149F"/>
    <w:rsid w:val="007A68E9"/>
    <w:rsid w:val="007C013E"/>
    <w:rsid w:val="007D4B29"/>
    <w:rsid w:val="007D69A6"/>
    <w:rsid w:val="007D69C9"/>
    <w:rsid w:val="008040BB"/>
    <w:rsid w:val="00805774"/>
    <w:rsid w:val="00840840"/>
    <w:rsid w:val="00842402"/>
    <w:rsid w:val="0085734A"/>
    <w:rsid w:val="0086212D"/>
    <w:rsid w:val="0086385C"/>
    <w:rsid w:val="00870432"/>
    <w:rsid w:val="00881ED2"/>
    <w:rsid w:val="00885865"/>
    <w:rsid w:val="0088689D"/>
    <w:rsid w:val="00890231"/>
    <w:rsid w:val="008A1276"/>
    <w:rsid w:val="008A198E"/>
    <w:rsid w:val="008A2DE8"/>
    <w:rsid w:val="008A32EB"/>
    <w:rsid w:val="008A4371"/>
    <w:rsid w:val="008D56EB"/>
    <w:rsid w:val="008E5195"/>
    <w:rsid w:val="008F1CA0"/>
    <w:rsid w:val="008F7D66"/>
    <w:rsid w:val="00904A8E"/>
    <w:rsid w:val="009121BE"/>
    <w:rsid w:val="00917DC2"/>
    <w:rsid w:val="00924AF7"/>
    <w:rsid w:val="00954216"/>
    <w:rsid w:val="00957376"/>
    <w:rsid w:val="00957AFF"/>
    <w:rsid w:val="00981424"/>
    <w:rsid w:val="00981CD5"/>
    <w:rsid w:val="009904E3"/>
    <w:rsid w:val="009925CB"/>
    <w:rsid w:val="00994475"/>
    <w:rsid w:val="009C2608"/>
    <w:rsid w:val="009C570F"/>
    <w:rsid w:val="009D346D"/>
    <w:rsid w:val="009E4A57"/>
    <w:rsid w:val="009E72CE"/>
    <w:rsid w:val="009F2090"/>
    <w:rsid w:val="00A02E96"/>
    <w:rsid w:val="00A63CBF"/>
    <w:rsid w:val="00A65488"/>
    <w:rsid w:val="00A73133"/>
    <w:rsid w:val="00A73D5C"/>
    <w:rsid w:val="00A8261A"/>
    <w:rsid w:val="00A9442A"/>
    <w:rsid w:val="00A96F3D"/>
    <w:rsid w:val="00AA733D"/>
    <w:rsid w:val="00AC3961"/>
    <w:rsid w:val="00AC6CDF"/>
    <w:rsid w:val="00AD0F0F"/>
    <w:rsid w:val="00AD5801"/>
    <w:rsid w:val="00AE5BCB"/>
    <w:rsid w:val="00AF0032"/>
    <w:rsid w:val="00AF2B51"/>
    <w:rsid w:val="00AF3C26"/>
    <w:rsid w:val="00AF5DCF"/>
    <w:rsid w:val="00B068B6"/>
    <w:rsid w:val="00B152B4"/>
    <w:rsid w:val="00B20C1C"/>
    <w:rsid w:val="00B22D0B"/>
    <w:rsid w:val="00B23B91"/>
    <w:rsid w:val="00B2764C"/>
    <w:rsid w:val="00B37C9B"/>
    <w:rsid w:val="00B4143B"/>
    <w:rsid w:val="00B62472"/>
    <w:rsid w:val="00B75A07"/>
    <w:rsid w:val="00B776DE"/>
    <w:rsid w:val="00B80772"/>
    <w:rsid w:val="00B813F8"/>
    <w:rsid w:val="00BA1FA9"/>
    <w:rsid w:val="00BA4314"/>
    <w:rsid w:val="00BA4758"/>
    <w:rsid w:val="00BC3D52"/>
    <w:rsid w:val="00BD5D39"/>
    <w:rsid w:val="00BE55A6"/>
    <w:rsid w:val="00BF1EB2"/>
    <w:rsid w:val="00C06A93"/>
    <w:rsid w:val="00C1316F"/>
    <w:rsid w:val="00C14485"/>
    <w:rsid w:val="00C3079A"/>
    <w:rsid w:val="00C355E7"/>
    <w:rsid w:val="00C50A9F"/>
    <w:rsid w:val="00C6163C"/>
    <w:rsid w:val="00C72465"/>
    <w:rsid w:val="00C7269E"/>
    <w:rsid w:val="00C737FE"/>
    <w:rsid w:val="00C802E8"/>
    <w:rsid w:val="00C9370F"/>
    <w:rsid w:val="00C96465"/>
    <w:rsid w:val="00CC2E73"/>
    <w:rsid w:val="00CC782E"/>
    <w:rsid w:val="00CE0FA3"/>
    <w:rsid w:val="00CF4D1B"/>
    <w:rsid w:val="00D16CD6"/>
    <w:rsid w:val="00D44867"/>
    <w:rsid w:val="00D5116B"/>
    <w:rsid w:val="00D5248E"/>
    <w:rsid w:val="00D53998"/>
    <w:rsid w:val="00D65B90"/>
    <w:rsid w:val="00D9191C"/>
    <w:rsid w:val="00DA09DD"/>
    <w:rsid w:val="00DA0FB1"/>
    <w:rsid w:val="00DB69D7"/>
    <w:rsid w:val="00DC588E"/>
    <w:rsid w:val="00DD3149"/>
    <w:rsid w:val="00DD38EA"/>
    <w:rsid w:val="00E05709"/>
    <w:rsid w:val="00E31223"/>
    <w:rsid w:val="00E31578"/>
    <w:rsid w:val="00E32F39"/>
    <w:rsid w:val="00E759C4"/>
    <w:rsid w:val="00EA390C"/>
    <w:rsid w:val="00EA4740"/>
    <w:rsid w:val="00ED17CB"/>
    <w:rsid w:val="00EE314C"/>
    <w:rsid w:val="00EF7950"/>
    <w:rsid w:val="00F03F48"/>
    <w:rsid w:val="00F162B4"/>
    <w:rsid w:val="00F21986"/>
    <w:rsid w:val="00F31896"/>
    <w:rsid w:val="00F32DFF"/>
    <w:rsid w:val="00F42C1E"/>
    <w:rsid w:val="00F55E2E"/>
    <w:rsid w:val="00F5682B"/>
    <w:rsid w:val="00F80AB8"/>
    <w:rsid w:val="00F84040"/>
    <w:rsid w:val="00F8624A"/>
    <w:rsid w:val="00FB0AD3"/>
    <w:rsid w:val="00FB582F"/>
    <w:rsid w:val="00FC67FE"/>
    <w:rsid w:val="00FC7114"/>
    <w:rsid w:val="00FD23EA"/>
    <w:rsid w:val="00FD272C"/>
    <w:rsid w:val="00FE78F2"/>
    <w:rsid w:val="00FF5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EABA3A"/>
  <w15:docId w15:val="{45D7217E-9BCA-4E59-BC79-97A321E78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5338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53384"/>
  </w:style>
  <w:style w:type="paragraph" w:styleId="Piedepgina">
    <w:name w:val="footer"/>
    <w:basedOn w:val="Normal"/>
    <w:link w:val="PiedepginaCar"/>
    <w:uiPriority w:val="99"/>
    <w:unhideWhenUsed/>
    <w:rsid w:val="0045338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3384"/>
  </w:style>
  <w:style w:type="paragraph" w:styleId="Textodeglobo">
    <w:name w:val="Balloon Text"/>
    <w:basedOn w:val="Normal"/>
    <w:link w:val="TextodegloboCar"/>
    <w:uiPriority w:val="99"/>
    <w:semiHidden/>
    <w:unhideWhenUsed/>
    <w:rsid w:val="00E315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31578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B713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057EDA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616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190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nstancianoinhabilitacion.tabasco.gob.mx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sat.gob.mx/aplicacion/login/53027/genera-tu-constancia-de-situacion-fiscal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gob.mx/curp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edulaprofesional.sep.gob.mx/cedula/presidencia/indexAvanzada.action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44D5AD-21DB-4A93-8D0D-F0975C89A2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2</Pages>
  <Words>645</Words>
  <Characters>3677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Julio Cesar Izquierdo</dc:creator>
  <cp:lastModifiedBy>Incidencias de personal federal</cp:lastModifiedBy>
  <cp:revision>11</cp:revision>
  <cp:lastPrinted>2023-08-11T17:14:00Z</cp:lastPrinted>
  <dcterms:created xsi:type="dcterms:W3CDTF">2022-08-16T17:48:00Z</dcterms:created>
  <dcterms:modified xsi:type="dcterms:W3CDTF">2023-08-11T17:16:00Z</dcterms:modified>
</cp:coreProperties>
</file>