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C5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  <w:r>
        <w:br/>
      </w:r>
      <w: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  <w:t>DevOps (</w:t>
      </w:r>
      <w:proofErr w:type="spellStart"/>
      <w: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  <w:t>Scrumboard</w:t>
      </w:r>
      <w:proofErr w:type="spellEnd"/>
      <w: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  <w:t xml:space="preserve"> y </w:t>
      </w:r>
      <w:proofErr w:type="spellStart"/>
      <w: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  <w:t>tareas</w:t>
      </w:r>
      <w:proofErr w:type="spellEnd"/>
      <w: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  <w:t>)</w:t>
      </w:r>
    </w:p>
    <w:p w:rsidR="00184098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</w:p>
    <w:p w:rsidR="00184098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  <w:hyperlink r:id="rId4" w:history="1">
        <w:r w:rsidRPr="00340485">
          <w:rPr>
            <w:rStyle w:val="Hipervnculo"/>
            <w:rFonts w:ascii="Arial" w:hAnsi="Arial" w:cs="Arial"/>
            <w:b/>
            <w:bCs/>
            <w:sz w:val="28"/>
            <w:szCs w:val="28"/>
            <w:shd w:val="clear" w:color="auto" w:fill="D6D6D6"/>
          </w:rPr>
          <w:t>https://dev.azure.com/camilorodriguez0718/Equipo%201%20Grupo%2020</w:t>
        </w:r>
      </w:hyperlink>
    </w:p>
    <w:p w:rsidR="00184098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</w:p>
    <w:p w:rsidR="00184098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  <w:r>
        <w:rPr>
          <w:noProof/>
        </w:rPr>
        <w:drawing>
          <wp:inline distT="0" distB="0" distL="0" distR="0" wp14:anchorId="06E7ABD8" wp14:editId="13EBF6BA">
            <wp:extent cx="5612130" cy="4025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098" w:rsidRDefault="00184098">
      <w:pPr>
        <w:rPr>
          <w:rFonts w:ascii="Arial" w:hAnsi="Arial" w:cs="Arial"/>
          <w:b/>
          <w:bCs/>
          <w:color w:val="25294F"/>
          <w:sz w:val="28"/>
          <w:szCs w:val="28"/>
          <w:shd w:val="clear" w:color="auto" w:fill="D6D6D6"/>
        </w:rPr>
      </w:pPr>
    </w:p>
    <w:p w:rsidR="00184098" w:rsidRDefault="00184098"/>
    <w:sectPr w:rsidR="00184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98"/>
    <w:rsid w:val="00184098"/>
    <w:rsid w:val="008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4A7"/>
  <w15:chartTrackingRefBased/>
  <w15:docId w15:val="{29A4212A-CC29-4FED-9D69-809B2EB0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azure.com/camilorodriguez0718/Equipo%201%20Grupo%2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2021-09-12T14:14:00Z</dcterms:created>
  <dcterms:modified xsi:type="dcterms:W3CDTF">2021-09-12T14:15:00Z</dcterms:modified>
</cp:coreProperties>
</file>