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BBA8" w14:textId="0B34038B" w:rsidR="00141E2F" w:rsidRPr="00DB73C9" w:rsidRDefault="0059738D" w:rsidP="00DB73C9">
      <w:pPr>
        <w:pStyle w:val="Ttulo1"/>
      </w:pPr>
      <w:r w:rsidRPr="00DB73C9">
        <w:t xml:space="preserve">Informe de </w:t>
      </w:r>
      <w:r w:rsidR="00DB73C9" w:rsidRPr="00DB73C9">
        <w:t>Retrospectiva Semanal</w:t>
      </w:r>
    </w:p>
    <w:p w14:paraId="6E422DD2" w14:textId="7BE4BF6E" w:rsidR="00EB64FB" w:rsidRDefault="00EB64FB" w:rsidP="00EB64FB">
      <w:pPr>
        <w:rPr>
          <w:lang w:val="es-MX"/>
        </w:rPr>
      </w:pPr>
    </w:p>
    <w:p w14:paraId="1190DFC4" w14:textId="651B52C1" w:rsidR="00EB64FB" w:rsidRPr="00EB64FB" w:rsidRDefault="00EB64FB" w:rsidP="00EB64FB">
      <w:pPr>
        <w:rPr>
          <w:lang w:val="es-MX"/>
        </w:rPr>
      </w:pPr>
      <w:r>
        <w:rPr>
          <w:lang w:val="es-MX"/>
        </w:rPr>
        <w:t xml:space="preserve">Equipo </w:t>
      </w:r>
      <w:r w:rsidR="009E0906">
        <w:rPr>
          <w:lang w:val="es-MX"/>
        </w:rPr>
        <w:t>1</w:t>
      </w:r>
      <w:r>
        <w:rPr>
          <w:lang w:val="es-MX"/>
        </w:rPr>
        <w:t>, Grupo 20</w:t>
      </w:r>
    </w:p>
    <w:p w14:paraId="5BFF8418" w14:textId="77777777" w:rsidR="00141E2F" w:rsidRDefault="00141E2F" w:rsidP="00EC71CD">
      <w:pPr>
        <w:rPr>
          <w:lang w:val="es-MX"/>
        </w:rPr>
      </w:pPr>
    </w:p>
    <w:p w14:paraId="4133E70B" w14:textId="6D987BC3" w:rsidR="00141E2F" w:rsidRDefault="00141E2F" w:rsidP="00141E2F">
      <w:pPr>
        <w:pStyle w:val="Ttulo2"/>
        <w:rPr>
          <w:lang w:val="es-MX"/>
        </w:rPr>
      </w:pPr>
      <w:r>
        <w:rPr>
          <w:lang w:val="es-MX"/>
        </w:rPr>
        <w:t xml:space="preserve">Sprint </w:t>
      </w:r>
      <w:r w:rsidR="009E0906">
        <w:rPr>
          <w:lang w:val="es-MX"/>
        </w:rPr>
        <w:t>2</w:t>
      </w:r>
    </w:p>
    <w:p w14:paraId="1FCC653A" w14:textId="7D29BF65" w:rsidR="00141E2F" w:rsidRDefault="000374D1" w:rsidP="000374D1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Entregables</w:t>
      </w:r>
    </w:p>
    <w:p w14:paraId="45A07423" w14:textId="6022ED8C" w:rsidR="000374D1" w:rsidRPr="007036E7" w:rsidRDefault="002F3C91" w:rsidP="007036E7">
      <w:pPr>
        <w:rPr>
          <w:lang w:val="es-MX"/>
        </w:rPr>
      </w:pPr>
      <w:r>
        <w:rPr>
          <w:lang w:val="es-MX"/>
        </w:rPr>
        <w:t xml:space="preserve">Primeras páginas web en HTML </w:t>
      </w:r>
      <w:r w:rsidR="006A3363">
        <w:rPr>
          <w:lang w:val="es-MX"/>
        </w:rPr>
        <w:t>utilizando Bootstrap</w:t>
      </w:r>
    </w:p>
    <w:p w14:paraId="14CD44E2" w14:textId="21D84B6D" w:rsidR="00CC6C1E" w:rsidRDefault="00CC6C1E" w:rsidP="00141E2F">
      <w:pPr>
        <w:rPr>
          <w:lang w:val="es-MX"/>
        </w:rPr>
      </w:pPr>
    </w:p>
    <w:p w14:paraId="17914AD0" w14:textId="0DDBFFCD" w:rsidR="00CC6C1E" w:rsidRDefault="00C129DF" w:rsidP="00CC6C1E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Planes de acciones de mejora</w:t>
      </w:r>
    </w:p>
    <w:p w14:paraId="6DE105D9" w14:textId="1921B4EE" w:rsidR="00AD4B7F" w:rsidRDefault="009A55D6" w:rsidP="00FB0F05">
      <w:pPr>
        <w:pStyle w:val="Prrafodelista"/>
        <w:numPr>
          <w:ilvl w:val="0"/>
          <w:numId w:val="10"/>
        </w:numPr>
        <w:rPr>
          <w:lang w:val="es-MX"/>
        </w:rPr>
      </w:pPr>
      <w:r w:rsidRPr="00FB0F05">
        <w:rPr>
          <w:lang w:val="es-MX"/>
        </w:rPr>
        <w:t>Mejorar los estilos utilizados en las páginas para que tenga una apariencia más cercana a la marc</w:t>
      </w:r>
      <w:r w:rsidR="00974B66" w:rsidRPr="00FB0F05">
        <w:rPr>
          <w:lang w:val="es-MX"/>
        </w:rPr>
        <w:t>a</w:t>
      </w:r>
      <w:r w:rsidRPr="00FB0F05">
        <w:rPr>
          <w:lang w:val="es-MX"/>
        </w:rPr>
        <w:t xml:space="preserve"> de “Agropecuaria el Galpón”</w:t>
      </w:r>
      <w:r w:rsidR="00FB0F05" w:rsidRPr="00FB0F05">
        <w:rPr>
          <w:lang w:val="es-MX"/>
        </w:rPr>
        <w:t xml:space="preserve">. </w:t>
      </w:r>
    </w:p>
    <w:p w14:paraId="3D26D5CB" w14:textId="51EA869C" w:rsidR="00FB0F05" w:rsidRPr="00FB0F05" w:rsidRDefault="00FB0F05" w:rsidP="00FB0F0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Estudiar </w:t>
      </w:r>
      <w:r w:rsidR="00CA5240">
        <w:rPr>
          <w:lang w:val="es-MX"/>
        </w:rPr>
        <w:t>más acerca de Bootstrap</w:t>
      </w:r>
      <w:r w:rsidR="00E0631A">
        <w:rPr>
          <w:lang w:val="es-MX"/>
        </w:rPr>
        <w:t>.</w:t>
      </w:r>
    </w:p>
    <w:p w14:paraId="22BE024A" w14:textId="77777777" w:rsidR="007036E7" w:rsidRPr="007036E7" w:rsidRDefault="007036E7" w:rsidP="007036E7">
      <w:pPr>
        <w:rPr>
          <w:lang w:val="es-MX"/>
        </w:rPr>
      </w:pPr>
    </w:p>
    <w:p w14:paraId="0AA0C52C" w14:textId="7CB83814" w:rsidR="00AD4B7F" w:rsidRDefault="00B1009C" w:rsidP="00AD4B7F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Nuevas </w:t>
      </w:r>
      <w:proofErr w:type="spellStart"/>
      <w:r>
        <w:rPr>
          <w:lang w:val="es-MX"/>
        </w:rPr>
        <w:t>best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practices</w:t>
      </w:r>
      <w:proofErr w:type="spellEnd"/>
    </w:p>
    <w:p w14:paraId="3D6ACE71" w14:textId="190955B8" w:rsidR="00C51D18" w:rsidRDefault="00B103DD" w:rsidP="00CA0F70">
      <w:pPr>
        <w:rPr>
          <w:lang w:val="es-MX"/>
        </w:rPr>
      </w:pPr>
      <w:r>
        <w:rPr>
          <w:lang w:val="es-MX"/>
        </w:rPr>
        <w:t xml:space="preserve">Se configuraron las ramas en GitHub para que cada integrante del equipo pueda llevar a cabo sus tareas sin afectar el proyecto. </w:t>
      </w:r>
      <w:r w:rsidR="00D45505">
        <w:rPr>
          <w:lang w:val="es-MX"/>
        </w:rPr>
        <w:t>Una vez se tenga terminada la tarea se procederá a realizar “</w:t>
      </w:r>
      <w:proofErr w:type="spellStart"/>
      <w:r w:rsidR="00D45505">
        <w:rPr>
          <w:lang w:val="es-MX"/>
        </w:rPr>
        <w:t>merge</w:t>
      </w:r>
      <w:proofErr w:type="spellEnd"/>
      <w:r w:rsidR="00D45505">
        <w:rPr>
          <w:lang w:val="es-MX"/>
        </w:rPr>
        <w:t>” en GitHub</w:t>
      </w:r>
      <w:r w:rsidR="00DE1433">
        <w:rPr>
          <w:lang w:val="es-MX"/>
        </w:rPr>
        <w:t>.</w:t>
      </w:r>
    </w:p>
    <w:p w14:paraId="23972669" w14:textId="78A9500D" w:rsidR="00761618" w:rsidRDefault="00761618" w:rsidP="00CA0F70">
      <w:pPr>
        <w:rPr>
          <w:lang w:val="es-MX"/>
        </w:rPr>
      </w:pPr>
    </w:p>
    <w:p w14:paraId="1270EE9F" w14:textId="520D6558" w:rsidR="00761618" w:rsidRDefault="002132FA" w:rsidP="002132FA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Acuerdos de equipo actualizados</w:t>
      </w:r>
    </w:p>
    <w:p w14:paraId="3BDA8F2D" w14:textId="295836FA" w:rsidR="00FC7D86" w:rsidRDefault="001356B8" w:rsidP="002132FA">
      <w:pPr>
        <w:rPr>
          <w:lang w:val="es-MX"/>
        </w:rPr>
      </w:pPr>
      <w:r>
        <w:rPr>
          <w:lang w:val="es-MX"/>
        </w:rPr>
        <w:t xml:space="preserve">El equipo se comprometió a realizar </w:t>
      </w:r>
      <w:r w:rsidR="0054009B">
        <w:rPr>
          <w:lang w:val="es-MX"/>
        </w:rPr>
        <w:t>una de</w:t>
      </w:r>
      <w:r w:rsidR="00450CF3">
        <w:rPr>
          <w:lang w:val="es-MX"/>
        </w:rPr>
        <w:t xml:space="preserve"> las tres páginas </w:t>
      </w:r>
      <w:r w:rsidR="00E0631A">
        <w:rPr>
          <w:lang w:val="es-MX"/>
        </w:rPr>
        <w:t xml:space="preserve">asignadas en HTML </w:t>
      </w:r>
      <w:r w:rsidR="00047CA8">
        <w:rPr>
          <w:lang w:val="es-MX"/>
        </w:rPr>
        <w:t>empleando Bootstrap</w:t>
      </w:r>
    </w:p>
    <w:p w14:paraId="33A83A14" w14:textId="77777777" w:rsidR="00C861E3" w:rsidRDefault="00C861E3" w:rsidP="002132FA">
      <w:pPr>
        <w:rPr>
          <w:lang w:val="es-MX"/>
        </w:rPr>
      </w:pPr>
    </w:p>
    <w:p w14:paraId="450F6D4D" w14:textId="4AF66F6D" w:rsidR="00883B4A" w:rsidRDefault="00883B4A" w:rsidP="00883B4A">
      <w:pPr>
        <w:pStyle w:val="Ttulo2"/>
        <w:numPr>
          <w:ilvl w:val="0"/>
          <w:numId w:val="6"/>
        </w:numPr>
        <w:rPr>
          <w:lang w:val="es-MX"/>
        </w:rPr>
      </w:pPr>
      <w:r>
        <w:rPr>
          <w:lang w:val="es-MX"/>
        </w:rPr>
        <w:t>Impedimentos a escalar</w:t>
      </w:r>
    </w:p>
    <w:p w14:paraId="6B1D86EE" w14:textId="3E858B6A" w:rsidR="00883B4A" w:rsidRDefault="0037424F" w:rsidP="00883B4A">
      <w:pPr>
        <w:rPr>
          <w:lang w:val="es-MX"/>
        </w:rPr>
      </w:pPr>
      <w:r>
        <w:rPr>
          <w:lang w:val="es-MX"/>
        </w:rPr>
        <w:t xml:space="preserve">Optimización de estilos en CSS </w:t>
      </w:r>
      <w:r w:rsidR="008B03D3">
        <w:rPr>
          <w:lang w:val="es-MX"/>
        </w:rPr>
        <w:t>para lograr un mejor acercamiento a la imagen de marca de “Agropecuarios el Galpón”</w:t>
      </w:r>
    </w:p>
    <w:p w14:paraId="24423607" w14:textId="1B1F8030" w:rsidR="00FD173A" w:rsidRDefault="00FD173A" w:rsidP="00883B4A">
      <w:pPr>
        <w:rPr>
          <w:lang w:val="es-MX"/>
        </w:rPr>
      </w:pPr>
    </w:p>
    <w:p w14:paraId="22857C85" w14:textId="2A2AFEC4" w:rsidR="00FD173A" w:rsidRPr="00883B4A" w:rsidRDefault="00FD173A" w:rsidP="00883B4A">
      <w:pPr>
        <w:rPr>
          <w:lang w:val="es-MX"/>
        </w:rPr>
      </w:pPr>
      <w:r>
        <w:rPr>
          <w:lang w:val="es-MX"/>
        </w:rPr>
        <w:t xml:space="preserve">Afianzar </w:t>
      </w:r>
      <w:r w:rsidR="00903781">
        <w:rPr>
          <w:lang w:val="es-MX"/>
        </w:rPr>
        <w:t>conocimientos de</w:t>
      </w:r>
      <w:r>
        <w:rPr>
          <w:lang w:val="es-MX"/>
        </w:rPr>
        <w:t xml:space="preserve"> Boo</w:t>
      </w:r>
      <w:r w:rsidR="007F5C54">
        <w:rPr>
          <w:lang w:val="es-MX"/>
        </w:rPr>
        <w:t xml:space="preserve">tstrap </w:t>
      </w:r>
    </w:p>
    <w:p w14:paraId="19AC172F" w14:textId="77777777" w:rsidR="00FC7D86" w:rsidRPr="002132FA" w:rsidRDefault="00FC7D86" w:rsidP="002132FA">
      <w:pPr>
        <w:rPr>
          <w:lang w:val="es-MX"/>
        </w:rPr>
      </w:pPr>
    </w:p>
    <w:p w14:paraId="13708B72" w14:textId="77777777" w:rsidR="007036E7" w:rsidRPr="00CA0F70" w:rsidRDefault="007036E7" w:rsidP="00CA0F70">
      <w:pPr>
        <w:rPr>
          <w:lang w:val="es-MX"/>
        </w:rPr>
      </w:pPr>
    </w:p>
    <w:p w14:paraId="79A6FFBC" w14:textId="16ADBA86" w:rsidR="00141E2F" w:rsidRDefault="00141E2F" w:rsidP="00EC71CD">
      <w:pPr>
        <w:rPr>
          <w:lang w:val="es-MX"/>
        </w:rPr>
      </w:pPr>
    </w:p>
    <w:p w14:paraId="21D965D9" w14:textId="77777777" w:rsidR="00141E2F" w:rsidRDefault="00141E2F" w:rsidP="00EC71CD">
      <w:pPr>
        <w:rPr>
          <w:lang w:val="es-MX"/>
        </w:rPr>
      </w:pPr>
    </w:p>
    <w:p w14:paraId="748A8EE9" w14:textId="77777777" w:rsidR="00141E2F" w:rsidRDefault="00141E2F" w:rsidP="00EC71CD">
      <w:pPr>
        <w:rPr>
          <w:lang w:val="es-MX"/>
        </w:rPr>
      </w:pPr>
    </w:p>
    <w:p w14:paraId="234B71D5" w14:textId="7F3377DE" w:rsidR="00234EA2" w:rsidRPr="00141E2F" w:rsidRDefault="00141E2F" w:rsidP="00EC71CD">
      <w:pPr>
        <w:rPr>
          <w:lang w:val="es-MX"/>
        </w:rPr>
      </w:pPr>
      <w:r w:rsidRPr="00141E2F">
        <w:rPr>
          <w:lang w:val="es-MX"/>
        </w:rPr>
        <w:lastRenderedPageBreak/>
        <w:t xml:space="preserve"> </w:t>
      </w:r>
    </w:p>
    <w:sectPr w:rsidR="00234EA2" w:rsidRPr="00141E2F">
      <w:headerReference w:type="default" r:id="rId7"/>
      <w:footerReference w:type="default" r:id="rId8"/>
      <w:pgSz w:w="12240" w:h="15840"/>
      <w:pgMar w:top="1417" w:right="1701" w:bottom="1815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7C129" w14:textId="77777777" w:rsidR="00C65627" w:rsidRDefault="00C65627">
      <w:r>
        <w:separator/>
      </w:r>
    </w:p>
  </w:endnote>
  <w:endnote w:type="continuationSeparator" w:id="0">
    <w:p w14:paraId="5943A6A1" w14:textId="77777777" w:rsidR="00C65627" w:rsidRDefault="00C65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9783E" w14:textId="77777777" w:rsidR="00234EA2" w:rsidRDefault="00234EA2">
    <w:pPr>
      <w:tabs>
        <w:tab w:val="center" w:pos="4252"/>
        <w:tab w:val="right" w:pos="8504"/>
      </w:tabs>
    </w:pPr>
  </w:p>
  <w:p w14:paraId="27D69554" w14:textId="77777777" w:rsidR="00234EA2" w:rsidRDefault="00234EA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6E2B70D5" w14:textId="77777777" w:rsidR="00234EA2" w:rsidRDefault="0021633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58311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ED1C2" w14:textId="77777777" w:rsidR="00C65627" w:rsidRDefault="00C65627">
      <w:r>
        <w:separator/>
      </w:r>
    </w:p>
  </w:footnote>
  <w:footnote w:type="continuationSeparator" w:id="0">
    <w:p w14:paraId="3D85BCB9" w14:textId="77777777" w:rsidR="00C65627" w:rsidRDefault="00C65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A864" w14:textId="77777777" w:rsidR="00234EA2" w:rsidRDefault="00216335">
    <w:pPr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1373262" wp14:editId="3D9478D9">
          <wp:simplePos x="0" y="0"/>
          <wp:positionH relativeFrom="column">
            <wp:posOffset>-1076324</wp:posOffset>
          </wp:positionH>
          <wp:positionV relativeFrom="paragraph">
            <wp:posOffset>-333374</wp:posOffset>
          </wp:positionV>
          <wp:extent cx="7762875" cy="9966008"/>
          <wp:effectExtent l="0" t="0" r="0" b="0"/>
          <wp:wrapNone/>
          <wp:docPr id="21" name="image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2875" cy="996600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396"/>
    <w:multiLevelType w:val="multilevel"/>
    <w:tmpl w:val="24FC1C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37ADC"/>
    <w:multiLevelType w:val="multilevel"/>
    <w:tmpl w:val="33F6B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022024"/>
    <w:multiLevelType w:val="hybridMultilevel"/>
    <w:tmpl w:val="87C63E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359EE"/>
    <w:multiLevelType w:val="hybridMultilevel"/>
    <w:tmpl w:val="84368C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03BDB"/>
    <w:multiLevelType w:val="hybridMultilevel"/>
    <w:tmpl w:val="8E8AF030"/>
    <w:lvl w:ilvl="0" w:tplc="6D3067A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83073E"/>
    <w:multiLevelType w:val="multilevel"/>
    <w:tmpl w:val="F8FE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62205EF"/>
    <w:multiLevelType w:val="multilevel"/>
    <w:tmpl w:val="9522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7472C9E"/>
    <w:multiLevelType w:val="hybridMultilevel"/>
    <w:tmpl w:val="CE8AF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03FFE"/>
    <w:multiLevelType w:val="hybridMultilevel"/>
    <w:tmpl w:val="4ECAE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744FE"/>
    <w:multiLevelType w:val="hybridMultilevel"/>
    <w:tmpl w:val="CE8AF8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A2"/>
    <w:rsid w:val="000374D1"/>
    <w:rsid w:val="00047CA8"/>
    <w:rsid w:val="001356B8"/>
    <w:rsid w:val="00141E2F"/>
    <w:rsid w:val="00152112"/>
    <w:rsid w:val="00156AB9"/>
    <w:rsid w:val="0016199C"/>
    <w:rsid w:val="002102D8"/>
    <w:rsid w:val="002132FA"/>
    <w:rsid w:val="00216335"/>
    <w:rsid w:val="00234EA2"/>
    <w:rsid w:val="00272424"/>
    <w:rsid w:val="002F3C91"/>
    <w:rsid w:val="003448BC"/>
    <w:rsid w:val="0037424F"/>
    <w:rsid w:val="00416712"/>
    <w:rsid w:val="00450CF3"/>
    <w:rsid w:val="0054009B"/>
    <w:rsid w:val="00583110"/>
    <w:rsid w:val="0059738D"/>
    <w:rsid w:val="005A48EC"/>
    <w:rsid w:val="006A3363"/>
    <w:rsid w:val="007036E7"/>
    <w:rsid w:val="00761618"/>
    <w:rsid w:val="007C2913"/>
    <w:rsid w:val="007F5C54"/>
    <w:rsid w:val="00883B4A"/>
    <w:rsid w:val="008B03D3"/>
    <w:rsid w:val="00903781"/>
    <w:rsid w:val="00974B66"/>
    <w:rsid w:val="00994AFC"/>
    <w:rsid w:val="009A55D6"/>
    <w:rsid w:val="009D33E1"/>
    <w:rsid w:val="009E0906"/>
    <w:rsid w:val="00A3205E"/>
    <w:rsid w:val="00AB5498"/>
    <w:rsid w:val="00AD4B7F"/>
    <w:rsid w:val="00B1009C"/>
    <w:rsid w:val="00B103DD"/>
    <w:rsid w:val="00C129DF"/>
    <w:rsid w:val="00C51D18"/>
    <w:rsid w:val="00C65627"/>
    <w:rsid w:val="00C861E3"/>
    <w:rsid w:val="00CA0F70"/>
    <w:rsid w:val="00CA5240"/>
    <w:rsid w:val="00CC6C1E"/>
    <w:rsid w:val="00CD7CBF"/>
    <w:rsid w:val="00D45505"/>
    <w:rsid w:val="00DB73C9"/>
    <w:rsid w:val="00DE1433"/>
    <w:rsid w:val="00E0631A"/>
    <w:rsid w:val="00E115C6"/>
    <w:rsid w:val="00E2698B"/>
    <w:rsid w:val="00E92A0A"/>
    <w:rsid w:val="00EB64FB"/>
    <w:rsid w:val="00EC36AD"/>
    <w:rsid w:val="00EC4F82"/>
    <w:rsid w:val="00EC71CD"/>
    <w:rsid w:val="00FB0F05"/>
    <w:rsid w:val="00FB1CAD"/>
    <w:rsid w:val="00FC7D86"/>
    <w:rsid w:val="00FD173A"/>
    <w:rsid w:val="00FF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77290"/>
  <w15:docId w15:val="{21A7ABF6-EA86-46B7-AA15-6244EA7C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jc w:val="center"/>
      <w:outlineLvl w:val="0"/>
    </w:pPr>
    <w:rPr>
      <w:rFonts w:ascii="Arial" w:eastAsia="Arial" w:hAnsi="Arial" w:cs="Arial"/>
      <w:color w:val="FF0062"/>
      <w:sz w:val="52"/>
      <w:szCs w:val="52"/>
    </w:rPr>
  </w:style>
  <w:style w:type="paragraph" w:styleId="Ttulo2">
    <w:name w:val="heading 2"/>
    <w:basedOn w:val="Normal"/>
    <w:next w:val="Normal"/>
    <w:uiPriority w:val="9"/>
    <w:unhideWhenUsed/>
    <w:qFormat/>
    <w:pPr>
      <w:widowControl w:val="0"/>
      <w:spacing w:before="1" w:line="360" w:lineRule="auto"/>
      <w:outlineLvl w:val="1"/>
    </w:pPr>
    <w:rPr>
      <w:rFonts w:ascii="Arial" w:eastAsia="Arial" w:hAnsi="Arial" w:cs="Arial"/>
      <w:color w:val="FF0062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CC6C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D4B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4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Guillermo Molero</dc:creator>
  <cp:lastModifiedBy>Juan Camilo Rodriguez Echeverria</cp:lastModifiedBy>
  <cp:revision>43</cp:revision>
  <dcterms:created xsi:type="dcterms:W3CDTF">2021-09-20T00:55:00Z</dcterms:created>
  <dcterms:modified xsi:type="dcterms:W3CDTF">2021-09-20T01:38:00Z</dcterms:modified>
</cp:coreProperties>
</file>