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E9EB" w14:textId="5DA7BC72" w:rsidR="00FC3E82" w:rsidRDefault="00F2294A" w:rsidP="00F2294A">
      <w:pPr>
        <w:pStyle w:val="Ttulo1"/>
        <w:jc w:val="center"/>
        <w:rPr>
          <w:lang w:val="es-MX"/>
        </w:rPr>
      </w:pPr>
      <w:r>
        <w:rPr>
          <w:lang w:val="es-MX"/>
        </w:rPr>
        <w:t>Arquitectura a utilizar</w:t>
      </w:r>
    </w:p>
    <w:p w14:paraId="06F54991" w14:textId="0B140596" w:rsidR="00F2294A" w:rsidRDefault="00F2294A" w:rsidP="00F2294A">
      <w:pPr>
        <w:rPr>
          <w:lang w:val="es-MX"/>
        </w:rPr>
      </w:pPr>
    </w:p>
    <w:p w14:paraId="1A271107" w14:textId="59B7A0C5" w:rsidR="00F2294A" w:rsidRDefault="0061032A" w:rsidP="00F2294A">
      <w:pPr>
        <w:rPr>
          <w:lang w:val="es-MX"/>
        </w:rPr>
      </w:pPr>
      <w:r>
        <w:rPr>
          <w:lang w:val="es-MX"/>
        </w:rPr>
        <w:t xml:space="preserve">Se tendrá separado el back-end del </w:t>
      </w:r>
      <w:r w:rsidR="001B16D7">
        <w:rPr>
          <w:lang w:val="es-MX"/>
        </w:rPr>
        <w:t>front-end con el fin de tener flexibilidad por si se desea cambiar alguna tecnología.</w:t>
      </w:r>
    </w:p>
    <w:p w14:paraId="749F986E" w14:textId="21E450E0" w:rsidR="001B16D7" w:rsidRDefault="00283E0D" w:rsidP="00F2294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EA076B7" wp14:editId="5060853D">
            <wp:extent cx="5612130" cy="3267075"/>
            <wp:effectExtent l="0" t="0" r="7620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6170" w14:textId="79D9484F" w:rsidR="00283E0D" w:rsidRDefault="00362BB9" w:rsidP="00362BB9">
      <w:pPr>
        <w:pStyle w:val="Ttulo2"/>
        <w:rPr>
          <w:lang w:val="es-MX"/>
        </w:rPr>
      </w:pPr>
      <w:r>
        <w:rPr>
          <w:lang w:val="es-MX"/>
        </w:rPr>
        <w:t xml:space="preserve">Back-end </w:t>
      </w:r>
    </w:p>
    <w:p w14:paraId="1FB80666" w14:textId="6D0662A7" w:rsidR="00362BB9" w:rsidRDefault="00362BB9" w:rsidP="00362BB9">
      <w:pPr>
        <w:rPr>
          <w:lang w:val="es-MX"/>
        </w:rPr>
      </w:pPr>
    </w:p>
    <w:p w14:paraId="29038F90" w14:textId="5055F51C" w:rsidR="00631FA0" w:rsidRDefault="00631FA0" w:rsidP="00362BB9">
      <w:pPr>
        <w:rPr>
          <w:lang w:val="es-MX"/>
        </w:rPr>
      </w:pPr>
      <w:r>
        <w:rPr>
          <w:lang w:val="es-MX"/>
        </w:rPr>
        <w:t xml:space="preserve">Se desarrollara API en Node, usando Express como </w:t>
      </w:r>
      <w:r w:rsidR="00520EBF">
        <w:rPr>
          <w:lang w:val="es-MX"/>
        </w:rPr>
        <w:t>framework para gestionar las peticiones a los diferentes endpoints y el paquete de NPM:Mongoose, para establecer la conexión con la base de datos y disponer de una interfaz para tratar con esta</w:t>
      </w:r>
      <w:r w:rsidR="00A20E4A">
        <w:rPr>
          <w:lang w:val="es-MX"/>
        </w:rPr>
        <w:t>.</w:t>
      </w:r>
    </w:p>
    <w:p w14:paraId="0CA918B4" w14:textId="6A8387A3" w:rsidR="00A20E4A" w:rsidRDefault="00A20E4A" w:rsidP="00A20E4A">
      <w:pPr>
        <w:pStyle w:val="Ttulo2"/>
        <w:rPr>
          <w:lang w:val="es-MX"/>
        </w:rPr>
      </w:pPr>
      <w:r>
        <w:rPr>
          <w:lang w:val="es-MX"/>
        </w:rPr>
        <w:t>Front-end</w:t>
      </w:r>
    </w:p>
    <w:p w14:paraId="52F77113" w14:textId="79B9BF37" w:rsidR="00A20E4A" w:rsidRDefault="00A20E4A" w:rsidP="00A20E4A">
      <w:pPr>
        <w:rPr>
          <w:lang w:val="es-MX"/>
        </w:rPr>
      </w:pPr>
    </w:p>
    <w:p w14:paraId="65E98E99" w14:textId="15478C24" w:rsidR="00A20E4A" w:rsidRPr="00A20E4A" w:rsidRDefault="00BF10C6" w:rsidP="00A20E4A">
      <w:pPr>
        <w:rPr>
          <w:lang w:val="es-MX"/>
        </w:rPr>
      </w:pPr>
      <w:r>
        <w:rPr>
          <w:lang w:val="es-MX"/>
        </w:rPr>
        <w:t xml:space="preserve">La parte del cliente se realizará con Vue, </w:t>
      </w:r>
      <w:r w:rsidR="00B71FE6">
        <w:rPr>
          <w:lang w:val="es-MX"/>
        </w:rPr>
        <w:t xml:space="preserve">en donde se tendrán templates de Bootstrap y </w:t>
      </w:r>
      <w:r w:rsidR="009E66DB">
        <w:rPr>
          <w:lang w:val="es-MX"/>
        </w:rPr>
        <w:t>un script para manejar las distintas acciones.</w:t>
      </w:r>
    </w:p>
    <w:p w14:paraId="3B98A876" w14:textId="77777777" w:rsidR="00A20E4A" w:rsidRPr="00362BB9" w:rsidRDefault="00A20E4A" w:rsidP="00362BB9">
      <w:pPr>
        <w:rPr>
          <w:lang w:val="es-MX"/>
        </w:rPr>
      </w:pPr>
    </w:p>
    <w:sectPr w:rsidR="00A20E4A" w:rsidRPr="00362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F2"/>
    <w:rsid w:val="001B16D7"/>
    <w:rsid w:val="00283E0D"/>
    <w:rsid w:val="003225F2"/>
    <w:rsid w:val="00362BB9"/>
    <w:rsid w:val="00520EBF"/>
    <w:rsid w:val="0061032A"/>
    <w:rsid w:val="00631FA0"/>
    <w:rsid w:val="006C38AE"/>
    <w:rsid w:val="0084737D"/>
    <w:rsid w:val="009E66DB"/>
    <w:rsid w:val="00A20E4A"/>
    <w:rsid w:val="00B71FE6"/>
    <w:rsid w:val="00BF10C6"/>
    <w:rsid w:val="00F2294A"/>
    <w:rsid w:val="00FC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0320"/>
  <w15:chartTrackingRefBased/>
  <w15:docId w15:val="{781B3FC4-0B6A-47F9-A3D6-CBA58771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2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2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Echeverria</dc:creator>
  <cp:keywords/>
  <dc:description/>
  <cp:lastModifiedBy>Juan Camilo Rodriguez Echeverria</cp:lastModifiedBy>
  <cp:revision>14</cp:revision>
  <dcterms:created xsi:type="dcterms:W3CDTF">2021-09-27T01:29:00Z</dcterms:created>
  <dcterms:modified xsi:type="dcterms:W3CDTF">2021-09-27T01:40:00Z</dcterms:modified>
</cp:coreProperties>
</file>