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116B26" w:rsidRDefault="00116B26" w14:paraId="7BA7A9C8" w14:textId="77777777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9"/>
        <w:gridCol w:w="1126"/>
        <w:gridCol w:w="1276"/>
        <w:gridCol w:w="1701"/>
        <w:gridCol w:w="567"/>
        <w:gridCol w:w="567"/>
        <w:gridCol w:w="2312"/>
      </w:tblGrid>
      <w:tr w:rsidR="00F97ADD" w:rsidTr="00C055E1" w14:paraId="51E29D25" w14:textId="77777777">
        <w:tc>
          <w:tcPr>
            <w:tcW w:w="8828" w:type="dxa"/>
            <w:gridSpan w:val="7"/>
            <w:shd w:val="clear" w:color="auto" w:fill="E7E6E6" w:themeFill="background2"/>
            <w:vAlign w:val="center"/>
          </w:tcPr>
          <w:p w:rsidRPr="00F97ADD" w:rsidR="00F97ADD" w:rsidP="006B5E4E" w:rsidRDefault="00F97ADD" w14:paraId="6A296A5F" w14:textId="77777777">
            <w:pPr>
              <w:rPr>
                <w:b/>
              </w:rPr>
            </w:pPr>
            <w:r w:rsidRPr="00F97ADD">
              <w:rPr>
                <w:b/>
              </w:rPr>
              <w:t>INFORMACIÓN GLOBAL DEL CASO DE PRUEBA</w:t>
            </w:r>
          </w:p>
        </w:tc>
      </w:tr>
      <w:tr w:rsidR="00C055E1" w:rsidTr="002C6055" w14:paraId="03083C3B" w14:textId="77777777">
        <w:tc>
          <w:tcPr>
            <w:tcW w:w="1279" w:type="dxa"/>
            <w:vMerge w:val="restart"/>
            <w:vAlign w:val="center"/>
          </w:tcPr>
          <w:p w:rsidRPr="006B5E4E" w:rsidR="006B5E4E" w:rsidP="006B5E4E" w:rsidRDefault="006B5E4E" w14:paraId="7DB37E16" w14:textId="77777777">
            <w:pPr>
              <w:rPr>
                <w:b/>
              </w:rPr>
            </w:pPr>
            <w:r w:rsidRPr="006B5E4E">
              <w:rPr>
                <w:b/>
              </w:rPr>
              <w:t>CASO DE PRUEBA Nº</w:t>
            </w:r>
          </w:p>
        </w:tc>
        <w:tc>
          <w:tcPr>
            <w:tcW w:w="2402" w:type="dxa"/>
            <w:gridSpan w:val="2"/>
            <w:vMerge w:val="restart"/>
          </w:tcPr>
          <w:p w:rsidR="006B5E4E" w:rsidP="00E772C3" w:rsidRDefault="004D76D5" w14:paraId="69F9168A" w14:textId="5C3A8D90">
            <w:r>
              <w:t>1</w:t>
            </w:r>
          </w:p>
        </w:tc>
        <w:tc>
          <w:tcPr>
            <w:tcW w:w="2268" w:type="dxa"/>
            <w:gridSpan w:val="2"/>
            <w:vAlign w:val="center"/>
          </w:tcPr>
          <w:p w:rsidRPr="004B3933" w:rsidR="006B5E4E" w:rsidP="006B5E4E" w:rsidRDefault="004B3933" w14:paraId="13E2926A" w14:textId="77777777">
            <w:pPr>
              <w:rPr>
                <w:b/>
              </w:rPr>
            </w:pPr>
            <w:r w:rsidRPr="004B3933">
              <w:rPr>
                <w:b/>
              </w:rPr>
              <w:t>VERSIÓN DE EJECUCIÓN</w:t>
            </w:r>
            <w:r>
              <w:rPr>
                <w:b/>
              </w:rPr>
              <w:t>:</w:t>
            </w:r>
          </w:p>
        </w:tc>
        <w:tc>
          <w:tcPr>
            <w:tcW w:w="2879" w:type="dxa"/>
            <w:gridSpan w:val="2"/>
          </w:tcPr>
          <w:p w:rsidR="006B5E4E" w:rsidP="00E772C3" w:rsidRDefault="004D76D5" w14:paraId="76179DA8" w14:textId="5D48132E">
            <w:r>
              <w:t>1.0</w:t>
            </w:r>
          </w:p>
        </w:tc>
      </w:tr>
      <w:tr w:rsidR="00C055E1" w:rsidTr="002C6055" w14:paraId="1FDF60C3" w14:textId="77777777">
        <w:tc>
          <w:tcPr>
            <w:tcW w:w="1279" w:type="dxa"/>
            <w:vMerge/>
            <w:vAlign w:val="center"/>
          </w:tcPr>
          <w:p w:rsidR="006B5E4E" w:rsidP="006B5E4E" w:rsidRDefault="006B5E4E" w14:paraId="6DFB6332" w14:textId="77777777"/>
        </w:tc>
        <w:tc>
          <w:tcPr>
            <w:tcW w:w="2402" w:type="dxa"/>
            <w:gridSpan w:val="2"/>
            <w:vMerge/>
            <w:vAlign w:val="center"/>
          </w:tcPr>
          <w:p w:rsidR="006B5E4E" w:rsidP="006B5E4E" w:rsidRDefault="006B5E4E" w14:paraId="6019651C" w14:textId="77777777"/>
        </w:tc>
        <w:tc>
          <w:tcPr>
            <w:tcW w:w="2268" w:type="dxa"/>
            <w:gridSpan w:val="2"/>
            <w:vAlign w:val="center"/>
          </w:tcPr>
          <w:p w:rsidRPr="004B3933" w:rsidR="006B5E4E" w:rsidP="006B5E4E" w:rsidRDefault="004B3933" w14:paraId="4948BBF6" w14:textId="77777777">
            <w:pPr>
              <w:rPr>
                <w:b/>
              </w:rPr>
            </w:pPr>
            <w:r w:rsidRPr="004B3933">
              <w:rPr>
                <w:b/>
              </w:rPr>
              <w:t>FECHA EJECUCIÓN</w:t>
            </w:r>
            <w:r>
              <w:rPr>
                <w:b/>
              </w:rPr>
              <w:t>:</w:t>
            </w:r>
          </w:p>
        </w:tc>
        <w:tc>
          <w:tcPr>
            <w:tcW w:w="2879" w:type="dxa"/>
            <w:gridSpan w:val="2"/>
          </w:tcPr>
          <w:p w:rsidR="006B5E4E" w:rsidP="00E772C3" w:rsidRDefault="004D76D5" w14:paraId="065FAF93" w14:textId="0F970F19">
            <w:r>
              <w:t>26/09/2021</w:t>
            </w:r>
          </w:p>
        </w:tc>
      </w:tr>
      <w:tr w:rsidR="00C055E1" w:rsidTr="002C6055" w14:paraId="30E026BB" w14:textId="77777777">
        <w:tc>
          <w:tcPr>
            <w:tcW w:w="1279" w:type="dxa"/>
            <w:vAlign w:val="center"/>
          </w:tcPr>
          <w:p w:rsidRPr="004B3933" w:rsidR="004B3933" w:rsidP="006B5E4E" w:rsidRDefault="004B3933" w14:paraId="578FE1D2" w14:textId="77777777">
            <w:pPr>
              <w:rPr>
                <w:b/>
              </w:rPr>
            </w:pPr>
            <w:r w:rsidRPr="004B3933">
              <w:rPr>
                <w:b/>
              </w:rPr>
              <w:t>CASO DE USO:</w:t>
            </w:r>
          </w:p>
        </w:tc>
        <w:tc>
          <w:tcPr>
            <w:tcW w:w="2402" w:type="dxa"/>
            <w:gridSpan w:val="2"/>
          </w:tcPr>
          <w:p w:rsidR="004B3933" w:rsidP="00E772C3" w:rsidRDefault="005F5C9C" w14:paraId="45D70BFB" w14:textId="50472AC0">
            <w:r>
              <w:t>Agregar al carrito</w:t>
            </w:r>
          </w:p>
        </w:tc>
        <w:tc>
          <w:tcPr>
            <w:tcW w:w="2268" w:type="dxa"/>
            <w:gridSpan w:val="2"/>
            <w:vAlign w:val="center"/>
          </w:tcPr>
          <w:p w:rsidRPr="004B3933" w:rsidR="004B3933" w:rsidP="006B5E4E" w:rsidRDefault="004B3933" w14:paraId="65F37C17" w14:textId="77777777">
            <w:pPr>
              <w:rPr>
                <w:b/>
              </w:rPr>
            </w:pPr>
            <w:r w:rsidRPr="004B3933">
              <w:rPr>
                <w:b/>
              </w:rPr>
              <w:t>MÓDULO DEL SISTEMA:</w:t>
            </w:r>
          </w:p>
        </w:tc>
        <w:tc>
          <w:tcPr>
            <w:tcW w:w="2879" w:type="dxa"/>
            <w:gridSpan w:val="2"/>
          </w:tcPr>
          <w:p w:rsidR="004B3933" w:rsidP="00E772C3" w:rsidRDefault="005F5C9C" w14:paraId="48EC6B60" w14:textId="69412B83">
            <w:r>
              <w:t>Carrito de compra</w:t>
            </w:r>
          </w:p>
        </w:tc>
      </w:tr>
      <w:tr w:rsidR="00C63984" w:rsidTr="00E772C3" w14:paraId="30DBCBFB" w14:textId="77777777">
        <w:tc>
          <w:tcPr>
            <w:tcW w:w="1279" w:type="dxa"/>
            <w:vAlign w:val="center"/>
          </w:tcPr>
          <w:p w:rsidRPr="00C63984" w:rsidR="00C63984" w:rsidP="006B5E4E" w:rsidRDefault="00C63984" w14:paraId="223A9A25" w14:textId="77777777">
            <w:pPr>
              <w:rPr>
                <w:b/>
              </w:rPr>
            </w:pPr>
            <w:r w:rsidRPr="00C63984">
              <w:rPr>
                <w:b/>
              </w:rPr>
              <w:t>Descripción del caso de prueba</w:t>
            </w:r>
          </w:p>
        </w:tc>
        <w:tc>
          <w:tcPr>
            <w:tcW w:w="7549" w:type="dxa"/>
            <w:gridSpan w:val="6"/>
          </w:tcPr>
          <w:p w:rsidR="00C63984" w:rsidP="00E772C3" w:rsidRDefault="005F5C9C" w14:paraId="3D38387C" w14:textId="1362D9F1">
            <w:r>
              <w:t>Al oprimir el botón “Agregar al Carrito” en uno de los productos de la página</w:t>
            </w:r>
            <w:r w:rsidR="00D56EF2">
              <w:t xml:space="preserve">, se debe </w:t>
            </w:r>
            <w:r w:rsidR="003C2616">
              <w:t>almacenar el producto en el carrito de compra.</w:t>
            </w:r>
          </w:p>
        </w:tc>
      </w:tr>
      <w:tr w:rsidRPr="00F263B5" w:rsidR="00F263B5" w:rsidTr="00C055E1" w14:paraId="114A6CAC" w14:textId="77777777">
        <w:tc>
          <w:tcPr>
            <w:tcW w:w="8828" w:type="dxa"/>
            <w:gridSpan w:val="7"/>
            <w:shd w:val="clear" w:color="auto" w:fill="E7E6E6" w:themeFill="background2"/>
            <w:vAlign w:val="center"/>
          </w:tcPr>
          <w:p w:rsidRPr="00F263B5" w:rsidR="00F263B5" w:rsidP="00F263B5" w:rsidRDefault="00F263B5" w14:paraId="7B2D3B57" w14:textId="77777777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CASO DE PRUEBA</w:t>
            </w:r>
          </w:p>
        </w:tc>
      </w:tr>
      <w:tr w:rsidR="00F263B5" w:rsidTr="00C055E1" w14:paraId="496317FC" w14:textId="77777777">
        <w:tc>
          <w:tcPr>
            <w:tcW w:w="8828" w:type="dxa"/>
            <w:gridSpan w:val="7"/>
            <w:shd w:val="clear" w:color="auto" w:fill="E7E6E6" w:themeFill="background2"/>
            <w:vAlign w:val="center"/>
          </w:tcPr>
          <w:p w:rsidRPr="00F263B5" w:rsidR="00F263B5" w:rsidP="00F263B5" w:rsidRDefault="00F263B5" w14:paraId="6F37C3E5" w14:textId="77777777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Precondiciones</w:t>
            </w:r>
          </w:p>
        </w:tc>
      </w:tr>
      <w:tr w:rsidR="00F263B5" w:rsidTr="00E772C3" w14:paraId="6FA03F1E" w14:textId="77777777">
        <w:tc>
          <w:tcPr>
            <w:tcW w:w="8828" w:type="dxa"/>
            <w:gridSpan w:val="7"/>
          </w:tcPr>
          <w:p w:rsidR="00F263B5" w:rsidP="00E772C3" w:rsidRDefault="00B259D7" w14:paraId="799BF8AF" w14:textId="4F4800DD">
            <w:r>
              <w:t>El producto debe tener detallado el nombre</w:t>
            </w:r>
            <w:r w:rsidR="00A21212">
              <w:t>,</w:t>
            </w:r>
            <w:r>
              <w:t xml:space="preserve"> el precio</w:t>
            </w:r>
            <w:r w:rsidR="00A21212">
              <w:t xml:space="preserve"> y la imagen</w:t>
            </w:r>
            <w:r>
              <w:t>.</w:t>
            </w:r>
          </w:p>
        </w:tc>
      </w:tr>
      <w:tr w:rsidRPr="00F263B5" w:rsidR="00F263B5" w:rsidTr="00C055E1" w14:paraId="7B166E28" w14:textId="77777777">
        <w:tc>
          <w:tcPr>
            <w:tcW w:w="8828" w:type="dxa"/>
            <w:gridSpan w:val="7"/>
            <w:shd w:val="clear" w:color="auto" w:fill="E7E6E6" w:themeFill="background2"/>
            <w:vAlign w:val="center"/>
          </w:tcPr>
          <w:p w:rsidRPr="00F263B5" w:rsidR="00F263B5" w:rsidP="00F263B5" w:rsidRDefault="00F263B5" w14:paraId="71A25150" w14:textId="77777777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Pasos de la prueba</w:t>
            </w:r>
          </w:p>
        </w:tc>
      </w:tr>
      <w:tr w:rsidR="00F263B5" w:rsidTr="00E772C3" w14:paraId="09EE9287" w14:textId="77777777">
        <w:tc>
          <w:tcPr>
            <w:tcW w:w="8828" w:type="dxa"/>
            <w:gridSpan w:val="7"/>
          </w:tcPr>
          <w:p w:rsidR="00F263B5" w:rsidP="00B259D7" w:rsidRDefault="00B259D7" w14:paraId="23948434" w14:textId="77777777">
            <w:pPr>
              <w:pStyle w:val="ListParagraph"/>
              <w:numPr>
                <w:ilvl w:val="0"/>
                <w:numId w:val="3"/>
              </w:numPr>
            </w:pPr>
            <w:r>
              <w:t>Dar click sobre el botón agregar al carrito</w:t>
            </w:r>
          </w:p>
          <w:p w:rsidR="00B259D7" w:rsidP="00B259D7" w:rsidRDefault="00246E0B" w14:paraId="272367AB" w14:textId="02AAD866">
            <w:pPr>
              <w:pStyle w:val="ListParagraph"/>
              <w:numPr>
                <w:ilvl w:val="0"/>
                <w:numId w:val="3"/>
              </w:numPr>
            </w:pPr>
            <w:r>
              <w:t>Se activa la función addToCartClicked</w:t>
            </w:r>
            <w:r w:rsidR="00A21212">
              <w:t>, la cual selecciona e</w:t>
            </w:r>
            <w:r w:rsidR="00DC41DF">
              <w:t xml:space="preserve">l nombre del producto y lo almacena en la variable colTitle, </w:t>
            </w:r>
            <w:r w:rsidR="000610AC">
              <w:t xml:space="preserve">el precio del producto el cual lo almacena en la variable </w:t>
            </w:r>
            <w:r w:rsidR="00B34911">
              <w:t xml:space="preserve">itemPrice y la imagen del producto </w:t>
            </w:r>
            <w:r w:rsidR="00036A07">
              <w:t>la cual es almacenada en la variable itemImage.</w:t>
            </w:r>
          </w:p>
          <w:p w:rsidR="00036A07" w:rsidP="00B259D7" w:rsidRDefault="00724EDF" w14:paraId="7A63F8B4" w14:textId="2D792E31">
            <w:pPr>
              <w:pStyle w:val="ListParagraph"/>
              <w:numPr>
                <w:ilvl w:val="0"/>
                <w:numId w:val="3"/>
              </w:numPr>
            </w:pPr>
            <w:r>
              <w:t xml:space="preserve">Se realiza la creación de un contenedor HTML llamado </w:t>
            </w:r>
            <w:r w:rsidRPr="00655518" w:rsidR="00655518">
              <w:t>shoppingCartItemsContainer</w:t>
            </w:r>
            <w:r w:rsidR="00655518">
              <w:t xml:space="preserve">, en el cual está la plantilla en donde se mostrarán el precio, </w:t>
            </w:r>
            <w:r w:rsidR="00902309">
              <w:t>imagen y nombre del producto agregado</w:t>
            </w:r>
            <w:r w:rsidR="006A5B94">
              <w:t>.</w:t>
            </w:r>
          </w:p>
          <w:p w:rsidR="00246E0B" w:rsidP="00B259D7" w:rsidRDefault="00B012E9" w14:paraId="6E7FEFB6" w14:textId="75D701ED">
            <w:pPr>
              <w:pStyle w:val="ListParagraph"/>
              <w:numPr>
                <w:ilvl w:val="0"/>
                <w:numId w:val="3"/>
              </w:numPr>
            </w:pPr>
            <w:r>
              <w:t>En</w:t>
            </w:r>
            <w:r w:rsidR="00137C93">
              <w:t xml:space="preserve"> un elemento </w:t>
            </w:r>
            <w:r w:rsidR="00B44FB3">
              <w:t xml:space="preserve">div </w:t>
            </w:r>
            <w:r w:rsidR="00946C18">
              <w:t>se muestra la información del contenedor</w:t>
            </w:r>
          </w:p>
          <w:p w:rsidR="00E71BCB" w:rsidP="00B259D7" w:rsidRDefault="00B012E9" w14:paraId="268CFDBA" w14:textId="265CA897">
            <w:pPr>
              <w:pStyle w:val="ListParagraph"/>
              <w:numPr>
                <w:ilvl w:val="0"/>
                <w:numId w:val="3"/>
              </w:numPr>
            </w:pPr>
            <w:r>
              <w:t xml:space="preserve">La función </w:t>
            </w:r>
            <w:r w:rsidRPr="00B012E9">
              <w:t>updateShoppingCartTotal</w:t>
            </w:r>
            <w:r>
              <w:t xml:space="preserve"> </w:t>
            </w:r>
            <w:r w:rsidR="00861492">
              <w:t xml:space="preserve">suma los valores de los productos del carrito y </w:t>
            </w:r>
            <w:r w:rsidR="00BB4FFF">
              <w:t xml:space="preserve">muestra </w:t>
            </w:r>
            <w:r w:rsidR="00B10E7B">
              <w:t>el número en el total</w:t>
            </w:r>
          </w:p>
        </w:tc>
      </w:tr>
      <w:tr w:rsidR="00C055E1" w:rsidTr="002C6055" w14:paraId="663C040B" w14:textId="77777777">
        <w:tc>
          <w:tcPr>
            <w:tcW w:w="3681" w:type="dxa"/>
            <w:gridSpan w:val="3"/>
            <w:shd w:val="clear" w:color="auto" w:fill="E7E6E6" w:themeFill="background2"/>
            <w:vAlign w:val="center"/>
          </w:tcPr>
          <w:p w:rsidRPr="00A8478D" w:rsidR="00C055E1" w:rsidP="00A8478D" w:rsidRDefault="00C055E1" w14:paraId="2078033C" w14:textId="77777777">
            <w:pPr>
              <w:jc w:val="center"/>
              <w:rPr>
                <w:b/>
              </w:rPr>
            </w:pPr>
            <w:r w:rsidRPr="00A8478D">
              <w:rPr>
                <w:b/>
              </w:rPr>
              <w:t>DATOS DE ENTRADA</w:t>
            </w:r>
          </w:p>
        </w:tc>
        <w:tc>
          <w:tcPr>
            <w:tcW w:w="1701" w:type="dxa"/>
            <w:vMerge w:val="restart"/>
            <w:shd w:val="clear" w:color="auto" w:fill="E7E6E6" w:themeFill="background2"/>
            <w:vAlign w:val="center"/>
          </w:tcPr>
          <w:p w:rsidRPr="00C055E1" w:rsidR="00C055E1" w:rsidP="00C055E1" w:rsidRDefault="00C055E1" w14:paraId="3720E57F" w14:textId="77777777">
            <w:pPr>
              <w:jc w:val="center"/>
              <w:rPr>
                <w:b/>
              </w:rPr>
            </w:pPr>
            <w:r w:rsidRPr="00C055E1">
              <w:rPr>
                <w:b/>
              </w:rPr>
              <w:t>RESPUESTA ESPERADA DE LA APLICACIÓN</w:t>
            </w:r>
          </w:p>
        </w:tc>
        <w:tc>
          <w:tcPr>
            <w:tcW w:w="1134" w:type="dxa"/>
            <w:gridSpan w:val="2"/>
            <w:shd w:val="clear" w:color="auto" w:fill="E7E6E6" w:themeFill="background2"/>
            <w:vAlign w:val="center"/>
          </w:tcPr>
          <w:p w:rsidRPr="00C055E1" w:rsidR="00C055E1" w:rsidP="00C055E1" w:rsidRDefault="00C055E1" w14:paraId="041104AB" w14:textId="77777777">
            <w:pPr>
              <w:jc w:val="center"/>
              <w:rPr>
                <w:b/>
              </w:rPr>
            </w:pPr>
            <w:r>
              <w:rPr>
                <w:b/>
              </w:rPr>
              <w:t>COINCIDE</w:t>
            </w:r>
          </w:p>
        </w:tc>
        <w:tc>
          <w:tcPr>
            <w:tcW w:w="2312" w:type="dxa"/>
            <w:vMerge w:val="restart"/>
            <w:shd w:val="clear" w:color="auto" w:fill="E7E6E6" w:themeFill="background2"/>
            <w:vAlign w:val="center"/>
          </w:tcPr>
          <w:p w:rsidRPr="00C055E1" w:rsidR="00C055E1" w:rsidP="00C055E1" w:rsidRDefault="00C055E1" w14:paraId="1BECCB32" w14:textId="77777777">
            <w:pPr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2C6055" w:rsidTr="2CC55C43" w14:paraId="77C7F933" w14:textId="77777777">
        <w:tc>
          <w:tcPr>
            <w:tcW w:w="1279" w:type="dxa"/>
            <w:shd w:val="clear" w:color="auto" w:fill="E7E6E6" w:themeFill="background2"/>
            <w:vAlign w:val="center"/>
          </w:tcPr>
          <w:p w:rsidRPr="00A8478D" w:rsidR="00C055E1" w:rsidP="00A8478D" w:rsidRDefault="00C055E1" w14:paraId="277413C2" w14:textId="77777777">
            <w:pPr>
              <w:jc w:val="center"/>
              <w:rPr>
                <w:b/>
              </w:rPr>
            </w:pPr>
            <w:r w:rsidRPr="00A8478D">
              <w:rPr>
                <w:b/>
              </w:rPr>
              <w:t>CAMPO</w:t>
            </w:r>
          </w:p>
        </w:tc>
        <w:tc>
          <w:tcPr>
            <w:tcW w:w="1126" w:type="dxa"/>
            <w:shd w:val="clear" w:color="auto" w:fill="E7E6E6" w:themeFill="background2"/>
            <w:vAlign w:val="center"/>
          </w:tcPr>
          <w:p w:rsidRPr="00A8478D" w:rsidR="00C055E1" w:rsidP="00A8478D" w:rsidRDefault="00C055E1" w14:paraId="2B26B353" w14:textId="77777777">
            <w:pPr>
              <w:jc w:val="center"/>
              <w:rPr>
                <w:b/>
              </w:rPr>
            </w:pPr>
            <w:r w:rsidRPr="00A8478D">
              <w:rPr>
                <w:b/>
              </w:rPr>
              <w:t>VALOR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:rsidRPr="00A8478D" w:rsidR="00C055E1" w:rsidP="00A8478D" w:rsidRDefault="00C055E1" w14:paraId="06BA3353" w14:textId="77777777">
            <w:pPr>
              <w:jc w:val="center"/>
              <w:rPr>
                <w:b/>
              </w:rPr>
            </w:pPr>
            <w:r w:rsidRPr="00A8478D">
              <w:rPr>
                <w:b/>
              </w:rPr>
              <w:t>TIPO ESCENARIO</w:t>
            </w:r>
          </w:p>
        </w:tc>
        <w:tc>
          <w:tcPr>
            <w:tcW w:w="1701" w:type="dxa"/>
            <w:vMerge/>
            <w:vAlign w:val="center"/>
          </w:tcPr>
          <w:p w:rsidR="00C055E1" w:rsidP="006B5E4E" w:rsidRDefault="00C055E1" w14:paraId="304FA529" w14:textId="77777777"/>
        </w:tc>
        <w:tc>
          <w:tcPr>
            <w:tcW w:w="567" w:type="dxa"/>
            <w:shd w:val="clear" w:color="auto" w:fill="E7E6E6" w:themeFill="background2"/>
            <w:vAlign w:val="center"/>
          </w:tcPr>
          <w:p w:rsidRPr="00C055E1" w:rsidR="00C055E1" w:rsidP="00C055E1" w:rsidRDefault="00C055E1" w14:paraId="7A7FDD99" w14:textId="77777777">
            <w:pPr>
              <w:jc w:val="center"/>
              <w:rPr>
                <w:b/>
              </w:rPr>
            </w:pPr>
            <w:r>
              <w:rPr>
                <w:b/>
              </w:rPr>
              <w:t>SI</w:t>
            </w:r>
          </w:p>
        </w:tc>
        <w:tc>
          <w:tcPr>
            <w:tcW w:w="567" w:type="dxa"/>
            <w:shd w:val="clear" w:color="auto" w:fill="E7E6E6" w:themeFill="background2"/>
            <w:vAlign w:val="center"/>
          </w:tcPr>
          <w:p w:rsidRPr="00C055E1" w:rsidR="00C055E1" w:rsidP="00C055E1" w:rsidRDefault="00C055E1" w14:paraId="16653045" w14:textId="77777777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312" w:type="dxa"/>
            <w:vMerge/>
            <w:vAlign w:val="center"/>
          </w:tcPr>
          <w:p w:rsidR="00C055E1" w:rsidP="006B5E4E" w:rsidRDefault="00C055E1" w14:paraId="42F979F1" w14:textId="77777777"/>
        </w:tc>
      </w:tr>
      <w:tr w:rsidR="00C055E1" w:rsidTr="002C6055" w14:paraId="7E2125E3" w14:textId="77777777">
        <w:tc>
          <w:tcPr>
            <w:tcW w:w="1279" w:type="dxa"/>
          </w:tcPr>
          <w:p w:rsidR="007C4EEC" w:rsidP="00E772C3" w:rsidRDefault="00C772C8" w14:paraId="4DB013E2" w14:textId="11A76EF1">
            <w:r>
              <w:t>b</w:t>
            </w:r>
            <w:r w:rsidR="004B6A52">
              <w:t>tn</w:t>
            </w:r>
          </w:p>
        </w:tc>
        <w:tc>
          <w:tcPr>
            <w:tcW w:w="1126" w:type="dxa"/>
          </w:tcPr>
          <w:p w:rsidR="007C4EEC" w:rsidP="00E772C3" w:rsidRDefault="00D12D62" w14:paraId="76F7B6C4" w14:textId="643EE348">
            <w:r>
              <w:t>Click true</w:t>
            </w:r>
          </w:p>
        </w:tc>
        <w:tc>
          <w:tcPr>
            <w:tcW w:w="1276" w:type="dxa"/>
          </w:tcPr>
          <w:p w:rsidR="007C4EEC" w:rsidP="00E772C3" w:rsidRDefault="00DE13C9" w14:paraId="182B6C1A" w14:textId="6EC6B82E">
            <w:r>
              <w:t>Agregar producto al carrito</w:t>
            </w:r>
          </w:p>
        </w:tc>
        <w:tc>
          <w:tcPr>
            <w:tcW w:w="1701" w:type="dxa"/>
          </w:tcPr>
          <w:p w:rsidR="007C4EEC" w:rsidP="00E772C3" w:rsidRDefault="00DE13C9" w14:paraId="54DECE54" w14:textId="73D3B593">
            <w:r>
              <w:t>Producto agregado</w:t>
            </w:r>
          </w:p>
        </w:tc>
        <w:tc>
          <w:tcPr>
            <w:tcW w:w="567" w:type="dxa"/>
          </w:tcPr>
          <w:p w:rsidR="007C4EEC" w:rsidP="00E772C3" w:rsidRDefault="00284DF9" w14:paraId="029E3ECA" w14:textId="7E3ADF5C">
            <w:r>
              <w:t>X</w:t>
            </w:r>
          </w:p>
        </w:tc>
        <w:tc>
          <w:tcPr>
            <w:tcW w:w="567" w:type="dxa"/>
          </w:tcPr>
          <w:p w:rsidR="007C4EEC" w:rsidP="00E772C3" w:rsidRDefault="007C4EEC" w14:paraId="0BDB8FCC" w14:textId="77777777"/>
        </w:tc>
        <w:tc>
          <w:tcPr>
            <w:tcW w:w="2312" w:type="dxa"/>
          </w:tcPr>
          <w:p w:rsidR="007C4EEC" w:rsidP="00E772C3" w:rsidRDefault="00283628" w14:paraId="0128325F" w14:textId="351C4BCF">
            <w:r>
              <w:t xml:space="preserve">Muestra imagen, precio y </w:t>
            </w:r>
            <w:r w:rsidR="00C66397">
              <w:t>título del producto agregado</w:t>
            </w:r>
          </w:p>
        </w:tc>
      </w:tr>
      <w:tr w:rsidR="00C055E1" w:rsidTr="002C6055" w14:paraId="36B659D9" w14:textId="77777777">
        <w:tc>
          <w:tcPr>
            <w:tcW w:w="1279" w:type="dxa"/>
          </w:tcPr>
          <w:p w:rsidR="007C4EEC" w:rsidP="00E772C3" w:rsidRDefault="007C4EEC" w14:paraId="58B78009" w14:textId="77777777"/>
        </w:tc>
        <w:tc>
          <w:tcPr>
            <w:tcW w:w="1126" w:type="dxa"/>
          </w:tcPr>
          <w:p w:rsidR="007C4EEC" w:rsidP="00E772C3" w:rsidRDefault="007C4EEC" w14:paraId="12B7C073" w14:textId="77777777"/>
        </w:tc>
        <w:tc>
          <w:tcPr>
            <w:tcW w:w="1276" w:type="dxa"/>
          </w:tcPr>
          <w:p w:rsidR="007C4EEC" w:rsidP="00E772C3" w:rsidRDefault="007C4EEC" w14:paraId="2E5EB3D3" w14:textId="77777777"/>
        </w:tc>
        <w:tc>
          <w:tcPr>
            <w:tcW w:w="1701" w:type="dxa"/>
          </w:tcPr>
          <w:p w:rsidR="007C4EEC" w:rsidP="00E772C3" w:rsidRDefault="007C4EEC" w14:paraId="02257A66" w14:textId="77777777"/>
        </w:tc>
        <w:tc>
          <w:tcPr>
            <w:tcW w:w="567" w:type="dxa"/>
          </w:tcPr>
          <w:p w:rsidR="007C4EEC" w:rsidP="00E772C3" w:rsidRDefault="007C4EEC" w14:paraId="72D55F3D" w14:textId="77777777"/>
        </w:tc>
        <w:tc>
          <w:tcPr>
            <w:tcW w:w="567" w:type="dxa"/>
          </w:tcPr>
          <w:p w:rsidR="007C4EEC" w:rsidP="00E772C3" w:rsidRDefault="007C4EEC" w14:paraId="7EB38C3D" w14:textId="77777777"/>
        </w:tc>
        <w:tc>
          <w:tcPr>
            <w:tcW w:w="2312" w:type="dxa"/>
          </w:tcPr>
          <w:p w:rsidR="007C4EEC" w:rsidP="00E772C3" w:rsidRDefault="007C4EEC" w14:paraId="4917F247" w14:textId="77777777"/>
        </w:tc>
      </w:tr>
      <w:tr w:rsidR="00C055E1" w:rsidTr="002C6055" w14:paraId="60BF8202" w14:textId="77777777">
        <w:tc>
          <w:tcPr>
            <w:tcW w:w="1279" w:type="dxa"/>
          </w:tcPr>
          <w:p w:rsidR="007C4EEC" w:rsidP="00E772C3" w:rsidRDefault="007C4EEC" w14:paraId="0CA19B53" w14:textId="77777777"/>
        </w:tc>
        <w:tc>
          <w:tcPr>
            <w:tcW w:w="1126" w:type="dxa"/>
          </w:tcPr>
          <w:p w:rsidR="007C4EEC" w:rsidP="00E772C3" w:rsidRDefault="007C4EEC" w14:paraId="2ED06930" w14:textId="77777777"/>
        </w:tc>
        <w:tc>
          <w:tcPr>
            <w:tcW w:w="1276" w:type="dxa"/>
          </w:tcPr>
          <w:p w:rsidR="007C4EEC" w:rsidP="00E772C3" w:rsidRDefault="007C4EEC" w14:paraId="0C602C75" w14:textId="77777777"/>
        </w:tc>
        <w:tc>
          <w:tcPr>
            <w:tcW w:w="1701" w:type="dxa"/>
          </w:tcPr>
          <w:p w:rsidR="007C4EEC" w:rsidP="00E772C3" w:rsidRDefault="007C4EEC" w14:paraId="60964C0F" w14:textId="77777777"/>
        </w:tc>
        <w:tc>
          <w:tcPr>
            <w:tcW w:w="567" w:type="dxa"/>
          </w:tcPr>
          <w:p w:rsidR="007C4EEC" w:rsidP="00E772C3" w:rsidRDefault="007C4EEC" w14:paraId="00F0C733" w14:textId="77777777"/>
        </w:tc>
        <w:tc>
          <w:tcPr>
            <w:tcW w:w="567" w:type="dxa"/>
          </w:tcPr>
          <w:p w:rsidR="007C4EEC" w:rsidP="00E772C3" w:rsidRDefault="007C4EEC" w14:paraId="3016AAA6" w14:textId="77777777"/>
        </w:tc>
        <w:tc>
          <w:tcPr>
            <w:tcW w:w="2312" w:type="dxa"/>
          </w:tcPr>
          <w:p w:rsidR="007C4EEC" w:rsidP="00E772C3" w:rsidRDefault="007C4EEC" w14:paraId="709D61D8" w14:textId="77777777"/>
        </w:tc>
      </w:tr>
      <w:tr w:rsidR="00C055E1" w:rsidTr="002C6055" w14:paraId="7CFEDD4C" w14:textId="77777777">
        <w:tc>
          <w:tcPr>
            <w:tcW w:w="1279" w:type="dxa"/>
          </w:tcPr>
          <w:p w:rsidR="007C4EEC" w:rsidP="00E772C3" w:rsidRDefault="007C4EEC" w14:paraId="2DEB6390" w14:textId="77777777"/>
        </w:tc>
        <w:tc>
          <w:tcPr>
            <w:tcW w:w="1126" w:type="dxa"/>
          </w:tcPr>
          <w:p w:rsidR="007C4EEC" w:rsidP="00E772C3" w:rsidRDefault="007C4EEC" w14:paraId="3A57672D" w14:textId="77777777"/>
        </w:tc>
        <w:tc>
          <w:tcPr>
            <w:tcW w:w="1276" w:type="dxa"/>
          </w:tcPr>
          <w:p w:rsidR="007C4EEC" w:rsidP="00E772C3" w:rsidRDefault="007C4EEC" w14:paraId="461DF759" w14:textId="77777777"/>
        </w:tc>
        <w:tc>
          <w:tcPr>
            <w:tcW w:w="1701" w:type="dxa"/>
          </w:tcPr>
          <w:p w:rsidR="007C4EEC" w:rsidP="00E772C3" w:rsidRDefault="007C4EEC" w14:paraId="06A6EE8C" w14:textId="77777777"/>
        </w:tc>
        <w:tc>
          <w:tcPr>
            <w:tcW w:w="567" w:type="dxa"/>
          </w:tcPr>
          <w:p w:rsidR="007C4EEC" w:rsidP="00E772C3" w:rsidRDefault="007C4EEC" w14:paraId="4D1A22D6" w14:textId="77777777"/>
        </w:tc>
        <w:tc>
          <w:tcPr>
            <w:tcW w:w="567" w:type="dxa"/>
          </w:tcPr>
          <w:p w:rsidR="007C4EEC" w:rsidP="00E772C3" w:rsidRDefault="007C4EEC" w14:paraId="7EB74B7F" w14:textId="77777777"/>
        </w:tc>
        <w:tc>
          <w:tcPr>
            <w:tcW w:w="2312" w:type="dxa"/>
          </w:tcPr>
          <w:p w:rsidR="007C4EEC" w:rsidP="00E772C3" w:rsidRDefault="007C4EEC" w14:paraId="58D84C95" w14:textId="77777777"/>
        </w:tc>
      </w:tr>
      <w:tr w:rsidR="00C055E1" w:rsidTr="002C6055" w14:paraId="5188A162" w14:textId="77777777">
        <w:tc>
          <w:tcPr>
            <w:tcW w:w="1279" w:type="dxa"/>
          </w:tcPr>
          <w:p w:rsidR="007C4EEC" w:rsidP="00E772C3" w:rsidRDefault="007C4EEC" w14:paraId="587C9F66" w14:textId="77777777"/>
        </w:tc>
        <w:tc>
          <w:tcPr>
            <w:tcW w:w="1126" w:type="dxa"/>
          </w:tcPr>
          <w:p w:rsidR="007C4EEC" w:rsidP="00E772C3" w:rsidRDefault="007C4EEC" w14:paraId="3FFBF062" w14:textId="77777777"/>
        </w:tc>
        <w:tc>
          <w:tcPr>
            <w:tcW w:w="1276" w:type="dxa"/>
          </w:tcPr>
          <w:p w:rsidR="007C4EEC" w:rsidP="00E772C3" w:rsidRDefault="007C4EEC" w14:paraId="3F41C1C2" w14:textId="77777777"/>
        </w:tc>
        <w:tc>
          <w:tcPr>
            <w:tcW w:w="1701" w:type="dxa"/>
          </w:tcPr>
          <w:p w:rsidR="007C4EEC" w:rsidP="00E772C3" w:rsidRDefault="007C4EEC" w14:paraId="58B3075E" w14:textId="77777777"/>
        </w:tc>
        <w:tc>
          <w:tcPr>
            <w:tcW w:w="567" w:type="dxa"/>
          </w:tcPr>
          <w:p w:rsidR="007C4EEC" w:rsidP="00E772C3" w:rsidRDefault="007C4EEC" w14:paraId="672E7D75" w14:textId="77777777"/>
        </w:tc>
        <w:tc>
          <w:tcPr>
            <w:tcW w:w="567" w:type="dxa"/>
          </w:tcPr>
          <w:p w:rsidR="007C4EEC" w:rsidP="00E772C3" w:rsidRDefault="007C4EEC" w14:paraId="7D8FE950" w14:textId="77777777"/>
        </w:tc>
        <w:tc>
          <w:tcPr>
            <w:tcW w:w="2312" w:type="dxa"/>
          </w:tcPr>
          <w:p w:rsidR="007C4EEC" w:rsidP="00E772C3" w:rsidRDefault="007C4EEC" w14:paraId="14F68CEA" w14:textId="77777777"/>
        </w:tc>
      </w:tr>
      <w:tr w:rsidR="00C055E1" w:rsidTr="002C6055" w14:paraId="2AEE633A" w14:textId="77777777">
        <w:tc>
          <w:tcPr>
            <w:tcW w:w="1279" w:type="dxa"/>
          </w:tcPr>
          <w:p w:rsidR="007C4EEC" w:rsidP="00E772C3" w:rsidRDefault="007C4EEC" w14:paraId="01A4052C" w14:textId="77777777"/>
        </w:tc>
        <w:tc>
          <w:tcPr>
            <w:tcW w:w="1126" w:type="dxa"/>
          </w:tcPr>
          <w:p w:rsidR="007C4EEC" w:rsidP="00E772C3" w:rsidRDefault="007C4EEC" w14:paraId="0C6710ED" w14:textId="77777777"/>
        </w:tc>
        <w:tc>
          <w:tcPr>
            <w:tcW w:w="1276" w:type="dxa"/>
          </w:tcPr>
          <w:p w:rsidR="007C4EEC" w:rsidP="00E772C3" w:rsidRDefault="007C4EEC" w14:paraId="69010074" w14:textId="77777777"/>
        </w:tc>
        <w:tc>
          <w:tcPr>
            <w:tcW w:w="1701" w:type="dxa"/>
          </w:tcPr>
          <w:p w:rsidR="007C4EEC" w:rsidP="00E772C3" w:rsidRDefault="007C4EEC" w14:paraId="667B5BDC" w14:textId="77777777"/>
        </w:tc>
        <w:tc>
          <w:tcPr>
            <w:tcW w:w="567" w:type="dxa"/>
          </w:tcPr>
          <w:p w:rsidR="007C4EEC" w:rsidP="00E772C3" w:rsidRDefault="007C4EEC" w14:paraId="257FF6DE" w14:textId="77777777"/>
        </w:tc>
        <w:tc>
          <w:tcPr>
            <w:tcW w:w="567" w:type="dxa"/>
          </w:tcPr>
          <w:p w:rsidR="007C4EEC" w:rsidP="00E772C3" w:rsidRDefault="007C4EEC" w14:paraId="392E645C" w14:textId="77777777"/>
        </w:tc>
        <w:tc>
          <w:tcPr>
            <w:tcW w:w="2312" w:type="dxa"/>
          </w:tcPr>
          <w:p w:rsidR="007C4EEC" w:rsidP="00E772C3" w:rsidRDefault="007C4EEC" w14:paraId="43CD02BA" w14:textId="77777777"/>
        </w:tc>
      </w:tr>
      <w:tr w:rsidRPr="005064A6" w:rsidR="005064A6" w:rsidTr="00C66397" w14:paraId="332F56EF" w14:textId="77777777">
        <w:tc>
          <w:tcPr>
            <w:tcW w:w="8828" w:type="dxa"/>
            <w:gridSpan w:val="7"/>
            <w:shd w:val="clear" w:color="auto" w:fill="E7E6E6" w:themeFill="background2"/>
            <w:vAlign w:val="center"/>
          </w:tcPr>
          <w:p w:rsidRPr="005064A6" w:rsidR="005064A6" w:rsidP="006B5E4E" w:rsidRDefault="005064A6" w14:paraId="166170C1" w14:textId="77777777">
            <w:pPr>
              <w:rPr>
                <w:b/>
              </w:rPr>
            </w:pPr>
            <w:r>
              <w:rPr>
                <w:b/>
              </w:rPr>
              <w:t>C. Post condiciones</w:t>
            </w:r>
          </w:p>
        </w:tc>
      </w:tr>
      <w:tr w:rsidR="005064A6" w:rsidTr="00E772C3" w14:paraId="7F5A0EB7" w14:textId="77777777">
        <w:tc>
          <w:tcPr>
            <w:tcW w:w="8828" w:type="dxa"/>
            <w:gridSpan w:val="7"/>
          </w:tcPr>
          <w:p w:rsidR="005064A6" w:rsidP="00E772C3" w:rsidRDefault="005064A6" w14:paraId="3A26D8DB" w14:textId="77777777"/>
        </w:tc>
      </w:tr>
      <w:tr w:rsidRPr="005064A6" w:rsidR="005064A6" w:rsidTr="005064A6" w14:paraId="62EC7C49" w14:textId="77777777">
        <w:tc>
          <w:tcPr>
            <w:tcW w:w="8828" w:type="dxa"/>
            <w:gridSpan w:val="7"/>
            <w:shd w:val="clear" w:color="auto" w:fill="E7E6E6" w:themeFill="background2"/>
            <w:vAlign w:val="center"/>
          </w:tcPr>
          <w:p w:rsidRPr="005064A6" w:rsidR="005064A6" w:rsidP="005064A6" w:rsidRDefault="005064A6" w14:paraId="3CF3756C" w14:textId="77777777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RESULTADOS DE LA PRUEBA</w:t>
            </w:r>
          </w:p>
        </w:tc>
      </w:tr>
      <w:tr w:rsidRPr="005064A6" w:rsidR="005064A6" w:rsidTr="005064A6" w14:paraId="637A20A9" w14:textId="77777777">
        <w:tc>
          <w:tcPr>
            <w:tcW w:w="6516" w:type="dxa"/>
            <w:gridSpan w:val="6"/>
            <w:shd w:val="clear" w:color="auto" w:fill="E7E6E6" w:themeFill="background2"/>
            <w:vAlign w:val="center"/>
          </w:tcPr>
          <w:p w:rsidRPr="005064A6" w:rsidR="005064A6" w:rsidP="006B5E4E" w:rsidRDefault="005064A6" w14:paraId="2568E45F" w14:textId="77777777">
            <w:pPr>
              <w:rPr>
                <w:b/>
              </w:rPr>
            </w:pPr>
            <w:r w:rsidRPr="005064A6">
              <w:rPr>
                <w:b/>
              </w:rPr>
              <w:t>Defectos y desviaciones</w:t>
            </w:r>
          </w:p>
        </w:tc>
        <w:tc>
          <w:tcPr>
            <w:tcW w:w="2312" w:type="dxa"/>
            <w:shd w:val="clear" w:color="auto" w:fill="E7E6E6" w:themeFill="background2"/>
            <w:vAlign w:val="center"/>
          </w:tcPr>
          <w:p w:rsidRPr="005064A6" w:rsidR="005064A6" w:rsidP="006B5E4E" w:rsidRDefault="005064A6" w14:paraId="440DE0E9" w14:textId="77777777">
            <w:pPr>
              <w:rPr>
                <w:b/>
              </w:rPr>
            </w:pPr>
            <w:r w:rsidRPr="005064A6">
              <w:rPr>
                <w:b/>
              </w:rPr>
              <w:t>Veredicto</w:t>
            </w:r>
          </w:p>
        </w:tc>
      </w:tr>
      <w:tr w:rsidR="005064A6" w:rsidTr="00E772C3" w14:paraId="6E10D7AE" w14:textId="77777777">
        <w:tc>
          <w:tcPr>
            <w:tcW w:w="6516" w:type="dxa"/>
            <w:gridSpan w:val="6"/>
            <w:vMerge w:val="restart"/>
          </w:tcPr>
          <w:p w:rsidR="005064A6" w:rsidP="00E772C3" w:rsidRDefault="005064A6" w14:paraId="5F43E150" w14:textId="77777777"/>
        </w:tc>
        <w:tc>
          <w:tcPr>
            <w:tcW w:w="2312" w:type="dxa"/>
            <w:vAlign w:val="center"/>
          </w:tcPr>
          <w:p w:rsidRPr="005064A6" w:rsidR="005064A6" w:rsidP="009C2804" w:rsidRDefault="00C66397" w14:paraId="4A27A5CF" w14:textId="69C927C1">
            <w:pPr>
              <w:jc w:val="center"/>
              <w:rPr>
                <w:b/>
                <w:sz w:val="20"/>
                <w:szCs w:val="20"/>
              </w:rPr>
            </w:pPr>
            <w:sdt>
              <w:sdtPr>
                <w:id w:val="-3976623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687053">
                  <w:rPr>
                    <w:rFonts w:hint="eastAsia" w:ascii="MS Gothic" w:hAnsi="MS Gothic" w:eastAsia="MS Gothic"/>
                  </w:rPr>
                  <w:t>☒</w:t>
                </w:r>
              </w:sdtContent>
            </w:sdt>
            <w:r w:rsidRPr="2CC55C43" w:rsidR="009C2804">
              <w:rPr>
                <w:b/>
                <w:sz w:val="20"/>
                <w:szCs w:val="20"/>
              </w:rPr>
              <w:t xml:space="preserve"> </w:t>
            </w:r>
            <w:r w:rsidRPr="2CC55C43" w:rsidR="005064A6">
              <w:rPr>
                <w:b/>
                <w:sz w:val="20"/>
                <w:szCs w:val="20"/>
              </w:rPr>
              <w:t>Pasó</w:t>
            </w:r>
          </w:p>
        </w:tc>
      </w:tr>
      <w:tr w:rsidR="009C2804" w:rsidTr="00C66397" w14:paraId="5FAF107A" w14:textId="77777777">
        <w:tc>
          <w:tcPr>
            <w:tcW w:w="6516" w:type="dxa"/>
            <w:gridSpan w:val="6"/>
            <w:vMerge/>
            <w:vAlign w:val="center"/>
          </w:tcPr>
          <w:p w:rsidR="009C2804" w:rsidP="009C2804" w:rsidRDefault="009C2804" w14:paraId="172F141E" w14:textId="77777777"/>
        </w:tc>
        <w:tc>
          <w:tcPr>
            <w:tcW w:w="2312" w:type="dxa"/>
            <w:vAlign w:val="center"/>
          </w:tcPr>
          <w:p w:rsidRPr="005064A6" w:rsidR="009C2804" w:rsidP="009C2804" w:rsidRDefault="00C66397" w14:paraId="04237794" w14:textId="77777777">
            <w:pPr>
              <w:jc w:val="center"/>
              <w:rPr>
                <w:b/>
                <w:sz w:val="20"/>
              </w:rPr>
            </w:pPr>
            <w:sdt>
              <w:sdtPr>
                <w:id w:val="-3980660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C2804">
                  <w:rPr>
                    <w:rFonts w:hint="eastAsia" w:ascii="MS Gothic" w:hAnsi="MS Gothic" w:eastAsia="MS Gothic"/>
                  </w:rPr>
                  <w:t>☐</w:t>
                </w:r>
              </w:sdtContent>
            </w:sdt>
            <w:r w:rsidRPr="005064A6" w:rsidR="009C2804">
              <w:rPr>
                <w:b/>
                <w:sz w:val="20"/>
              </w:rPr>
              <w:t xml:space="preserve"> </w:t>
            </w:r>
            <w:r w:rsidR="009C2804">
              <w:rPr>
                <w:b/>
                <w:sz w:val="20"/>
              </w:rPr>
              <w:t>Falló</w:t>
            </w:r>
          </w:p>
        </w:tc>
      </w:tr>
      <w:tr w:rsidR="00EF49BE" w:rsidTr="002C6055" w14:paraId="2BF608FA" w14:textId="77777777">
        <w:tc>
          <w:tcPr>
            <w:tcW w:w="5382" w:type="dxa"/>
            <w:gridSpan w:val="4"/>
            <w:shd w:val="clear" w:color="auto" w:fill="E7E6E6" w:themeFill="background2"/>
            <w:vAlign w:val="center"/>
          </w:tcPr>
          <w:p w:rsidRPr="00EF49BE" w:rsidR="00EF49BE" w:rsidP="006B5E4E" w:rsidRDefault="00EF49BE" w14:paraId="5A17FC80" w14:textId="77777777">
            <w:pPr>
              <w:rPr>
                <w:b/>
              </w:rPr>
            </w:pPr>
            <w:r>
              <w:rPr>
                <w:b/>
              </w:rPr>
              <w:t>Observaciones</w:t>
            </w:r>
          </w:p>
        </w:tc>
        <w:tc>
          <w:tcPr>
            <w:tcW w:w="3446" w:type="dxa"/>
            <w:gridSpan w:val="3"/>
            <w:shd w:val="clear" w:color="auto" w:fill="E7E6E6" w:themeFill="background2"/>
            <w:vAlign w:val="center"/>
          </w:tcPr>
          <w:p w:rsidRPr="00EF49BE" w:rsidR="00EF49BE" w:rsidP="006B5E4E" w:rsidRDefault="00EF49BE" w14:paraId="653E8EB8" w14:textId="77777777">
            <w:pPr>
              <w:rPr>
                <w:b/>
              </w:rPr>
            </w:pPr>
            <w:r>
              <w:rPr>
                <w:b/>
              </w:rPr>
              <w:t>Probador</w:t>
            </w:r>
          </w:p>
        </w:tc>
      </w:tr>
      <w:tr w:rsidR="00E772C3" w:rsidTr="002C6055" w14:paraId="635B520C" w14:textId="77777777">
        <w:tc>
          <w:tcPr>
            <w:tcW w:w="5382" w:type="dxa"/>
            <w:gridSpan w:val="4"/>
            <w:vMerge w:val="restart"/>
          </w:tcPr>
          <w:p w:rsidRPr="00E772C3" w:rsidR="00E772C3" w:rsidP="00E772C3" w:rsidRDefault="00E772C3" w14:paraId="18C33A63" w14:textId="77777777">
            <w:pPr>
              <w:rPr>
                <w:u w:val="single"/>
              </w:rPr>
            </w:pPr>
          </w:p>
        </w:tc>
        <w:tc>
          <w:tcPr>
            <w:tcW w:w="3446" w:type="dxa"/>
            <w:gridSpan w:val="3"/>
          </w:tcPr>
          <w:p w:rsidR="00E772C3" w:rsidP="00E772C3" w:rsidRDefault="00E772C3" w14:paraId="14A39A18" w14:textId="77777777"/>
        </w:tc>
      </w:tr>
      <w:tr w:rsidR="00E772C3" w:rsidTr="002C6055" w14:paraId="5F97244D" w14:textId="77777777">
        <w:tc>
          <w:tcPr>
            <w:tcW w:w="5382" w:type="dxa"/>
            <w:gridSpan w:val="4"/>
            <w:vMerge/>
            <w:vAlign w:val="center"/>
          </w:tcPr>
          <w:p w:rsidR="00E772C3" w:rsidP="006B5E4E" w:rsidRDefault="00E772C3" w14:paraId="41679391" w14:textId="77777777"/>
        </w:tc>
        <w:tc>
          <w:tcPr>
            <w:tcW w:w="1134" w:type="dxa"/>
            <w:gridSpan w:val="2"/>
            <w:vAlign w:val="center"/>
          </w:tcPr>
          <w:p w:rsidRPr="00E772C3" w:rsidR="00E772C3" w:rsidP="006B5E4E" w:rsidRDefault="00E772C3" w14:paraId="3D94E928" w14:textId="77777777">
            <w:pPr>
              <w:rPr>
                <w:b/>
              </w:rPr>
            </w:pPr>
            <w:r>
              <w:rPr>
                <w:b/>
              </w:rPr>
              <w:t>Firma:</w:t>
            </w:r>
          </w:p>
        </w:tc>
        <w:tc>
          <w:tcPr>
            <w:tcW w:w="2312" w:type="dxa"/>
            <w:vAlign w:val="center"/>
          </w:tcPr>
          <w:p w:rsidR="00E772C3" w:rsidP="006B5E4E" w:rsidRDefault="00E772C3" w14:paraId="14C18850" w14:textId="77777777"/>
        </w:tc>
      </w:tr>
      <w:tr w:rsidR="00E772C3" w:rsidTr="002C6055" w14:paraId="4C72F24B" w14:textId="77777777">
        <w:tc>
          <w:tcPr>
            <w:tcW w:w="5382" w:type="dxa"/>
            <w:gridSpan w:val="4"/>
            <w:vMerge/>
            <w:vAlign w:val="center"/>
          </w:tcPr>
          <w:p w:rsidR="00E772C3" w:rsidP="006B5E4E" w:rsidRDefault="00E772C3" w14:paraId="44588380" w14:textId="77777777"/>
        </w:tc>
        <w:tc>
          <w:tcPr>
            <w:tcW w:w="1134" w:type="dxa"/>
            <w:gridSpan w:val="2"/>
            <w:vAlign w:val="center"/>
          </w:tcPr>
          <w:p w:rsidRPr="00E772C3" w:rsidR="00E772C3" w:rsidP="006B5E4E" w:rsidRDefault="00E772C3" w14:paraId="12B9A410" w14:textId="77777777">
            <w:pPr>
              <w:rPr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2312" w:type="dxa"/>
            <w:vAlign w:val="center"/>
          </w:tcPr>
          <w:p w:rsidR="00E772C3" w:rsidP="006B5E4E" w:rsidRDefault="00687053" w14:paraId="76D7B620" w14:textId="598A553F">
            <w:r>
              <w:t>Juan Camilo Rodríguez Echeverría</w:t>
            </w:r>
          </w:p>
        </w:tc>
      </w:tr>
      <w:tr w:rsidR="00E772C3" w:rsidTr="002C6055" w14:paraId="37BE514A" w14:textId="77777777">
        <w:tc>
          <w:tcPr>
            <w:tcW w:w="5382" w:type="dxa"/>
            <w:gridSpan w:val="4"/>
            <w:vMerge/>
            <w:vAlign w:val="center"/>
          </w:tcPr>
          <w:p w:rsidR="00E772C3" w:rsidP="006B5E4E" w:rsidRDefault="00E772C3" w14:paraId="70C60D12" w14:textId="77777777"/>
        </w:tc>
        <w:tc>
          <w:tcPr>
            <w:tcW w:w="1134" w:type="dxa"/>
            <w:gridSpan w:val="2"/>
            <w:vAlign w:val="center"/>
          </w:tcPr>
          <w:p w:rsidRPr="00E772C3" w:rsidR="00E772C3" w:rsidP="006B5E4E" w:rsidRDefault="00E772C3" w14:paraId="78F065F8" w14:textId="77777777">
            <w:pPr>
              <w:rPr>
                <w:b/>
              </w:rPr>
            </w:pPr>
            <w:r w:rsidRPr="00E772C3">
              <w:rPr>
                <w:b/>
              </w:rPr>
              <w:t>Fecha:</w:t>
            </w:r>
          </w:p>
        </w:tc>
        <w:tc>
          <w:tcPr>
            <w:tcW w:w="2312" w:type="dxa"/>
            <w:vAlign w:val="center"/>
          </w:tcPr>
          <w:p w:rsidR="00E772C3" w:rsidP="006B5E4E" w:rsidRDefault="00687053" w14:paraId="3984D3CE" w14:textId="3CE9B1C2">
            <w:r>
              <w:t>26/09/2021</w:t>
            </w:r>
          </w:p>
        </w:tc>
      </w:tr>
    </w:tbl>
    <w:p w:rsidR="007C4EEC" w:rsidRDefault="007C4EEC" w14:paraId="1B415A5A" w14:textId="77777777"/>
    <w:p w:rsidR="00587953" w:rsidRDefault="00587953" w14:paraId="5EE6E336" w14:textId="5628DD9C">
      <w:r>
        <w:rPr>
          <w:noProof/>
        </w:rPr>
        <w:drawing>
          <wp:inline distT="0" distB="0" distL="0" distR="0" wp14:anchorId="78CA7D10" wp14:editId="608AC2C1">
            <wp:extent cx="5612130" cy="3514725"/>
            <wp:effectExtent l="0" t="0" r="7620" b="9525"/>
            <wp:docPr id="2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BCB" w:rsidRDefault="00E71BCB" w14:paraId="77D6899F" w14:textId="3E179644">
      <w:r>
        <w:drawing>
          <wp:inline wp14:editId="583066C6" wp14:anchorId="29EC7CC8">
            <wp:extent cx="5612130" cy="3507740"/>
            <wp:effectExtent l="0" t="0" r="7620" b="0"/>
            <wp:docPr id="1" name="Imagen 1" descr="Interfaz de usuario gráfica&#10;&#10;Descripción generada automáticament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"/>
                    <pic:cNvPicPr/>
                  </pic:nvPicPr>
                  <pic:blipFill>
                    <a:blip r:embed="R2fc28d7b116c47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3066C6" w:rsidP="583066C6" w:rsidRDefault="583066C6" w14:paraId="2945641B" w14:textId="01203BDD">
      <w:pPr>
        <w:pStyle w:val="Normal"/>
      </w:pPr>
    </w:p>
    <w:p w:rsidR="583066C6" w:rsidRDefault="583066C6" w14:paraId="389E3E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9"/>
        <w:gridCol w:w="1126"/>
        <w:gridCol w:w="1276"/>
        <w:gridCol w:w="1701"/>
        <w:gridCol w:w="567"/>
        <w:gridCol w:w="567"/>
        <w:gridCol w:w="2312"/>
      </w:tblGrid>
      <w:tr w:rsidR="583066C6" w:rsidTr="511C2B91" w14:paraId="656ADCB7">
        <w:tc>
          <w:tcPr>
            <w:tcW w:w="8828" w:type="dxa"/>
            <w:gridSpan w:val="7"/>
            <w:shd w:val="clear" w:color="auto" w:fill="E7E6E6" w:themeFill="background2"/>
            <w:tcMar/>
            <w:vAlign w:val="center"/>
          </w:tcPr>
          <w:p w:rsidR="583066C6" w:rsidP="583066C6" w:rsidRDefault="583066C6" w14:paraId="5269EDC4">
            <w:pPr>
              <w:rPr>
                <w:b w:val="1"/>
                <w:bCs w:val="1"/>
              </w:rPr>
            </w:pPr>
            <w:r w:rsidRPr="583066C6" w:rsidR="583066C6">
              <w:rPr>
                <w:b w:val="1"/>
                <w:bCs w:val="1"/>
              </w:rPr>
              <w:t>INFORMACIÓN GLOBAL DEL CASO DE PRUEBA</w:t>
            </w:r>
          </w:p>
        </w:tc>
      </w:tr>
      <w:tr w:rsidR="583066C6" w:rsidTr="511C2B91" w14:paraId="7484CD92">
        <w:tc>
          <w:tcPr>
            <w:tcW w:w="1279" w:type="dxa"/>
            <w:vMerge w:val="restart"/>
            <w:tcMar/>
            <w:vAlign w:val="center"/>
          </w:tcPr>
          <w:p w:rsidR="583066C6" w:rsidP="583066C6" w:rsidRDefault="583066C6" w14:paraId="6BC4A66A">
            <w:pPr>
              <w:rPr>
                <w:b w:val="1"/>
                <w:bCs w:val="1"/>
              </w:rPr>
            </w:pPr>
            <w:r w:rsidRPr="583066C6" w:rsidR="583066C6">
              <w:rPr>
                <w:b w:val="1"/>
                <w:bCs w:val="1"/>
              </w:rPr>
              <w:t>CASO DE PRUEBA Nº</w:t>
            </w:r>
          </w:p>
        </w:tc>
        <w:tc>
          <w:tcPr>
            <w:tcW w:w="2402" w:type="dxa"/>
            <w:gridSpan w:val="2"/>
            <w:vMerge w:val="restart"/>
            <w:tcMar/>
          </w:tcPr>
          <w:p w:rsidR="583066C6" w:rsidRDefault="583066C6" w14:paraId="317D23BC" w14:textId="37C46E0C">
            <w:r w:rsidR="583066C6">
              <w:rPr/>
              <w:t>2</w:t>
            </w:r>
          </w:p>
        </w:tc>
        <w:tc>
          <w:tcPr>
            <w:tcW w:w="2268" w:type="dxa"/>
            <w:gridSpan w:val="2"/>
            <w:tcMar/>
            <w:vAlign w:val="center"/>
          </w:tcPr>
          <w:p w:rsidR="583066C6" w:rsidP="583066C6" w:rsidRDefault="583066C6" w14:paraId="14F3B210">
            <w:pPr>
              <w:rPr>
                <w:b w:val="1"/>
                <w:bCs w:val="1"/>
              </w:rPr>
            </w:pPr>
            <w:r w:rsidRPr="583066C6" w:rsidR="583066C6">
              <w:rPr>
                <w:b w:val="1"/>
                <w:bCs w:val="1"/>
              </w:rPr>
              <w:t>VERSIÓN DE EJECUCIÓN:</w:t>
            </w:r>
          </w:p>
        </w:tc>
        <w:tc>
          <w:tcPr>
            <w:tcW w:w="2879" w:type="dxa"/>
            <w:gridSpan w:val="2"/>
            <w:tcMar/>
          </w:tcPr>
          <w:p w:rsidR="583066C6" w:rsidRDefault="583066C6" w14:paraId="4624DBA1" w14:textId="5D48132E">
            <w:r w:rsidR="583066C6">
              <w:rPr/>
              <w:t>1.0</w:t>
            </w:r>
          </w:p>
        </w:tc>
      </w:tr>
      <w:tr w:rsidR="583066C6" w:rsidTr="511C2B91" w14:paraId="6A871214">
        <w:tc>
          <w:tcPr>
            <w:tcW w:w="1279" w:type="dxa"/>
            <w:vMerge/>
            <w:tcMar/>
          </w:tcPr>
          <w:p w14:paraId="3C0AB928"/>
        </w:tc>
        <w:tc>
          <w:tcPr>
            <w:tcW w:w="2402" w:type="dxa"/>
            <w:gridSpan w:val="2"/>
            <w:vMerge/>
            <w:tcMar/>
          </w:tcPr>
          <w:p w14:paraId="0B319107"/>
        </w:tc>
        <w:tc>
          <w:tcPr>
            <w:tcW w:w="2268" w:type="dxa"/>
            <w:gridSpan w:val="2"/>
            <w:tcMar/>
            <w:vAlign w:val="center"/>
          </w:tcPr>
          <w:p w:rsidR="583066C6" w:rsidP="583066C6" w:rsidRDefault="583066C6" w14:paraId="4C2D7343">
            <w:pPr>
              <w:rPr>
                <w:b w:val="1"/>
                <w:bCs w:val="1"/>
              </w:rPr>
            </w:pPr>
            <w:r w:rsidRPr="583066C6" w:rsidR="583066C6">
              <w:rPr>
                <w:b w:val="1"/>
                <w:bCs w:val="1"/>
              </w:rPr>
              <w:t>FECHA EJECUCIÓN:</w:t>
            </w:r>
          </w:p>
        </w:tc>
        <w:tc>
          <w:tcPr>
            <w:tcW w:w="2879" w:type="dxa"/>
            <w:gridSpan w:val="2"/>
            <w:tcMar/>
          </w:tcPr>
          <w:p w:rsidR="583066C6" w:rsidRDefault="583066C6" w14:paraId="03FA17B3" w14:textId="0F970F19">
            <w:r w:rsidR="583066C6">
              <w:rPr/>
              <w:t>26/09/2021</w:t>
            </w:r>
          </w:p>
        </w:tc>
      </w:tr>
      <w:tr w:rsidR="583066C6" w:rsidTr="511C2B91" w14:paraId="4D7B9411">
        <w:tc>
          <w:tcPr>
            <w:tcW w:w="1279" w:type="dxa"/>
            <w:tcMar/>
            <w:vAlign w:val="center"/>
          </w:tcPr>
          <w:p w:rsidR="583066C6" w:rsidP="583066C6" w:rsidRDefault="583066C6" w14:paraId="425E3CD5">
            <w:pPr>
              <w:rPr>
                <w:b w:val="1"/>
                <w:bCs w:val="1"/>
              </w:rPr>
            </w:pPr>
            <w:r w:rsidRPr="583066C6" w:rsidR="583066C6">
              <w:rPr>
                <w:b w:val="1"/>
                <w:bCs w:val="1"/>
              </w:rPr>
              <w:t>CASO DE USO:</w:t>
            </w:r>
          </w:p>
        </w:tc>
        <w:tc>
          <w:tcPr>
            <w:tcW w:w="2402" w:type="dxa"/>
            <w:gridSpan w:val="2"/>
            <w:tcMar/>
          </w:tcPr>
          <w:p w:rsidR="583066C6" w:rsidP="583066C6" w:rsidRDefault="583066C6" w14:paraId="1D4580B8" w14:textId="40EE223B">
            <w:pPr>
              <w:pStyle w:val="Normal"/>
            </w:pPr>
            <w:r w:rsidR="583066C6">
              <w:rPr/>
              <w:t>Visualizar los productos sin iniciar sesión</w:t>
            </w:r>
          </w:p>
        </w:tc>
        <w:tc>
          <w:tcPr>
            <w:tcW w:w="2268" w:type="dxa"/>
            <w:gridSpan w:val="2"/>
            <w:tcMar/>
            <w:vAlign w:val="center"/>
          </w:tcPr>
          <w:p w:rsidR="583066C6" w:rsidP="583066C6" w:rsidRDefault="583066C6" w14:paraId="200F7BDC">
            <w:pPr>
              <w:rPr>
                <w:b w:val="1"/>
                <w:bCs w:val="1"/>
              </w:rPr>
            </w:pPr>
            <w:r w:rsidRPr="583066C6" w:rsidR="583066C6">
              <w:rPr>
                <w:b w:val="1"/>
                <w:bCs w:val="1"/>
              </w:rPr>
              <w:t>MÓDULO DEL SISTEMA:</w:t>
            </w:r>
          </w:p>
        </w:tc>
        <w:tc>
          <w:tcPr>
            <w:tcW w:w="2879" w:type="dxa"/>
            <w:gridSpan w:val="2"/>
            <w:tcMar/>
          </w:tcPr>
          <w:p w:rsidR="583066C6" w:rsidP="583066C6" w:rsidRDefault="583066C6" w14:paraId="406ED9DD" w14:textId="6D3AEBA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83066C6">
              <w:rPr/>
              <w:t>Tienda</w:t>
            </w:r>
          </w:p>
        </w:tc>
      </w:tr>
      <w:tr w:rsidR="583066C6" w:rsidTr="511C2B91" w14:paraId="663B53EB">
        <w:tc>
          <w:tcPr>
            <w:tcW w:w="1279" w:type="dxa"/>
            <w:tcMar/>
            <w:vAlign w:val="center"/>
          </w:tcPr>
          <w:p w:rsidR="583066C6" w:rsidP="583066C6" w:rsidRDefault="583066C6" w14:paraId="62B49AE2">
            <w:pPr>
              <w:rPr>
                <w:b w:val="1"/>
                <w:bCs w:val="1"/>
              </w:rPr>
            </w:pPr>
            <w:r w:rsidRPr="583066C6" w:rsidR="583066C6">
              <w:rPr>
                <w:b w:val="1"/>
                <w:bCs w:val="1"/>
              </w:rPr>
              <w:t>Descripción del caso de prueba</w:t>
            </w:r>
          </w:p>
        </w:tc>
        <w:tc>
          <w:tcPr>
            <w:tcW w:w="7549" w:type="dxa"/>
            <w:gridSpan w:val="6"/>
            <w:tcMar/>
          </w:tcPr>
          <w:p w:rsidR="583066C6" w:rsidRDefault="583066C6" w14:paraId="4C7706A8" w14:textId="39C1B1CA">
            <w:r w:rsidR="583066C6">
              <w:rPr/>
              <w:t>Se comprueba que el usuario visualiza los productos sin iniciar sesión en la aplicación.</w:t>
            </w:r>
          </w:p>
        </w:tc>
      </w:tr>
      <w:tr w:rsidR="583066C6" w:rsidTr="511C2B91" w14:paraId="33E9D441">
        <w:tc>
          <w:tcPr>
            <w:tcW w:w="8828" w:type="dxa"/>
            <w:gridSpan w:val="7"/>
            <w:shd w:val="clear" w:color="auto" w:fill="E7E6E6" w:themeFill="background2"/>
            <w:tcMar/>
            <w:vAlign w:val="center"/>
          </w:tcPr>
          <w:p w:rsidR="583066C6" w:rsidP="583066C6" w:rsidRDefault="583066C6" w14:paraId="38B2F39D">
            <w:pPr>
              <w:pStyle w:val="ListParagraph"/>
              <w:numPr>
                <w:ilvl w:val="0"/>
                <w:numId w:val="1"/>
              </w:numPr>
              <w:rPr>
                <w:b w:val="1"/>
                <w:bCs w:val="1"/>
              </w:rPr>
            </w:pPr>
            <w:r w:rsidRPr="583066C6" w:rsidR="583066C6">
              <w:rPr>
                <w:b w:val="1"/>
                <w:bCs w:val="1"/>
              </w:rPr>
              <w:t>CASO DE PRUEBA</w:t>
            </w:r>
          </w:p>
        </w:tc>
      </w:tr>
      <w:tr w:rsidR="583066C6" w:rsidTr="511C2B91" w14:paraId="47D8BC59">
        <w:tc>
          <w:tcPr>
            <w:tcW w:w="8828" w:type="dxa"/>
            <w:gridSpan w:val="7"/>
            <w:shd w:val="clear" w:color="auto" w:fill="E7E6E6" w:themeFill="background2"/>
            <w:tcMar/>
            <w:vAlign w:val="center"/>
          </w:tcPr>
          <w:p w:rsidR="583066C6" w:rsidP="583066C6" w:rsidRDefault="583066C6" w14:paraId="01A79A43">
            <w:pPr>
              <w:pStyle w:val="ListParagraph"/>
              <w:numPr>
                <w:ilvl w:val="0"/>
                <w:numId w:val="2"/>
              </w:numPr>
              <w:rPr>
                <w:b w:val="1"/>
                <w:bCs w:val="1"/>
              </w:rPr>
            </w:pPr>
            <w:r w:rsidRPr="583066C6" w:rsidR="583066C6">
              <w:rPr>
                <w:b w:val="1"/>
                <w:bCs w:val="1"/>
              </w:rPr>
              <w:t>Precondiciones</w:t>
            </w:r>
          </w:p>
        </w:tc>
      </w:tr>
      <w:tr w:rsidR="583066C6" w:rsidTr="511C2B91" w14:paraId="4DDFF132">
        <w:tc>
          <w:tcPr>
            <w:tcW w:w="8828" w:type="dxa"/>
            <w:gridSpan w:val="7"/>
            <w:tcMar/>
          </w:tcPr>
          <w:p w:rsidR="583066C6" w:rsidRDefault="583066C6" w14:paraId="0930B906" w14:textId="6BF35E7A">
            <w:r w:rsidR="583066C6">
              <w:rPr/>
              <w:t xml:space="preserve">la tienda debe visualizarse como una </w:t>
            </w:r>
            <w:proofErr w:type="spellStart"/>
            <w:r w:rsidR="583066C6">
              <w:rPr/>
              <w:t>grid</w:t>
            </w:r>
            <w:proofErr w:type="spellEnd"/>
            <w:r w:rsidR="583066C6">
              <w:rPr/>
              <w:t xml:space="preserve">, de 4*2, en la que cada elemento se observa detalles generales del producto </w:t>
            </w:r>
          </w:p>
        </w:tc>
      </w:tr>
      <w:tr w:rsidR="583066C6" w:rsidTr="511C2B91" w14:paraId="4E59F0CE">
        <w:tc>
          <w:tcPr>
            <w:tcW w:w="8828" w:type="dxa"/>
            <w:gridSpan w:val="7"/>
            <w:shd w:val="clear" w:color="auto" w:fill="E7E6E6" w:themeFill="background2"/>
            <w:tcMar/>
            <w:vAlign w:val="center"/>
          </w:tcPr>
          <w:p w:rsidR="583066C6" w:rsidP="583066C6" w:rsidRDefault="583066C6" w14:paraId="5A8B7DD1">
            <w:pPr>
              <w:pStyle w:val="ListParagraph"/>
              <w:numPr>
                <w:ilvl w:val="0"/>
                <w:numId w:val="2"/>
              </w:numPr>
              <w:rPr>
                <w:b w:val="1"/>
                <w:bCs w:val="1"/>
              </w:rPr>
            </w:pPr>
            <w:r w:rsidRPr="583066C6" w:rsidR="583066C6">
              <w:rPr>
                <w:b w:val="1"/>
                <w:bCs w:val="1"/>
              </w:rPr>
              <w:t>Pasos de la prueba</w:t>
            </w:r>
          </w:p>
        </w:tc>
      </w:tr>
      <w:tr w:rsidR="583066C6" w:rsidTr="511C2B91" w14:paraId="0B659AF0">
        <w:tc>
          <w:tcPr>
            <w:tcW w:w="8828" w:type="dxa"/>
            <w:gridSpan w:val="7"/>
            <w:tcMar/>
          </w:tcPr>
          <w:p w:rsidR="583066C6" w:rsidP="583066C6" w:rsidRDefault="583066C6" w14:paraId="34A45B08" w14:textId="66312AD1">
            <w:pPr>
              <w:pStyle w:val="ListParagraph"/>
              <w:numPr>
                <w:ilvl w:val="1"/>
                <w:numId w:val="4"/>
              </w:numPr>
              <w:rPr/>
            </w:pPr>
            <w:r w:rsidR="583066C6">
              <w:rPr/>
              <w:t>El usuario ingresa al aplicación web</w:t>
            </w:r>
          </w:p>
          <w:p w:rsidR="583066C6" w:rsidP="583066C6" w:rsidRDefault="583066C6" w14:paraId="6E4C96F2" w14:textId="56F781C1">
            <w:pPr>
              <w:pStyle w:val="ListParagraph"/>
              <w:numPr>
                <w:ilvl w:val="1"/>
                <w:numId w:val="4"/>
              </w:numPr>
              <w:rPr/>
            </w:pPr>
            <w:r w:rsidR="583066C6">
              <w:rPr/>
              <w:t xml:space="preserve">El usuario da </w:t>
            </w:r>
            <w:proofErr w:type="spellStart"/>
            <w:r w:rsidR="583066C6">
              <w:rPr/>
              <w:t>click</w:t>
            </w:r>
            <w:proofErr w:type="spellEnd"/>
            <w:r w:rsidR="583066C6">
              <w:rPr/>
              <w:t xml:space="preserve"> en la </w:t>
            </w:r>
            <w:r w:rsidR="583066C6">
              <w:rPr/>
              <w:t>sección</w:t>
            </w:r>
            <w:r w:rsidR="583066C6">
              <w:rPr/>
              <w:t xml:space="preserve"> de tienda</w:t>
            </w:r>
          </w:p>
          <w:p w:rsidR="583066C6" w:rsidP="583066C6" w:rsidRDefault="583066C6" w14:paraId="271965CC" w14:textId="7CEBEF53">
            <w:pPr>
              <w:pStyle w:val="ListParagraph"/>
              <w:numPr>
                <w:ilvl w:val="1"/>
                <w:numId w:val="4"/>
              </w:numPr>
              <w:rPr/>
            </w:pPr>
            <w:r w:rsidR="583066C6">
              <w:rPr/>
              <w:t xml:space="preserve">Se visualiza el </w:t>
            </w:r>
            <w:proofErr w:type="gramStart"/>
            <w:r w:rsidR="583066C6">
              <w:rPr/>
              <w:t>catalogo</w:t>
            </w:r>
            <w:proofErr w:type="gramEnd"/>
            <w:r w:rsidR="583066C6">
              <w:rPr/>
              <w:t xml:space="preserve"> de productos</w:t>
            </w:r>
          </w:p>
        </w:tc>
      </w:tr>
      <w:tr w:rsidR="583066C6" w:rsidTr="511C2B91" w14:paraId="151D41A6">
        <w:tc>
          <w:tcPr>
            <w:tcW w:w="3681" w:type="dxa"/>
            <w:gridSpan w:val="3"/>
            <w:shd w:val="clear" w:color="auto" w:fill="E7E6E6" w:themeFill="background2"/>
            <w:tcMar/>
            <w:vAlign w:val="center"/>
          </w:tcPr>
          <w:p w:rsidR="583066C6" w:rsidP="583066C6" w:rsidRDefault="583066C6" w14:paraId="37110704">
            <w:pPr>
              <w:jc w:val="center"/>
              <w:rPr>
                <w:b w:val="1"/>
                <w:bCs w:val="1"/>
              </w:rPr>
            </w:pPr>
            <w:r w:rsidRPr="583066C6" w:rsidR="583066C6">
              <w:rPr>
                <w:b w:val="1"/>
                <w:bCs w:val="1"/>
              </w:rPr>
              <w:t>DATOS DE ENTRADA</w:t>
            </w:r>
          </w:p>
        </w:tc>
        <w:tc>
          <w:tcPr>
            <w:tcW w:w="1701" w:type="dxa"/>
            <w:vMerge w:val="restart"/>
            <w:shd w:val="clear" w:color="auto" w:fill="E7E6E6" w:themeFill="background2"/>
            <w:tcMar/>
            <w:vAlign w:val="center"/>
          </w:tcPr>
          <w:p w:rsidR="583066C6" w:rsidP="583066C6" w:rsidRDefault="583066C6" w14:paraId="1C227307">
            <w:pPr>
              <w:jc w:val="center"/>
              <w:rPr>
                <w:b w:val="1"/>
                <w:bCs w:val="1"/>
              </w:rPr>
            </w:pPr>
            <w:r w:rsidRPr="583066C6" w:rsidR="583066C6">
              <w:rPr>
                <w:b w:val="1"/>
                <w:bCs w:val="1"/>
              </w:rPr>
              <w:t>RESPUESTA ESPERADA DE LA APLICACIÓN</w:t>
            </w:r>
          </w:p>
        </w:tc>
        <w:tc>
          <w:tcPr>
            <w:tcW w:w="1134" w:type="dxa"/>
            <w:gridSpan w:val="2"/>
            <w:shd w:val="clear" w:color="auto" w:fill="E7E6E6" w:themeFill="background2"/>
            <w:tcMar/>
            <w:vAlign w:val="center"/>
          </w:tcPr>
          <w:p w:rsidR="583066C6" w:rsidP="583066C6" w:rsidRDefault="583066C6" w14:paraId="03B4FE99">
            <w:pPr>
              <w:jc w:val="center"/>
              <w:rPr>
                <w:b w:val="1"/>
                <w:bCs w:val="1"/>
              </w:rPr>
            </w:pPr>
            <w:r w:rsidRPr="583066C6" w:rsidR="583066C6">
              <w:rPr>
                <w:b w:val="1"/>
                <w:bCs w:val="1"/>
              </w:rPr>
              <w:t>COINCIDE</w:t>
            </w:r>
          </w:p>
        </w:tc>
        <w:tc>
          <w:tcPr>
            <w:tcW w:w="2312" w:type="dxa"/>
            <w:vMerge w:val="restart"/>
            <w:shd w:val="clear" w:color="auto" w:fill="E7E6E6" w:themeFill="background2"/>
            <w:tcMar/>
            <w:vAlign w:val="center"/>
          </w:tcPr>
          <w:p w:rsidR="583066C6" w:rsidP="583066C6" w:rsidRDefault="583066C6" w14:paraId="510F10DD">
            <w:pPr>
              <w:jc w:val="center"/>
              <w:rPr>
                <w:b w:val="1"/>
                <w:bCs w:val="1"/>
              </w:rPr>
            </w:pPr>
            <w:r w:rsidRPr="583066C6" w:rsidR="583066C6">
              <w:rPr>
                <w:b w:val="1"/>
                <w:bCs w:val="1"/>
              </w:rPr>
              <w:t>RESPUESTA DEL SISTEMA</w:t>
            </w:r>
          </w:p>
        </w:tc>
      </w:tr>
      <w:tr w:rsidR="583066C6" w:rsidTr="511C2B91" w14:paraId="0163B4DC">
        <w:tc>
          <w:tcPr>
            <w:tcW w:w="1279" w:type="dxa"/>
            <w:shd w:val="clear" w:color="auto" w:fill="E7E6E6" w:themeFill="background2"/>
            <w:tcMar/>
            <w:vAlign w:val="center"/>
          </w:tcPr>
          <w:p w:rsidR="583066C6" w:rsidP="583066C6" w:rsidRDefault="583066C6" w14:paraId="3AF08A4E">
            <w:pPr>
              <w:jc w:val="center"/>
              <w:rPr>
                <w:b w:val="1"/>
                <w:bCs w:val="1"/>
              </w:rPr>
            </w:pPr>
            <w:r w:rsidRPr="583066C6" w:rsidR="583066C6">
              <w:rPr>
                <w:b w:val="1"/>
                <w:bCs w:val="1"/>
              </w:rPr>
              <w:t>CAMPO</w:t>
            </w:r>
          </w:p>
        </w:tc>
        <w:tc>
          <w:tcPr>
            <w:tcW w:w="1126" w:type="dxa"/>
            <w:shd w:val="clear" w:color="auto" w:fill="E7E6E6" w:themeFill="background2"/>
            <w:tcMar/>
            <w:vAlign w:val="center"/>
          </w:tcPr>
          <w:p w:rsidR="583066C6" w:rsidP="583066C6" w:rsidRDefault="583066C6" w14:paraId="35EC649C">
            <w:pPr>
              <w:jc w:val="center"/>
              <w:rPr>
                <w:b w:val="1"/>
                <w:bCs w:val="1"/>
              </w:rPr>
            </w:pPr>
            <w:r w:rsidRPr="583066C6" w:rsidR="583066C6">
              <w:rPr>
                <w:b w:val="1"/>
                <w:bCs w:val="1"/>
              </w:rPr>
              <w:t>VALOR</w:t>
            </w:r>
          </w:p>
        </w:tc>
        <w:tc>
          <w:tcPr>
            <w:tcW w:w="1276" w:type="dxa"/>
            <w:shd w:val="clear" w:color="auto" w:fill="E7E6E6" w:themeFill="background2"/>
            <w:tcMar/>
            <w:vAlign w:val="center"/>
          </w:tcPr>
          <w:p w:rsidR="583066C6" w:rsidP="583066C6" w:rsidRDefault="583066C6" w14:paraId="5177C76B">
            <w:pPr>
              <w:jc w:val="center"/>
              <w:rPr>
                <w:b w:val="1"/>
                <w:bCs w:val="1"/>
              </w:rPr>
            </w:pPr>
            <w:r w:rsidRPr="583066C6" w:rsidR="583066C6">
              <w:rPr>
                <w:b w:val="1"/>
                <w:bCs w:val="1"/>
              </w:rPr>
              <w:t>TIPO ESCENARIO</w:t>
            </w:r>
          </w:p>
        </w:tc>
        <w:tc>
          <w:tcPr>
            <w:tcW w:w="1701" w:type="dxa"/>
            <w:vMerge/>
            <w:tcMar/>
          </w:tcPr>
          <w:p w14:paraId="5CF26779"/>
        </w:tc>
        <w:tc>
          <w:tcPr>
            <w:tcW w:w="567" w:type="dxa"/>
            <w:shd w:val="clear" w:color="auto" w:fill="E7E6E6" w:themeFill="background2"/>
            <w:tcMar/>
            <w:vAlign w:val="center"/>
          </w:tcPr>
          <w:p w:rsidR="583066C6" w:rsidP="583066C6" w:rsidRDefault="583066C6" w14:paraId="575C54CD">
            <w:pPr>
              <w:jc w:val="center"/>
              <w:rPr>
                <w:b w:val="1"/>
                <w:bCs w:val="1"/>
              </w:rPr>
            </w:pPr>
            <w:r w:rsidRPr="583066C6" w:rsidR="583066C6">
              <w:rPr>
                <w:b w:val="1"/>
                <w:bCs w:val="1"/>
              </w:rPr>
              <w:t>SI</w:t>
            </w:r>
          </w:p>
        </w:tc>
        <w:tc>
          <w:tcPr>
            <w:tcW w:w="567" w:type="dxa"/>
            <w:shd w:val="clear" w:color="auto" w:fill="E7E6E6" w:themeFill="background2"/>
            <w:tcMar/>
            <w:vAlign w:val="center"/>
          </w:tcPr>
          <w:p w:rsidR="583066C6" w:rsidP="583066C6" w:rsidRDefault="583066C6" w14:paraId="2949608F">
            <w:pPr>
              <w:jc w:val="center"/>
              <w:rPr>
                <w:b w:val="1"/>
                <w:bCs w:val="1"/>
              </w:rPr>
            </w:pPr>
            <w:r w:rsidRPr="583066C6" w:rsidR="583066C6">
              <w:rPr>
                <w:b w:val="1"/>
                <w:bCs w:val="1"/>
              </w:rPr>
              <w:t>NO</w:t>
            </w:r>
          </w:p>
        </w:tc>
        <w:tc>
          <w:tcPr>
            <w:tcW w:w="2312" w:type="dxa"/>
            <w:vMerge/>
            <w:tcMar/>
          </w:tcPr>
          <w:p w14:paraId="3482D831"/>
        </w:tc>
      </w:tr>
      <w:tr w:rsidR="583066C6" w:rsidTr="511C2B91" w14:paraId="4E9305F1">
        <w:tc>
          <w:tcPr>
            <w:tcW w:w="1279" w:type="dxa"/>
            <w:tcMar/>
          </w:tcPr>
          <w:p w:rsidR="583066C6" w:rsidP="583066C6" w:rsidRDefault="583066C6" w14:paraId="7020F9F1" w14:textId="7DEA2EB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11C2B91">
              <w:rPr/>
              <w:t>Router-link</w:t>
            </w:r>
          </w:p>
        </w:tc>
        <w:tc>
          <w:tcPr>
            <w:tcW w:w="1126" w:type="dxa"/>
            <w:tcMar/>
          </w:tcPr>
          <w:p w:rsidR="583066C6" w:rsidP="511C2B91" w:rsidRDefault="583066C6" w14:paraId="3C8AF9C1" w14:textId="0E6D556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proofErr w:type="spellStart"/>
            <w:r w:rsidR="511C2B91">
              <w:rPr/>
              <w:t>Router</w:t>
            </w:r>
            <w:proofErr w:type="spellEnd"/>
            <w:r w:rsidR="511C2B91">
              <w:rPr/>
              <w:t xml:space="preserve"> “/”</w:t>
            </w:r>
          </w:p>
        </w:tc>
        <w:tc>
          <w:tcPr>
            <w:tcW w:w="1276" w:type="dxa"/>
            <w:tcMar/>
          </w:tcPr>
          <w:p w:rsidR="583066C6" w:rsidP="511C2B91" w:rsidRDefault="583066C6" w14:paraId="231DDE9F" w14:textId="7DD636A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11C2B91">
              <w:rPr/>
              <w:t>Cliente visualiza los productos</w:t>
            </w:r>
          </w:p>
        </w:tc>
        <w:tc>
          <w:tcPr>
            <w:tcW w:w="1701" w:type="dxa"/>
            <w:tcMar/>
          </w:tcPr>
          <w:p w:rsidR="583066C6" w:rsidP="511C2B91" w:rsidRDefault="583066C6" w14:paraId="3F5A0084" w14:textId="686E351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proofErr w:type="spellStart"/>
            <w:r w:rsidR="511C2B91">
              <w:rPr/>
              <w:t>Grid</w:t>
            </w:r>
            <w:proofErr w:type="spellEnd"/>
            <w:r w:rsidR="511C2B91">
              <w:rPr/>
              <w:t xml:space="preserve"> 4*2 don detalles generales del producto</w:t>
            </w:r>
          </w:p>
        </w:tc>
        <w:tc>
          <w:tcPr>
            <w:tcW w:w="567" w:type="dxa"/>
            <w:tcMar/>
          </w:tcPr>
          <w:p w:rsidR="583066C6" w:rsidRDefault="583066C6" w14:paraId="696BBEA6" w14:textId="7E3ADF5C">
            <w:r w:rsidR="583066C6">
              <w:rPr/>
              <w:t>X</w:t>
            </w:r>
          </w:p>
        </w:tc>
        <w:tc>
          <w:tcPr>
            <w:tcW w:w="567" w:type="dxa"/>
            <w:tcMar/>
          </w:tcPr>
          <w:p w:rsidR="583066C6" w:rsidRDefault="583066C6" w14:paraId="381A5AFC"/>
        </w:tc>
        <w:tc>
          <w:tcPr>
            <w:tcW w:w="2312" w:type="dxa"/>
            <w:tcMar/>
          </w:tcPr>
          <w:p w:rsidR="583066C6" w:rsidRDefault="583066C6" w14:paraId="1667EC8B" w14:textId="519CDB1A">
            <w:r w:rsidR="511C2B91">
              <w:rPr/>
              <w:t xml:space="preserve">Visualización del </w:t>
            </w:r>
            <w:proofErr w:type="gramStart"/>
            <w:r w:rsidR="511C2B91">
              <w:rPr/>
              <w:t>catalogo</w:t>
            </w:r>
            <w:proofErr w:type="gramEnd"/>
            <w:r w:rsidR="511C2B91">
              <w:rPr/>
              <w:t xml:space="preserve"> de manera esperada </w:t>
            </w:r>
          </w:p>
        </w:tc>
      </w:tr>
      <w:tr w:rsidR="583066C6" w:rsidTr="511C2B91" w14:paraId="441948C4">
        <w:tc>
          <w:tcPr>
            <w:tcW w:w="1279" w:type="dxa"/>
            <w:tcMar/>
          </w:tcPr>
          <w:p w:rsidR="583066C6" w:rsidRDefault="583066C6" w14:paraId="2CFA2589"/>
        </w:tc>
        <w:tc>
          <w:tcPr>
            <w:tcW w:w="1126" w:type="dxa"/>
            <w:tcMar/>
          </w:tcPr>
          <w:p w:rsidR="583066C6" w:rsidRDefault="583066C6" w14:paraId="342E96E2"/>
        </w:tc>
        <w:tc>
          <w:tcPr>
            <w:tcW w:w="1276" w:type="dxa"/>
            <w:tcMar/>
          </w:tcPr>
          <w:p w:rsidR="583066C6" w:rsidRDefault="583066C6" w14:paraId="6DF75FE4"/>
        </w:tc>
        <w:tc>
          <w:tcPr>
            <w:tcW w:w="1701" w:type="dxa"/>
            <w:tcMar/>
          </w:tcPr>
          <w:p w:rsidR="583066C6" w:rsidRDefault="583066C6" w14:paraId="7B881B5F"/>
        </w:tc>
        <w:tc>
          <w:tcPr>
            <w:tcW w:w="567" w:type="dxa"/>
            <w:tcMar/>
          </w:tcPr>
          <w:p w:rsidR="583066C6" w:rsidRDefault="583066C6" w14:paraId="43B62730"/>
        </w:tc>
        <w:tc>
          <w:tcPr>
            <w:tcW w:w="567" w:type="dxa"/>
            <w:tcMar/>
          </w:tcPr>
          <w:p w:rsidR="583066C6" w:rsidRDefault="583066C6" w14:paraId="33243E85"/>
        </w:tc>
        <w:tc>
          <w:tcPr>
            <w:tcW w:w="2312" w:type="dxa"/>
            <w:tcMar/>
          </w:tcPr>
          <w:p w:rsidR="583066C6" w:rsidRDefault="583066C6" w14:paraId="6758F2F6"/>
        </w:tc>
      </w:tr>
      <w:tr w:rsidR="583066C6" w:rsidTr="511C2B91" w14:paraId="765A3351">
        <w:tc>
          <w:tcPr>
            <w:tcW w:w="1279" w:type="dxa"/>
            <w:tcMar/>
          </w:tcPr>
          <w:p w:rsidR="583066C6" w:rsidRDefault="583066C6" w14:paraId="64F5CF8E"/>
        </w:tc>
        <w:tc>
          <w:tcPr>
            <w:tcW w:w="1126" w:type="dxa"/>
            <w:tcMar/>
          </w:tcPr>
          <w:p w:rsidR="583066C6" w:rsidRDefault="583066C6" w14:paraId="6E8562AA"/>
        </w:tc>
        <w:tc>
          <w:tcPr>
            <w:tcW w:w="1276" w:type="dxa"/>
            <w:tcMar/>
          </w:tcPr>
          <w:p w:rsidR="583066C6" w:rsidRDefault="583066C6" w14:paraId="49CC144E"/>
        </w:tc>
        <w:tc>
          <w:tcPr>
            <w:tcW w:w="1701" w:type="dxa"/>
            <w:tcMar/>
          </w:tcPr>
          <w:p w:rsidR="583066C6" w:rsidRDefault="583066C6" w14:paraId="1AF4E2D1"/>
        </w:tc>
        <w:tc>
          <w:tcPr>
            <w:tcW w:w="567" w:type="dxa"/>
            <w:tcMar/>
          </w:tcPr>
          <w:p w:rsidR="583066C6" w:rsidRDefault="583066C6" w14:paraId="302CF7E9"/>
        </w:tc>
        <w:tc>
          <w:tcPr>
            <w:tcW w:w="567" w:type="dxa"/>
            <w:tcMar/>
          </w:tcPr>
          <w:p w:rsidR="583066C6" w:rsidRDefault="583066C6" w14:paraId="22C98348"/>
        </w:tc>
        <w:tc>
          <w:tcPr>
            <w:tcW w:w="2312" w:type="dxa"/>
            <w:tcMar/>
          </w:tcPr>
          <w:p w:rsidR="583066C6" w:rsidRDefault="583066C6" w14:paraId="281697ED"/>
        </w:tc>
      </w:tr>
      <w:tr w:rsidR="583066C6" w:rsidTr="511C2B91" w14:paraId="2F447255">
        <w:tc>
          <w:tcPr>
            <w:tcW w:w="1279" w:type="dxa"/>
            <w:tcMar/>
          </w:tcPr>
          <w:p w:rsidR="583066C6" w:rsidRDefault="583066C6" w14:paraId="736EB4BB"/>
        </w:tc>
        <w:tc>
          <w:tcPr>
            <w:tcW w:w="1126" w:type="dxa"/>
            <w:tcMar/>
          </w:tcPr>
          <w:p w:rsidR="583066C6" w:rsidRDefault="583066C6" w14:paraId="48AC2F57"/>
        </w:tc>
        <w:tc>
          <w:tcPr>
            <w:tcW w:w="1276" w:type="dxa"/>
            <w:tcMar/>
          </w:tcPr>
          <w:p w:rsidR="583066C6" w:rsidRDefault="583066C6" w14:paraId="34A2DFB3"/>
        </w:tc>
        <w:tc>
          <w:tcPr>
            <w:tcW w:w="1701" w:type="dxa"/>
            <w:tcMar/>
          </w:tcPr>
          <w:p w:rsidR="583066C6" w:rsidRDefault="583066C6" w14:paraId="323CA7CF"/>
        </w:tc>
        <w:tc>
          <w:tcPr>
            <w:tcW w:w="567" w:type="dxa"/>
            <w:tcMar/>
          </w:tcPr>
          <w:p w:rsidR="583066C6" w:rsidRDefault="583066C6" w14:paraId="0767BACB"/>
        </w:tc>
        <w:tc>
          <w:tcPr>
            <w:tcW w:w="567" w:type="dxa"/>
            <w:tcMar/>
          </w:tcPr>
          <w:p w:rsidR="583066C6" w:rsidRDefault="583066C6" w14:paraId="42249B7A"/>
        </w:tc>
        <w:tc>
          <w:tcPr>
            <w:tcW w:w="2312" w:type="dxa"/>
            <w:tcMar/>
          </w:tcPr>
          <w:p w:rsidR="583066C6" w:rsidRDefault="583066C6" w14:paraId="2894E344"/>
        </w:tc>
      </w:tr>
      <w:tr w:rsidR="583066C6" w:rsidTr="511C2B91" w14:paraId="773AF881">
        <w:tc>
          <w:tcPr>
            <w:tcW w:w="1279" w:type="dxa"/>
            <w:tcMar/>
          </w:tcPr>
          <w:p w:rsidR="583066C6" w:rsidRDefault="583066C6" w14:paraId="2603FF64"/>
        </w:tc>
        <w:tc>
          <w:tcPr>
            <w:tcW w:w="1126" w:type="dxa"/>
            <w:tcMar/>
          </w:tcPr>
          <w:p w:rsidR="583066C6" w:rsidRDefault="583066C6" w14:paraId="67A859B2"/>
        </w:tc>
        <w:tc>
          <w:tcPr>
            <w:tcW w:w="1276" w:type="dxa"/>
            <w:tcMar/>
          </w:tcPr>
          <w:p w:rsidR="583066C6" w:rsidRDefault="583066C6" w14:paraId="5F7A9F99"/>
        </w:tc>
        <w:tc>
          <w:tcPr>
            <w:tcW w:w="1701" w:type="dxa"/>
            <w:tcMar/>
          </w:tcPr>
          <w:p w:rsidR="583066C6" w:rsidRDefault="583066C6" w14:paraId="7708A101"/>
        </w:tc>
        <w:tc>
          <w:tcPr>
            <w:tcW w:w="567" w:type="dxa"/>
            <w:tcMar/>
          </w:tcPr>
          <w:p w:rsidR="583066C6" w:rsidRDefault="583066C6" w14:paraId="432969D1"/>
        </w:tc>
        <w:tc>
          <w:tcPr>
            <w:tcW w:w="567" w:type="dxa"/>
            <w:tcMar/>
          </w:tcPr>
          <w:p w:rsidR="583066C6" w:rsidRDefault="583066C6" w14:paraId="47D871C8"/>
        </w:tc>
        <w:tc>
          <w:tcPr>
            <w:tcW w:w="2312" w:type="dxa"/>
            <w:tcMar/>
          </w:tcPr>
          <w:p w:rsidR="583066C6" w:rsidRDefault="583066C6" w14:paraId="695680D9"/>
        </w:tc>
      </w:tr>
      <w:tr w:rsidR="583066C6" w:rsidTr="511C2B91" w14:paraId="7D4EFB07">
        <w:tc>
          <w:tcPr>
            <w:tcW w:w="1279" w:type="dxa"/>
            <w:tcMar/>
          </w:tcPr>
          <w:p w:rsidR="583066C6" w:rsidRDefault="583066C6" w14:paraId="258CE5AB"/>
        </w:tc>
        <w:tc>
          <w:tcPr>
            <w:tcW w:w="1126" w:type="dxa"/>
            <w:tcMar/>
          </w:tcPr>
          <w:p w:rsidR="583066C6" w:rsidRDefault="583066C6" w14:paraId="7717F1C2"/>
        </w:tc>
        <w:tc>
          <w:tcPr>
            <w:tcW w:w="1276" w:type="dxa"/>
            <w:tcMar/>
          </w:tcPr>
          <w:p w:rsidR="583066C6" w:rsidRDefault="583066C6" w14:paraId="58BF7E4F"/>
        </w:tc>
        <w:tc>
          <w:tcPr>
            <w:tcW w:w="1701" w:type="dxa"/>
            <w:tcMar/>
          </w:tcPr>
          <w:p w:rsidR="583066C6" w:rsidRDefault="583066C6" w14:paraId="7A1FDF47"/>
        </w:tc>
        <w:tc>
          <w:tcPr>
            <w:tcW w:w="567" w:type="dxa"/>
            <w:tcMar/>
          </w:tcPr>
          <w:p w:rsidR="583066C6" w:rsidRDefault="583066C6" w14:paraId="69BDBB63"/>
        </w:tc>
        <w:tc>
          <w:tcPr>
            <w:tcW w:w="567" w:type="dxa"/>
            <w:tcMar/>
          </w:tcPr>
          <w:p w:rsidR="583066C6" w:rsidRDefault="583066C6" w14:paraId="47D03E60"/>
        </w:tc>
        <w:tc>
          <w:tcPr>
            <w:tcW w:w="2312" w:type="dxa"/>
            <w:tcMar/>
          </w:tcPr>
          <w:p w:rsidR="583066C6" w:rsidRDefault="583066C6" w14:paraId="79BB49F8"/>
        </w:tc>
      </w:tr>
      <w:tr w:rsidR="583066C6" w:rsidTr="511C2B91" w14:paraId="537FE998">
        <w:tc>
          <w:tcPr>
            <w:tcW w:w="8828" w:type="dxa"/>
            <w:gridSpan w:val="7"/>
            <w:shd w:val="clear" w:color="auto" w:fill="E7E6E6" w:themeFill="background2"/>
            <w:tcMar/>
            <w:vAlign w:val="center"/>
          </w:tcPr>
          <w:p w:rsidR="583066C6" w:rsidP="583066C6" w:rsidRDefault="583066C6" w14:paraId="521F739A">
            <w:pPr>
              <w:rPr>
                <w:b w:val="1"/>
                <w:bCs w:val="1"/>
              </w:rPr>
            </w:pPr>
            <w:r w:rsidRPr="583066C6" w:rsidR="583066C6">
              <w:rPr>
                <w:b w:val="1"/>
                <w:bCs w:val="1"/>
              </w:rPr>
              <w:t>C. Post condiciones</w:t>
            </w:r>
          </w:p>
        </w:tc>
      </w:tr>
      <w:tr w:rsidR="583066C6" w:rsidTr="511C2B91" w14:paraId="101506CC">
        <w:tc>
          <w:tcPr>
            <w:tcW w:w="8828" w:type="dxa"/>
            <w:gridSpan w:val="7"/>
            <w:tcMar/>
          </w:tcPr>
          <w:p w:rsidR="583066C6" w:rsidRDefault="583066C6" w14:paraId="711B3380"/>
        </w:tc>
      </w:tr>
      <w:tr w:rsidR="583066C6" w:rsidTr="511C2B91" w14:paraId="3A0474FA">
        <w:tc>
          <w:tcPr>
            <w:tcW w:w="8828" w:type="dxa"/>
            <w:gridSpan w:val="7"/>
            <w:shd w:val="clear" w:color="auto" w:fill="E7E6E6" w:themeFill="background2"/>
            <w:tcMar/>
            <w:vAlign w:val="center"/>
          </w:tcPr>
          <w:p w:rsidR="583066C6" w:rsidP="583066C6" w:rsidRDefault="583066C6" w14:paraId="06BF16F5">
            <w:pPr>
              <w:pStyle w:val="ListParagraph"/>
              <w:numPr>
                <w:ilvl w:val="0"/>
                <w:numId w:val="1"/>
              </w:numPr>
              <w:rPr>
                <w:b w:val="1"/>
                <w:bCs w:val="1"/>
              </w:rPr>
            </w:pPr>
            <w:r w:rsidRPr="583066C6" w:rsidR="583066C6">
              <w:rPr>
                <w:b w:val="1"/>
                <w:bCs w:val="1"/>
              </w:rPr>
              <w:t>RESULTADOS DE LA PRUEBA</w:t>
            </w:r>
          </w:p>
        </w:tc>
      </w:tr>
      <w:tr w:rsidR="583066C6" w:rsidTr="511C2B91" w14:paraId="78FE9C49">
        <w:tc>
          <w:tcPr>
            <w:tcW w:w="6516" w:type="dxa"/>
            <w:gridSpan w:val="6"/>
            <w:shd w:val="clear" w:color="auto" w:fill="E7E6E6" w:themeFill="background2"/>
            <w:tcMar/>
            <w:vAlign w:val="center"/>
          </w:tcPr>
          <w:p w:rsidR="583066C6" w:rsidP="583066C6" w:rsidRDefault="583066C6" w14:paraId="5E153D93">
            <w:pPr>
              <w:rPr>
                <w:b w:val="1"/>
                <w:bCs w:val="1"/>
              </w:rPr>
            </w:pPr>
            <w:r w:rsidRPr="583066C6" w:rsidR="583066C6">
              <w:rPr>
                <w:b w:val="1"/>
                <w:bCs w:val="1"/>
              </w:rPr>
              <w:t>Defectos y desviaciones</w:t>
            </w:r>
          </w:p>
        </w:tc>
        <w:tc>
          <w:tcPr>
            <w:tcW w:w="2312" w:type="dxa"/>
            <w:shd w:val="clear" w:color="auto" w:fill="E7E6E6" w:themeFill="background2"/>
            <w:tcMar/>
            <w:vAlign w:val="center"/>
          </w:tcPr>
          <w:p w:rsidR="583066C6" w:rsidP="583066C6" w:rsidRDefault="583066C6" w14:paraId="6183C8AD">
            <w:pPr>
              <w:rPr>
                <w:b w:val="1"/>
                <w:bCs w:val="1"/>
              </w:rPr>
            </w:pPr>
            <w:r w:rsidRPr="583066C6" w:rsidR="583066C6">
              <w:rPr>
                <w:b w:val="1"/>
                <w:bCs w:val="1"/>
              </w:rPr>
              <w:t>Veredicto</w:t>
            </w:r>
          </w:p>
        </w:tc>
      </w:tr>
      <w:tr w:rsidR="583066C6" w:rsidTr="511C2B91" w14:paraId="5F3748D3">
        <w:tc>
          <w:tcPr>
            <w:tcW w:w="6516" w:type="dxa"/>
            <w:gridSpan w:val="6"/>
            <w:vMerge w:val="restart"/>
            <w:tcMar/>
          </w:tcPr>
          <w:p w:rsidR="583066C6" w:rsidRDefault="583066C6" w14:paraId="7C492D6E"/>
        </w:tc>
        <w:tc>
          <w:tcPr>
            <w:tcW w:w="2312" w:type="dxa"/>
            <w:tcMar/>
            <w:vAlign w:val="center"/>
          </w:tcPr>
          <w:p w:rsidR="583066C6" w:rsidP="583066C6" w:rsidRDefault="583066C6" w14:paraId="15E78AA3" w14:textId="69C927C1">
            <w:pPr>
              <w:jc w:val="center"/>
              <w:rPr>
                <w:b w:val="1"/>
                <w:bCs w:val="1"/>
                <w:sz w:val="20"/>
                <w:szCs w:val="20"/>
              </w:rPr>
            </w:pPr>
            <w:r w:rsidRPr="583066C6" w:rsidR="583066C6">
              <w:rPr>
                <w:rFonts w:ascii="MS Gothic" w:hAnsi="MS Gothic" w:eastAsia="MS Gothic"/>
              </w:rPr>
              <w:t>☒</w:t>
            </w:r>
            <w:r w:rsidRPr="583066C6" w:rsidR="583066C6">
              <w:rPr>
                <w:b w:val="1"/>
                <w:bCs w:val="1"/>
                <w:sz w:val="20"/>
                <w:szCs w:val="20"/>
              </w:rPr>
              <w:t xml:space="preserve"> Pasó</w:t>
            </w:r>
          </w:p>
        </w:tc>
      </w:tr>
      <w:tr w:rsidR="583066C6" w:rsidTr="511C2B91" w14:paraId="55999645">
        <w:tc>
          <w:tcPr>
            <w:tcW w:w="6516" w:type="dxa"/>
            <w:gridSpan w:val="6"/>
            <w:vMerge/>
            <w:tcMar/>
          </w:tcPr>
          <w:p w14:paraId="155ADC56"/>
        </w:tc>
        <w:tc>
          <w:tcPr>
            <w:tcW w:w="2312" w:type="dxa"/>
            <w:tcMar/>
            <w:vAlign w:val="center"/>
          </w:tcPr>
          <w:p w:rsidR="583066C6" w:rsidP="583066C6" w:rsidRDefault="583066C6" w14:paraId="35CE4883">
            <w:pPr>
              <w:jc w:val="center"/>
              <w:rPr>
                <w:b w:val="1"/>
                <w:bCs w:val="1"/>
                <w:sz w:val="20"/>
                <w:szCs w:val="20"/>
              </w:rPr>
            </w:pPr>
            <w:r w:rsidRPr="583066C6" w:rsidR="583066C6">
              <w:rPr>
                <w:rFonts w:ascii="MS Gothic" w:hAnsi="MS Gothic" w:eastAsia="MS Gothic"/>
              </w:rPr>
              <w:t>☐</w:t>
            </w:r>
            <w:r w:rsidRPr="583066C6" w:rsidR="583066C6">
              <w:rPr>
                <w:b w:val="1"/>
                <w:bCs w:val="1"/>
                <w:sz w:val="20"/>
                <w:szCs w:val="20"/>
              </w:rPr>
              <w:t xml:space="preserve"> Falló</w:t>
            </w:r>
          </w:p>
        </w:tc>
      </w:tr>
      <w:tr w:rsidR="583066C6" w:rsidTr="511C2B91" w14:paraId="6C9485C8">
        <w:tc>
          <w:tcPr>
            <w:tcW w:w="5382" w:type="dxa"/>
            <w:gridSpan w:val="4"/>
            <w:shd w:val="clear" w:color="auto" w:fill="E7E6E6" w:themeFill="background2"/>
            <w:tcMar/>
            <w:vAlign w:val="center"/>
          </w:tcPr>
          <w:p w:rsidR="583066C6" w:rsidP="583066C6" w:rsidRDefault="583066C6" w14:paraId="6DAA3C69">
            <w:pPr>
              <w:rPr>
                <w:b w:val="1"/>
                <w:bCs w:val="1"/>
              </w:rPr>
            </w:pPr>
            <w:r w:rsidRPr="583066C6" w:rsidR="583066C6">
              <w:rPr>
                <w:b w:val="1"/>
                <w:bCs w:val="1"/>
              </w:rPr>
              <w:t>Observaciones</w:t>
            </w:r>
          </w:p>
        </w:tc>
        <w:tc>
          <w:tcPr>
            <w:tcW w:w="3446" w:type="dxa"/>
            <w:gridSpan w:val="3"/>
            <w:shd w:val="clear" w:color="auto" w:fill="E7E6E6" w:themeFill="background2"/>
            <w:tcMar/>
            <w:vAlign w:val="center"/>
          </w:tcPr>
          <w:p w:rsidR="583066C6" w:rsidP="583066C6" w:rsidRDefault="583066C6" w14:paraId="52A01F81">
            <w:pPr>
              <w:rPr>
                <w:b w:val="1"/>
                <w:bCs w:val="1"/>
              </w:rPr>
            </w:pPr>
            <w:r w:rsidRPr="583066C6" w:rsidR="583066C6">
              <w:rPr>
                <w:b w:val="1"/>
                <w:bCs w:val="1"/>
              </w:rPr>
              <w:t>Probador</w:t>
            </w:r>
          </w:p>
        </w:tc>
      </w:tr>
      <w:tr w:rsidR="583066C6" w:rsidTr="511C2B91" w14:paraId="7B480677">
        <w:tc>
          <w:tcPr>
            <w:tcW w:w="5382" w:type="dxa"/>
            <w:gridSpan w:val="4"/>
            <w:vMerge w:val="restart"/>
            <w:tcMar/>
          </w:tcPr>
          <w:p w:rsidR="511C2B91" w:rsidP="511C2B91" w:rsidRDefault="511C2B91" w14:paraId="1ED6CF2A" w14:textId="57BCD9F0">
            <w:pPr>
              <w:pStyle w:val="ListParagraph"/>
              <w:numPr>
                <w:ilvl w:val="0"/>
                <w:numId w:val="5"/>
              </w:numPr>
              <w:rPr>
                <w:u w:val="single"/>
              </w:rPr>
            </w:pPr>
            <w:r w:rsidRPr="511C2B91" w:rsidR="511C2B91">
              <w:rPr>
                <w:u w:val="single"/>
              </w:rPr>
              <w:t xml:space="preserve">La interfaz esta funcionado en vue, usando </w:t>
            </w:r>
            <w:proofErr w:type="spellStart"/>
            <w:r w:rsidRPr="511C2B91" w:rsidR="511C2B91">
              <w:rPr>
                <w:u w:val="single"/>
              </w:rPr>
              <w:t>router</w:t>
            </w:r>
            <w:proofErr w:type="spellEnd"/>
          </w:p>
          <w:p w:rsidR="583066C6" w:rsidP="511C2B91" w:rsidRDefault="583066C6" w14:paraId="6D8DDC1A" w14:textId="0202AAD0">
            <w:pPr>
              <w:pStyle w:val="ListParagraph"/>
              <w:numPr>
                <w:ilvl w:val="0"/>
                <w:numId w:val="6"/>
              </w:numPr>
              <w:rPr>
                <w:u w:val="single"/>
              </w:rPr>
            </w:pPr>
            <w:r w:rsidRPr="511C2B91" w:rsidR="511C2B91">
              <w:rPr>
                <w:u w:val="single"/>
              </w:rPr>
              <w:t xml:space="preserve">Aun falta </w:t>
            </w:r>
            <w:proofErr w:type="gramStart"/>
            <w:r w:rsidRPr="511C2B91" w:rsidR="511C2B91">
              <w:rPr>
                <w:u w:val="single"/>
              </w:rPr>
              <w:t>conexión  a</w:t>
            </w:r>
            <w:proofErr w:type="gramEnd"/>
            <w:r w:rsidRPr="511C2B91" w:rsidR="511C2B91">
              <w:rPr>
                <w:u w:val="single"/>
              </w:rPr>
              <w:t xml:space="preserve"> base datos, esta es solo la interfaz</w:t>
            </w:r>
          </w:p>
        </w:tc>
        <w:tc>
          <w:tcPr>
            <w:tcW w:w="3446" w:type="dxa"/>
            <w:gridSpan w:val="3"/>
            <w:tcMar/>
          </w:tcPr>
          <w:p w:rsidR="583066C6" w:rsidRDefault="583066C6" w14:paraId="3FAA9720"/>
        </w:tc>
      </w:tr>
      <w:tr w:rsidR="583066C6" w:rsidTr="511C2B91" w14:paraId="00B51932">
        <w:tc>
          <w:tcPr>
            <w:tcW w:w="5382" w:type="dxa"/>
            <w:gridSpan w:val="4"/>
            <w:vMerge/>
            <w:tcMar/>
          </w:tcPr>
          <w:p w14:paraId="10F5C203"/>
        </w:tc>
        <w:tc>
          <w:tcPr>
            <w:tcW w:w="1134" w:type="dxa"/>
            <w:gridSpan w:val="2"/>
            <w:tcMar/>
            <w:vAlign w:val="center"/>
          </w:tcPr>
          <w:p w:rsidR="583066C6" w:rsidP="583066C6" w:rsidRDefault="583066C6" w14:paraId="2A50452D">
            <w:pPr>
              <w:rPr>
                <w:b w:val="1"/>
                <w:bCs w:val="1"/>
              </w:rPr>
            </w:pPr>
            <w:r w:rsidRPr="583066C6" w:rsidR="583066C6">
              <w:rPr>
                <w:b w:val="1"/>
                <w:bCs w:val="1"/>
              </w:rPr>
              <w:t>Firma:</w:t>
            </w:r>
          </w:p>
        </w:tc>
        <w:tc>
          <w:tcPr>
            <w:tcW w:w="2312" w:type="dxa"/>
            <w:tcMar/>
            <w:vAlign w:val="center"/>
          </w:tcPr>
          <w:p w:rsidR="583066C6" w:rsidRDefault="583066C6" w14:paraId="7D4DE6A8"/>
        </w:tc>
      </w:tr>
      <w:tr w:rsidR="583066C6" w:rsidTr="511C2B91" w14:paraId="54F36302">
        <w:tc>
          <w:tcPr>
            <w:tcW w:w="5382" w:type="dxa"/>
            <w:gridSpan w:val="4"/>
            <w:vMerge/>
            <w:tcMar/>
          </w:tcPr>
          <w:p w14:paraId="29E91C55"/>
        </w:tc>
        <w:tc>
          <w:tcPr>
            <w:tcW w:w="1134" w:type="dxa"/>
            <w:gridSpan w:val="2"/>
            <w:tcMar/>
            <w:vAlign w:val="center"/>
          </w:tcPr>
          <w:p w:rsidR="583066C6" w:rsidP="583066C6" w:rsidRDefault="583066C6" w14:paraId="70670859">
            <w:pPr>
              <w:rPr>
                <w:b w:val="1"/>
                <w:bCs w:val="1"/>
              </w:rPr>
            </w:pPr>
            <w:r w:rsidRPr="583066C6" w:rsidR="583066C6">
              <w:rPr>
                <w:b w:val="1"/>
                <w:bCs w:val="1"/>
              </w:rPr>
              <w:t>Nombre:</w:t>
            </w:r>
          </w:p>
        </w:tc>
        <w:tc>
          <w:tcPr>
            <w:tcW w:w="2312" w:type="dxa"/>
            <w:tcMar/>
            <w:vAlign w:val="center"/>
          </w:tcPr>
          <w:p w:rsidR="583066C6" w:rsidP="511C2B91" w:rsidRDefault="583066C6" w14:paraId="101843DC" w14:textId="0B924FA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proofErr w:type="spellStart"/>
            <w:r w:rsidR="511C2B91">
              <w:rPr/>
              <w:t>Jhon</w:t>
            </w:r>
            <w:proofErr w:type="spellEnd"/>
            <w:r w:rsidR="511C2B91">
              <w:rPr/>
              <w:t xml:space="preserve"> Jairo Cardona Osorno</w:t>
            </w:r>
          </w:p>
        </w:tc>
      </w:tr>
      <w:tr w:rsidR="583066C6" w:rsidTr="511C2B91" w14:paraId="64CFFBB3">
        <w:tc>
          <w:tcPr>
            <w:tcW w:w="5382" w:type="dxa"/>
            <w:gridSpan w:val="4"/>
            <w:vMerge/>
            <w:tcMar/>
          </w:tcPr>
          <w:p w14:paraId="6790D7ED"/>
        </w:tc>
        <w:tc>
          <w:tcPr>
            <w:tcW w:w="1134" w:type="dxa"/>
            <w:gridSpan w:val="2"/>
            <w:tcMar/>
            <w:vAlign w:val="center"/>
          </w:tcPr>
          <w:p w:rsidR="583066C6" w:rsidP="583066C6" w:rsidRDefault="583066C6" w14:paraId="76DF8868">
            <w:pPr>
              <w:rPr>
                <w:b w:val="1"/>
                <w:bCs w:val="1"/>
              </w:rPr>
            </w:pPr>
            <w:r w:rsidRPr="583066C6" w:rsidR="583066C6">
              <w:rPr>
                <w:b w:val="1"/>
                <w:bCs w:val="1"/>
              </w:rPr>
              <w:t>Fecha:</w:t>
            </w:r>
          </w:p>
        </w:tc>
        <w:tc>
          <w:tcPr>
            <w:tcW w:w="2312" w:type="dxa"/>
            <w:tcMar/>
            <w:vAlign w:val="center"/>
          </w:tcPr>
          <w:p w:rsidR="583066C6" w:rsidRDefault="583066C6" w14:paraId="122E47EF" w14:textId="3CE9B1C2">
            <w:r w:rsidR="583066C6">
              <w:rPr/>
              <w:t>26/09/2021</w:t>
            </w:r>
          </w:p>
        </w:tc>
      </w:tr>
    </w:tbl>
    <w:p w:rsidR="583066C6" w:rsidRDefault="583066C6" w14:paraId="6EF6021C"/>
    <w:p w:rsidR="583066C6" w:rsidP="583066C6" w:rsidRDefault="583066C6" w14:paraId="4C91EADE" w14:textId="38E17074">
      <w:pPr>
        <w:pStyle w:val="Normal"/>
      </w:pPr>
    </w:p>
    <w:p w:rsidR="0090672B" w:rsidRDefault="0090672B" w14:paraId="3533F9B3" w14:textId="77777777"/>
    <w:sectPr w:rsidR="0090672B" w:rsidSect="007C4EEC">
      <w:headerReference w:type="default" r:id="rId9"/>
      <w:pgSz w:w="12240" w:h="15840" w:orient="portrait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21BB8" w:rsidP="0080418E" w:rsidRDefault="00521BB8" w14:paraId="5064C18F" w14:textId="77777777">
      <w:pPr>
        <w:spacing w:after="0" w:line="240" w:lineRule="auto"/>
      </w:pPr>
      <w:r>
        <w:separator/>
      </w:r>
    </w:p>
  </w:endnote>
  <w:endnote w:type="continuationSeparator" w:id="0">
    <w:p w:rsidR="00521BB8" w:rsidP="0080418E" w:rsidRDefault="00521BB8" w14:paraId="0D4E703B" w14:textId="77777777">
      <w:pPr>
        <w:spacing w:after="0" w:line="240" w:lineRule="auto"/>
      </w:pPr>
      <w:r>
        <w:continuationSeparator/>
      </w:r>
    </w:p>
  </w:endnote>
  <w:endnote w:type="continuationNotice" w:id="1">
    <w:p w:rsidR="002329F9" w:rsidRDefault="002329F9" w14:paraId="71759C6C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21BB8" w:rsidP="0080418E" w:rsidRDefault="00521BB8" w14:paraId="10DB089B" w14:textId="77777777">
      <w:pPr>
        <w:spacing w:after="0" w:line="240" w:lineRule="auto"/>
      </w:pPr>
      <w:r>
        <w:separator/>
      </w:r>
    </w:p>
  </w:footnote>
  <w:footnote w:type="continuationSeparator" w:id="0">
    <w:p w:rsidR="00521BB8" w:rsidP="0080418E" w:rsidRDefault="00521BB8" w14:paraId="3638C6D4" w14:textId="77777777">
      <w:pPr>
        <w:spacing w:after="0" w:line="240" w:lineRule="auto"/>
      </w:pPr>
      <w:r>
        <w:continuationSeparator/>
      </w:r>
    </w:p>
  </w:footnote>
  <w:footnote w:type="continuationNotice" w:id="1">
    <w:p w:rsidR="002329F9" w:rsidRDefault="002329F9" w14:paraId="34683F59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418E" w:rsidP="0080418E" w:rsidRDefault="0080418E" w14:paraId="7B3CBF1C" w14:textId="77777777">
    <w:pPr>
      <w:pStyle w:val="Header"/>
      <w:jc w:val="right"/>
    </w:pPr>
    <w:r>
      <w:t>EQUIPO 1 – GRUPO 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25E04E4"/>
    <w:multiLevelType w:val="hybridMultilevel"/>
    <w:tmpl w:val="2C44A8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07F84"/>
    <w:multiLevelType w:val="hybridMultilevel"/>
    <w:tmpl w:val="2E2233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C76B4"/>
    <w:multiLevelType w:val="hybridMultilevel"/>
    <w:tmpl w:val="B6D8FBE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5"/>
  </w:num>
  <w:num w:numId="5">
    <w:abstractNumId w:val="4"/>
  </w:num>
  <w:num w:numId="4">
    <w:abstractNumId w:val="3"/>
  </w: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EEC"/>
    <w:rsid w:val="00036A07"/>
    <w:rsid w:val="000610AC"/>
    <w:rsid w:val="00116B26"/>
    <w:rsid w:val="00137C93"/>
    <w:rsid w:val="00160B8F"/>
    <w:rsid w:val="002329F9"/>
    <w:rsid w:val="00246E0B"/>
    <w:rsid w:val="00283628"/>
    <w:rsid w:val="00284DF9"/>
    <w:rsid w:val="002C6055"/>
    <w:rsid w:val="00303D3E"/>
    <w:rsid w:val="00385C94"/>
    <w:rsid w:val="003C2616"/>
    <w:rsid w:val="004B000A"/>
    <w:rsid w:val="004B3933"/>
    <w:rsid w:val="004B4EAE"/>
    <w:rsid w:val="004B6A52"/>
    <w:rsid w:val="004C5E2B"/>
    <w:rsid w:val="004D76D5"/>
    <w:rsid w:val="005064A6"/>
    <w:rsid w:val="00521BB8"/>
    <w:rsid w:val="00587953"/>
    <w:rsid w:val="005F5C9C"/>
    <w:rsid w:val="00655518"/>
    <w:rsid w:val="00687053"/>
    <w:rsid w:val="006A2686"/>
    <w:rsid w:val="006A5B94"/>
    <w:rsid w:val="006B5E4E"/>
    <w:rsid w:val="00724EDF"/>
    <w:rsid w:val="007C4EEC"/>
    <w:rsid w:val="0080418E"/>
    <w:rsid w:val="00861492"/>
    <w:rsid w:val="00902309"/>
    <w:rsid w:val="0090672B"/>
    <w:rsid w:val="00946C18"/>
    <w:rsid w:val="009C2804"/>
    <w:rsid w:val="00A17F5F"/>
    <w:rsid w:val="00A21212"/>
    <w:rsid w:val="00A8478D"/>
    <w:rsid w:val="00AB265F"/>
    <w:rsid w:val="00B012E9"/>
    <w:rsid w:val="00B10E7B"/>
    <w:rsid w:val="00B259D7"/>
    <w:rsid w:val="00B34911"/>
    <w:rsid w:val="00B44FB3"/>
    <w:rsid w:val="00BB4FFF"/>
    <w:rsid w:val="00C055E1"/>
    <w:rsid w:val="00C15908"/>
    <w:rsid w:val="00C63984"/>
    <w:rsid w:val="00C66397"/>
    <w:rsid w:val="00C67D01"/>
    <w:rsid w:val="00C772C8"/>
    <w:rsid w:val="00CA6EB5"/>
    <w:rsid w:val="00D12D62"/>
    <w:rsid w:val="00D23806"/>
    <w:rsid w:val="00D56EF2"/>
    <w:rsid w:val="00D579A4"/>
    <w:rsid w:val="00DC41DF"/>
    <w:rsid w:val="00DE13C9"/>
    <w:rsid w:val="00DE4F0F"/>
    <w:rsid w:val="00DF4327"/>
    <w:rsid w:val="00E71BCB"/>
    <w:rsid w:val="00E747A0"/>
    <w:rsid w:val="00E772C3"/>
    <w:rsid w:val="00EF49BE"/>
    <w:rsid w:val="00F263B5"/>
    <w:rsid w:val="00F411B2"/>
    <w:rsid w:val="00F97ADD"/>
    <w:rsid w:val="2CC55C43"/>
    <w:rsid w:val="511C2B91"/>
    <w:rsid w:val="583066C6"/>
    <w:rsid w:val="5B85F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BB12F"/>
  <w15:chartTrackingRefBased/>
  <w15:docId w15:val="{17372B1E-5FEF-40F7-98D6-074FB6EB0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4EE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F263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418E"/>
    <w:pPr>
      <w:tabs>
        <w:tab w:val="center" w:pos="4419"/>
        <w:tab w:val="right" w:pos="8838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0418E"/>
  </w:style>
  <w:style w:type="paragraph" w:styleId="Footer">
    <w:name w:val="footer"/>
    <w:basedOn w:val="Normal"/>
    <w:link w:val="FooterChar"/>
    <w:uiPriority w:val="99"/>
    <w:unhideWhenUsed/>
    <w:rsid w:val="0080418E"/>
    <w:pPr>
      <w:tabs>
        <w:tab w:val="center" w:pos="4419"/>
        <w:tab w:val="right" w:pos="8838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041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1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2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image" Target="/media/image3.png" Id="R2fc28d7b116c4740" /><Relationship Type="http://schemas.openxmlformats.org/officeDocument/2006/relationships/glossaryDocument" Target="/word/glossary/document.xml" Id="R0df571186bd34cb2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a4a09-0959-46e0-b98f-1fd9fb4b0350}"/>
      </w:docPartPr>
      <w:docPartBody>
        <w:p w14:paraId="3476F8B6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Maryos</dc:creator>
  <keywords/>
  <dc:description/>
  <lastModifiedBy>Jhon Jairo Cardona Osorno</lastModifiedBy>
  <revision>55</revision>
  <dcterms:created xsi:type="dcterms:W3CDTF">2021-09-27T01:15:00.0000000Z</dcterms:created>
  <dcterms:modified xsi:type="dcterms:W3CDTF">2021-09-27T13:11:52.0919949Z</dcterms:modified>
</coreProperties>
</file>