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6B4D" w14:textId="77777777" w:rsidR="00895367" w:rsidRPr="00895367" w:rsidRDefault="00895367" w:rsidP="00895367">
      <w:pPr>
        <w:numPr>
          <w:ilvl w:val="0"/>
          <w:numId w:val="1"/>
        </w:numPr>
        <w:spacing w:before="15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b/>
          <w:bCs/>
          <w:color w:val="2B2B2B"/>
          <w:kern w:val="0"/>
          <w:lang w:val="en-US"/>
          <w14:ligatures w14:val="none"/>
        </w:rPr>
        <w:t>Overview</w:t>
      </w: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 of the analysis: Explain the purpose of this analysis.</w:t>
      </w:r>
    </w:p>
    <w:p w14:paraId="1B8EA99E" w14:textId="6C1F505D" w:rsidR="00895367" w:rsidRPr="00895367" w:rsidRDefault="00895367" w:rsidP="00895367">
      <w:pPr>
        <w:spacing w:before="150" w:line="360" w:lineRule="atLeast"/>
        <w:ind w:left="720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The nonprofit wanted a tool to select applicants for funding. A binary classifier is needed for this purpose.</w:t>
      </w:r>
    </w:p>
    <w:p w14:paraId="044F1BB4" w14:textId="77777777" w:rsidR="00895367" w:rsidRPr="00895367" w:rsidRDefault="00895367" w:rsidP="00895367">
      <w:pPr>
        <w:numPr>
          <w:ilvl w:val="0"/>
          <w:numId w:val="1"/>
        </w:numPr>
        <w:spacing w:before="15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b/>
          <w:bCs/>
          <w:color w:val="2B2B2B"/>
          <w:kern w:val="0"/>
          <w:lang w:val="en-US"/>
          <w14:ligatures w14:val="none"/>
        </w:rPr>
        <w:t>Results</w:t>
      </w: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: Using bulleted lists and images to support your answers, address the following questions:</w:t>
      </w:r>
    </w:p>
    <w:p w14:paraId="69E67ABD" w14:textId="77777777" w:rsidR="00895367" w:rsidRPr="00895367" w:rsidRDefault="00895367" w:rsidP="00895367">
      <w:pPr>
        <w:numPr>
          <w:ilvl w:val="0"/>
          <w:numId w:val="2"/>
        </w:numPr>
        <w:spacing w:before="15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Data Preprocessing</w:t>
      </w:r>
    </w:p>
    <w:p w14:paraId="794E66DB" w14:textId="77777777" w:rsidR="00895367" w:rsidRPr="00895367" w:rsidRDefault="00895367" w:rsidP="00A056F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What variable(s) are the target(s) for your model?</w:t>
      </w:r>
    </w:p>
    <w:p w14:paraId="7FCE234F" w14:textId="06B190FB" w:rsidR="00895367" w:rsidRPr="00895367" w:rsidRDefault="00895367" w:rsidP="00895367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EIN and NAME were removed from the dataset</w:t>
      </w: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.</w:t>
      </w:r>
    </w:p>
    <w:p w14:paraId="6FC07FD1" w14:textId="4133BFB5" w:rsidR="00895367" w:rsidRPr="00895367" w:rsidRDefault="00895367" w:rsidP="00A056FD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What variable(s) are the features for your model?</w:t>
      </w:r>
    </w:p>
    <w:p w14:paraId="22A62196" w14:textId="6513ABF9" w:rsidR="00895367" w:rsidRPr="00895367" w:rsidRDefault="00895367" w:rsidP="00895367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All other variables were considered for the analysis</w:t>
      </w: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.</w:t>
      </w:r>
    </w:p>
    <w:p w14:paraId="46F463E5" w14:textId="77777777" w:rsidR="00895367" w:rsidRPr="00895367" w:rsidRDefault="00895367" w:rsidP="0089536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What variable(s) should be removed from the input data because they are neither targets nor features?</w:t>
      </w:r>
    </w:p>
    <w:p w14:paraId="710B6970" w14:textId="49658D64" w:rsidR="00895367" w:rsidRPr="00895367" w:rsidRDefault="00895367" w:rsidP="00895367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All variables seem to carry weight.</w:t>
      </w:r>
    </w:p>
    <w:p w14:paraId="28A9227B" w14:textId="77777777" w:rsidR="00895367" w:rsidRPr="00895367" w:rsidRDefault="00895367" w:rsidP="00895367">
      <w:pPr>
        <w:numPr>
          <w:ilvl w:val="0"/>
          <w:numId w:val="2"/>
        </w:numPr>
        <w:spacing w:before="15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Compiling, Training, and Evaluating the Model</w:t>
      </w:r>
    </w:p>
    <w:p w14:paraId="7B9C9DCC" w14:textId="77777777" w:rsidR="00895367" w:rsidRDefault="00895367" w:rsidP="00895367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How many neurons, layers, and activation functions did you select for your neural network model, and why?</w:t>
      </w:r>
    </w:p>
    <w:p w14:paraId="62B77711" w14:textId="25412F22" w:rsidR="00895367" w:rsidRPr="00895367" w:rsidRDefault="00895367" w:rsidP="00895367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Used 2 hidden layers and one output layer. 1</w:t>
      </w:r>
      <w:r w:rsidRPr="00895367">
        <w:rPr>
          <w:rFonts w:ascii="Arial" w:eastAsia="Times New Roman" w:hAnsi="Arial" w:cs="Arial"/>
          <w:color w:val="2B2B2B"/>
          <w:kern w:val="0"/>
          <w:vertAlign w:val="superscript"/>
          <w:lang w:val="en-US"/>
          <w14:ligatures w14:val="none"/>
        </w:rPr>
        <w:t>st</w:t>
      </w: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 layer has 80 nodes, and 2</w:t>
      </w:r>
      <w:r w:rsidRPr="00895367">
        <w:rPr>
          <w:rFonts w:ascii="Arial" w:eastAsia="Times New Roman" w:hAnsi="Arial" w:cs="Arial"/>
          <w:color w:val="2B2B2B"/>
          <w:kern w:val="0"/>
          <w:vertAlign w:val="superscript"/>
          <w:lang w:val="en-US"/>
          <w14:ligatures w14:val="none"/>
        </w:rPr>
        <w:t>nd</w:t>
      </w: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 layer has 30 nodes. I only used </w:t>
      </w:r>
      <w:proofErr w:type="spellStart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relu</w:t>
      </w:r>
      <w:proofErr w:type="spellEnd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 function since it is typically the one with best results.</w:t>
      </w:r>
    </w:p>
    <w:p w14:paraId="425EA880" w14:textId="77777777" w:rsidR="00895367" w:rsidRDefault="00895367" w:rsidP="00895367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Were you able to achieve the target model performance?</w:t>
      </w:r>
    </w:p>
    <w:p w14:paraId="0B54BB41" w14:textId="53BDD88D" w:rsidR="00895367" w:rsidRPr="00895367" w:rsidRDefault="00895367" w:rsidP="00895367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I was able to achieve 73%</w:t>
      </w:r>
    </w:p>
    <w:p w14:paraId="4473070C" w14:textId="77777777" w:rsidR="00895367" w:rsidRDefault="00895367" w:rsidP="0089536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What steps did you take in your attempts to increase model performance?</w:t>
      </w:r>
    </w:p>
    <w:p w14:paraId="151E3CBC" w14:textId="7143F05C" w:rsidR="00895367" w:rsidRPr="00895367" w:rsidRDefault="00895367" w:rsidP="00895367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I played with Epochs, number of nodes. The model flattens out </w:t>
      </w:r>
      <w:proofErr w:type="gramStart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pretty quick</w:t>
      </w:r>
      <w:proofErr w:type="gramEnd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, thus increasing layers and epochs do not do much.</w:t>
      </w:r>
    </w:p>
    <w:p w14:paraId="0BE23B51" w14:textId="77777777" w:rsidR="00895367" w:rsidRDefault="00895367" w:rsidP="00895367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 w:rsidRPr="00895367">
        <w:rPr>
          <w:rFonts w:ascii="Arial" w:eastAsia="Times New Roman" w:hAnsi="Arial" w:cs="Arial"/>
          <w:b/>
          <w:bCs/>
          <w:color w:val="2B2B2B"/>
          <w:kern w:val="0"/>
          <w:lang w:val="en-US"/>
          <w14:ligatures w14:val="none"/>
        </w:rPr>
        <w:t>Summary</w:t>
      </w:r>
      <w:r w:rsidRPr="00895367"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0FC53459" w14:textId="6A9CABAC" w:rsidR="00895367" w:rsidRPr="00895367" w:rsidRDefault="00895367" w:rsidP="00895367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Potentially increasing the number of layers may help the model, but it will slow it down significantly. Perhaps using the </w:t>
      </w:r>
      <w:proofErr w:type="spellStart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keras</w:t>
      </w:r>
      <w:proofErr w:type="spellEnd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 tuner will help improve the accuracy </w:t>
      </w:r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lastRenderedPageBreak/>
        <w:t xml:space="preserve">expected of the model so that the best activation function and number </w:t>
      </w:r>
      <w:proofErr w:type="spellStart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2B2B2B"/>
          <w:kern w:val="0"/>
          <w:lang w:val="en-US"/>
          <w14:ligatures w14:val="none"/>
        </w:rPr>
        <w:t xml:space="preserve"> layers/nodes is considered .</w:t>
      </w:r>
    </w:p>
    <w:p w14:paraId="010A51BF" w14:textId="77777777" w:rsidR="00895367" w:rsidRPr="00895367" w:rsidRDefault="00895367" w:rsidP="00895367">
      <w:pP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</w:pPr>
    </w:p>
    <w:p w14:paraId="2B4B0F98" w14:textId="0450071E" w:rsidR="004A2507" w:rsidRPr="00895367" w:rsidRDefault="00000000">
      <w:pPr>
        <w:rPr>
          <w:rFonts w:ascii="Arial" w:hAnsi="Arial" w:cs="Arial"/>
          <w:sz w:val="21"/>
          <w:szCs w:val="21"/>
          <w:lang w:val="en-US"/>
        </w:rPr>
      </w:pPr>
    </w:p>
    <w:sectPr w:rsidR="004A2507" w:rsidRPr="00895367" w:rsidSect="00BB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31B"/>
    <w:multiLevelType w:val="multilevel"/>
    <w:tmpl w:val="B030B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73D9F"/>
    <w:multiLevelType w:val="multilevel"/>
    <w:tmpl w:val="869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23001"/>
    <w:multiLevelType w:val="multilevel"/>
    <w:tmpl w:val="88AA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59502">
    <w:abstractNumId w:val="2"/>
  </w:num>
  <w:num w:numId="2" w16cid:durableId="1551502645">
    <w:abstractNumId w:val="1"/>
  </w:num>
  <w:num w:numId="3" w16cid:durableId="13531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67"/>
    <w:rsid w:val="00111832"/>
    <w:rsid w:val="002F6A3E"/>
    <w:rsid w:val="003434D2"/>
    <w:rsid w:val="00346103"/>
    <w:rsid w:val="006C5331"/>
    <w:rsid w:val="00771132"/>
    <w:rsid w:val="00895367"/>
    <w:rsid w:val="00B81BD4"/>
    <w:rsid w:val="00BB0CDB"/>
    <w:rsid w:val="00D148AD"/>
    <w:rsid w:val="00E8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B88E"/>
  <w15:chartTrackingRefBased/>
  <w15:docId w15:val="{88BE153D-3537-9B4C-925A-128071C8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3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9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sierra</dc:creator>
  <cp:keywords/>
  <dc:description/>
  <cp:lastModifiedBy>juan sierra</cp:lastModifiedBy>
  <cp:revision>1</cp:revision>
  <dcterms:created xsi:type="dcterms:W3CDTF">2023-05-18T11:14:00Z</dcterms:created>
  <dcterms:modified xsi:type="dcterms:W3CDTF">2023-05-18T11:30:00Z</dcterms:modified>
</cp:coreProperties>
</file>