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276" w:lineRule="auto"/>
        <w:jc w:val="center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dsnij32whe" w:id="0"/>
      <w:bookmarkEnd w:id="0"/>
      <w:r w:rsidDel="00000000" w:rsidR="00000000" w:rsidRPr="00000000">
        <w:rPr>
          <w:rFonts w:ascii="Play" w:cs="Play" w:eastAsia="Play" w:hAnsi="Play"/>
          <w:color w:val="a10000"/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UT1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INTERNET, EVOLUCIÓN Y FUNDAMENTOS WEB </w:t>
      </w:r>
    </w:p>
    <w:p w:rsidR="00000000" w:rsidDel="00000000" w:rsidP="00000000" w:rsidRDefault="00000000" w:rsidRPr="00000000" w14:paraId="00000002">
      <w:pPr>
        <w:pStyle w:val="Heading1"/>
        <w:spacing w:after="200" w:line="276" w:lineRule="auto"/>
        <w:jc w:val="center"/>
        <w:rPr>
          <w:vertAlign w:val="baseline"/>
        </w:rPr>
      </w:pPr>
      <w:bookmarkStart w:colFirst="0" w:colLast="0" w:name="_a28uj9q1q7ik" w:id="1"/>
      <w:bookmarkEnd w:id="1"/>
      <w:r w:rsidDel="00000000" w:rsidR="00000000" w:rsidRPr="00000000">
        <w:rPr>
          <w:rtl w:val="0"/>
        </w:rPr>
        <w:t xml:space="preserve">Actividades de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afc" w:val="clear"/>
        <w:spacing w:after="240" w:before="240" w:line="276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Incluir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SIEMPRE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una etiqueta meta con vuestro nombre como autor</w:t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0" w:right="600" w:firstLine="0"/>
        <w:rPr>
          <w:rFonts w:ascii="Roboto" w:cs="Roboto" w:eastAsia="Roboto" w:hAnsi="Roboto"/>
          <w:color w:val="1e293b"/>
          <w:sz w:val="24"/>
          <w:szCs w:val="24"/>
          <w:shd w:fill="f8faf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shd w:fill="f8fafc" w:val="clear"/>
          <w:rtl w:val="0"/>
        </w:rPr>
        <w:t xml:space="preserve">Ejercicio 0. Primeros ejemplos.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shd w:fill="f8fafc" w:val="clear"/>
          <w:rtl w:val="0"/>
        </w:rPr>
        <w:t xml:space="preserve">Crea una página llamada ejercicio0.html con un título de pestaña 'Ejemplos de la teoría' y un encabezado h1 que diga 'Ejemplos incluidos en la teoría'. Incluir todos los ejemplos del apartado 6.3.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0" w:right="600" w:firstLine="0"/>
        <w:rPr>
          <w:rFonts w:ascii="Roboto" w:cs="Roboto" w:eastAsia="Roboto" w:hAnsi="Roboto"/>
          <w:color w:val="1e293b"/>
          <w:sz w:val="24"/>
          <w:szCs w:val="24"/>
          <w:shd w:fill="f8faf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shd w:fill="f8fafc" w:val="clear"/>
          <w:rtl w:val="0"/>
        </w:rPr>
        <w:t xml:space="preserve">Ejercicio 1. Primera página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shd w:fill="f8fafc" w:val="clear"/>
          <w:rtl w:val="0"/>
        </w:rPr>
        <w:t xml:space="preserve">Crea una página llamada ejercicio1.html con un título de pestaña 'Mi primera web' y un encabezado h1 que diga 'Bienvenido'.</w:t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0" w:right="600" w:firstLine="0"/>
        <w:rPr>
          <w:rFonts w:ascii="Roboto" w:cs="Roboto" w:eastAsia="Roboto" w:hAnsi="Roboto"/>
          <w:color w:val="1e293b"/>
          <w:sz w:val="24"/>
          <w:szCs w:val="24"/>
          <w:shd w:fill="f8faf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shd w:fill="f8fafc" w:val="clear"/>
          <w:rtl w:val="0"/>
        </w:rPr>
        <w:t xml:space="preserve">Ejercicio 2. Párrafos y saltos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shd w:fill="f8fafc" w:val="clear"/>
          <w:rtl w:val="0"/>
        </w:rPr>
        <w:t xml:space="preserve">Incluir en el archivo html anterior dos párrafos. En el segundo, fuerza dos saltos de línea con la etiqueta br.</w:t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0" w:right="600" w:firstLine="0"/>
        <w:rPr>
          <w:rFonts w:ascii="Roboto" w:cs="Roboto" w:eastAsia="Roboto" w:hAnsi="Roboto"/>
          <w:color w:val="1e293b"/>
          <w:sz w:val="24"/>
          <w:szCs w:val="24"/>
          <w:shd w:fill="f8faf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shd w:fill="f8fafc" w:val="clear"/>
          <w:rtl w:val="0"/>
        </w:rPr>
        <w:t xml:space="preserve">Ejercicio 3. Formato.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shd w:fill="f8fafc" w:val="clear"/>
          <w:rtl w:val="0"/>
        </w:rPr>
        <w:t xml:space="preserve">Incluir en el archivo html anterior un párrafo donde aparezcan una palabra en negrita, otra en cursiva y una fórmula con subíndice o superíndice.</w:t>
      </w:r>
    </w:p>
    <w:p w:rsidR="00000000" w:rsidDel="00000000" w:rsidP="00000000" w:rsidRDefault="00000000" w:rsidRPr="00000000" w14:paraId="00000008">
      <w:pPr>
        <w:shd w:fill="f8fafc" w:val="clear"/>
        <w:spacing w:after="240" w:before="240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Ejercicio 4. Imagen.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Crea una página llamada ejercicio2.html (con un título de pestaña y h1 p.e. 'Ejemplos de imágenes'). Busca y descarga una imagen de Almería. Inserta la imagen 5 veces con un texto alternativo. Cada imagen aparecerá con un tamaño distinto. Debajo, añade un enlace a la web externa donde aparece la imagen.</w:t>
      </w:r>
    </w:p>
    <w:p w:rsidR="00000000" w:rsidDel="00000000" w:rsidP="00000000" w:rsidRDefault="00000000" w:rsidRPr="00000000" w14:paraId="00000009">
      <w:pPr>
        <w:shd w:fill="f8fafc" w:val="clear"/>
        <w:spacing w:after="240" w:before="240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Ejercicio 5. Enlaces entre páginas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Crea dos páginas html, llamadas ejercicio3.html y ejercicio4.html. Desde la primera se debe poder ir a la segunda, y desde la segunda volver a la principal.</w:t>
      </w:r>
    </w:p>
    <w:p w:rsidR="00000000" w:rsidDel="00000000" w:rsidP="00000000" w:rsidRDefault="00000000" w:rsidRPr="00000000" w14:paraId="0000000A">
      <w:pPr>
        <w:shd w:fill="f8fafc" w:val="clear"/>
        <w:spacing w:after="240" w:before="240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Ejercicio 6. Listas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 la página llamada ejercicio3.html, crea una lista desordenada con 5 aficiones (deportes, música, cine, lectura, viajes) y una lista ordenada con los pasos para abrir el navegador y visitar una web.</w:t>
      </w:r>
    </w:p>
    <w:p w:rsidR="00000000" w:rsidDel="00000000" w:rsidP="00000000" w:rsidRDefault="00000000" w:rsidRPr="00000000" w14:paraId="0000000B">
      <w:pPr>
        <w:shd w:fill="f8fafc" w:val="clear"/>
        <w:spacing w:after="240" w:before="240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Ejercicio 7. Tabla básica.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 la página llamada ejercicio4.html, diseña una tabla con tres columnas: Nombre, Asignatura y Nota. Añade tres filas de datos.</w:t>
      </w:r>
    </w:p>
    <w:p w:rsidR="00000000" w:rsidDel="00000000" w:rsidP="00000000" w:rsidRDefault="00000000" w:rsidRPr="00000000" w14:paraId="0000000C">
      <w:pPr>
        <w:shd w:fill="f8fafc" w:val="clear"/>
        <w:spacing w:after="240" w:before="240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293b"/>
          <w:sz w:val="24"/>
          <w:szCs w:val="24"/>
          <w:rtl w:val="0"/>
        </w:rPr>
        <w:t xml:space="preserve">Ejercicio 8. Tabla con combinación. </w:t>
      </w: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 el mismo archivo ejercicio4.html, crea una tabla de tu horario (incluye un módulo que ocupe dos horas consecutivas usando rowspan y el recreo debe de unir todas las celdas de la fila con colspan).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03864"/>
          <w:sz w:val="25"/>
          <w:szCs w:val="25"/>
          <w:u w:val="none"/>
          <w:shd w:fill="auto" w:val="clear"/>
          <w:vertAlign w:val="baseline"/>
          <w:rtl w:val="0"/>
        </w:rPr>
        <w:t xml:space="preserve">Ejercicio 9. Formulario sencillo. </w:t>
      </w:r>
      <w:r w:rsidDel="00000000" w:rsidR="00000000" w:rsidRPr="00000000">
        <w:rPr>
          <w:rtl w:val="0"/>
        </w:rPr>
        <w:t xml:space="preserve">Crea una página html llamada ejercicio5.html. Haz un formulario con nombre, contraseña, email, fecha de nacimiento y botón de envío.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03864"/>
          <w:sz w:val="25"/>
          <w:szCs w:val="25"/>
          <w:u w:val="none"/>
          <w:shd w:fill="auto" w:val="clear"/>
          <w:vertAlign w:val="baseline"/>
          <w:rtl w:val="0"/>
        </w:rPr>
        <w:t xml:space="preserve">Ejercicio 10. Checkboxes y radio</w:t>
      </w:r>
      <w:r w:rsidDel="00000000" w:rsidR="00000000" w:rsidRPr="00000000">
        <w:rPr>
          <w:b w:val="1"/>
          <w:bCs w:val="1"/>
          <w:color w:val="203864"/>
          <w:sz w:val="25"/>
          <w:szCs w:val="25"/>
          <w:rtl w:val="0"/>
        </w:rPr>
        <w:t xml:space="preserve">. </w:t>
      </w:r>
      <w:r w:rsidDel="00000000" w:rsidR="00000000" w:rsidRPr="00000000">
        <w:rPr>
          <w:rtl w:val="0"/>
        </w:rPr>
        <w:t xml:space="preserve">Añade casillas de verificación para aficiones y un grupo de radio buttons para elegir turno de mañana o tarde. </w:t>
      </w:r>
      <w:r w:rsidDel="00000000" w:rsidR="00000000" w:rsidRPr="00000000">
        <w:rPr>
          <w:b w:val="1"/>
          <w:bCs w:val="1"/>
          <w:rtl w:val="0"/>
        </w:rPr>
        <w:t xml:space="preserve">Pista: </w:t>
      </w:r>
      <w:r w:rsidDel="00000000" w:rsidR="00000000" w:rsidRPr="00000000">
        <w:rPr>
          <w:rtl w:val="0"/>
        </w:rPr>
        <w:t xml:space="preserve">Los radio buttons del mismo grupo deben compartir name.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03864"/>
          <w:sz w:val="25"/>
          <w:szCs w:val="25"/>
          <w:u w:val="none"/>
          <w:shd w:fill="auto" w:val="clear"/>
          <w:vertAlign w:val="baseline"/>
          <w:rtl w:val="0"/>
        </w:rPr>
        <w:t xml:space="preserve">Ejercicio 11. Select y textarea. </w:t>
      </w:r>
      <w:r w:rsidDel="00000000" w:rsidR="00000000" w:rsidRPr="00000000">
        <w:rPr>
          <w:rtl w:val="0"/>
        </w:rPr>
        <w:t xml:space="preserve">Crea una lista desplegable con cuatro sistemas operativos y una caja de comentarios de varias líneas.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03864"/>
          <w:sz w:val="25"/>
          <w:szCs w:val="25"/>
          <w:u w:val="none"/>
          <w:shd w:fill="auto" w:val="clear"/>
          <w:vertAlign w:val="baseline"/>
          <w:rtl w:val="0"/>
        </w:rPr>
        <w:t xml:space="preserve">Ejercicio 12. HTML5. </w:t>
      </w:r>
      <w:r w:rsidDel="00000000" w:rsidR="00000000" w:rsidRPr="00000000">
        <w:rPr>
          <w:rtl w:val="0"/>
        </w:rPr>
        <w:t xml:space="preserve">Maqueta la página con header, nav, main y footer. En el header deberá aparecer con h1 “Formulario de inscripción”. En nav incluye tres enlaces ficticios. Todo el formulario en el main y en el footer tu nombre con h5.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03864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03864"/>
          <w:sz w:val="25"/>
          <w:szCs w:val="25"/>
          <w:u w:val="none"/>
          <w:shd w:fill="auto" w:val="clear"/>
          <w:vertAlign w:val="baseline"/>
          <w:rtl w:val="0"/>
        </w:rPr>
        <w:t xml:space="preserve">Ejercicio 13. Mini proyecto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 una página completa que incluya: título, varios encabezados, párrafos, una imagen, una lista, una tabla, un formulario y al menos tres etiquetas semánticas de HTML5. La temática es libre.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 </w:t>
            </w:r>
            <w:r w:rsidDel="00000000" w:rsidR="00000000" w:rsidRPr="00000000">
              <w:rPr>
                <w:rtl w:val="0"/>
              </w:rPr>
              <w:t xml:space="preserve">Antes de pasar a CSS conviene dominar bien la estructura del documento, el uso de etiquetas básicas y la diferencia entre contenido, enlaces, tablas y formularios.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8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