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93C0" w14:textId="77777777" w:rsidR="00C7386F" w:rsidRPr="0030324D" w:rsidRDefault="00C7386F" w:rsidP="000014D5">
      <w:pPr>
        <w:rPr>
          <w:rFonts w:ascii="Times New Roman" w:hAnsi="Times New Roman" w:cs="Times New Roman"/>
          <w:b/>
          <w:bCs/>
        </w:rPr>
      </w:pPr>
      <w:r w:rsidRPr="0030324D">
        <w:rPr>
          <w:rFonts w:ascii="Times New Roman" w:hAnsi="Times New Roman" w:cs="Times New Roman"/>
          <w:b/>
          <w:bCs/>
        </w:rPr>
        <w:t>Storyboard – REA</w:t>
      </w:r>
    </w:p>
    <w:p w14:paraId="5CBE0D2E" w14:textId="77777777" w:rsidR="00C7386F" w:rsidRPr="0030324D" w:rsidRDefault="00C7386F" w:rsidP="00C73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Disciplina:</w:t>
      </w:r>
      <w:r w:rsidRPr="0030324D">
        <w:rPr>
          <w:rFonts w:ascii="Times New Roman" w:eastAsia="Times New Roman" w:hAnsi="Times New Roman" w:cs="Times New Roman"/>
          <w:kern w:val="0"/>
          <w14:ligatures w14:val="none"/>
        </w:rPr>
        <w:t xml:space="preserve"> Geografia</w:t>
      </w:r>
    </w:p>
    <w:p w14:paraId="020C9527" w14:textId="77777777" w:rsidR="00C7386F" w:rsidRPr="0030324D" w:rsidRDefault="00C7386F" w:rsidP="00C73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Tema:</w:t>
      </w:r>
      <w:r w:rsidRPr="0030324D">
        <w:rPr>
          <w:rFonts w:ascii="Times New Roman" w:eastAsia="Times New Roman" w:hAnsi="Times New Roman" w:cs="Times New Roman"/>
          <w:kern w:val="0"/>
          <w14:ligatures w14:val="none"/>
        </w:rPr>
        <w:t xml:space="preserve"> Os Movimentos da Terra</w:t>
      </w:r>
    </w:p>
    <w:p w14:paraId="37C29AD0" w14:textId="77777777" w:rsidR="00C7386F" w:rsidRPr="0030324D" w:rsidRDefault="00C7386F" w:rsidP="00C73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Formato:</w:t>
      </w:r>
      <w:r w:rsidRPr="0030324D">
        <w:rPr>
          <w:rFonts w:ascii="Times New Roman" w:eastAsia="Times New Roman" w:hAnsi="Times New Roman" w:cs="Times New Roman"/>
          <w:kern w:val="0"/>
          <w14:ligatures w14:val="none"/>
        </w:rPr>
        <w:t xml:space="preserve"> Vídeo educativo (até 5 minutos)</w:t>
      </w:r>
    </w:p>
    <w:p w14:paraId="3FB9E665" w14:textId="7E99E5B0" w:rsidR="00C7386F" w:rsidRPr="0030324D" w:rsidRDefault="00C7386F" w:rsidP="00C73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Público-alvo:</w:t>
      </w:r>
      <w:r w:rsidRPr="0030324D">
        <w:rPr>
          <w:rFonts w:ascii="Times New Roman" w:eastAsia="Times New Roman" w:hAnsi="Times New Roman" w:cs="Times New Roman"/>
          <w:kern w:val="0"/>
          <w14:ligatures w14:val="none"/>
        </w:rPr>
        <w:t xml:space="preserve"> Ensino Secundário Geral</w:t>
      </w:r>
      <w:r w:rsidR="003412D7" w:rsidRPr="0030324D">
        <w:rPr>
          <w:rFonts w:ascii="Times New Roman" w:eastAsia="Times New Roman" w:hAnsi="Times New Roman" w:cs="Times New Roman"/>
          <w:kern w:val="0"/>
          <w14:ligatures w14:val="none"/>
        </w:rPr>
        <w:t xml:space="preserve"> 1º Ciclo</w:t>
      </w:r>
    </w:p>
    <w:p w14:paraId="59C89073" w14:textId="77777777" w:rsidR="00C7386F" w:rsidRPr="0030324D" w:rsidRDefault="00C7386F" w:rsidP="00C73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Licença:</w:t>
      </w:r>
      <w:r w:rsidRPr="0030324D">
        <w:rPr>
          <w:rFonts w:ascii="Times New Roman" w:eastAsia="Times New Roman" w:hAnsi="Times New Roman" w:cs="Times New Roman"/>
          <w:kern w:val="0"/>
          <w14:ligatures w14:val="none"/>
        </w:rPr>
        <w:t xml:space="preserve"> CC BY-NC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1825"/>
        <w:gridCol w:w="2342"/>
        <w:gridCol w:w="1685"/>
        <w:gridCol w:w="1716"/>
      </w:tblGrid>
      <w:tr w:rsidR="00C7386F" w:rsidRPr="0030324D" w14:paraId="234CC5C6" w14:textId="77777777" w:rsidTr="00363C13">
        <w:trPr>
          <w:tblHeader/>
        </w:trPr>
        <w:tc>
          <w:tcPr>
            <w:tcW w:w="0" w:type="auto"/>
            <w:vAlign w:val="center"/>
            <w:hideMark/>
          </w:tcPr>
          <w:p w14:paraId="7E5A6ADC" w14:textId="77777777" w:rsidR="00C7386F" w:rsidRPr="0030324D" w:rsidRDefault="00C7386F" w:rsidP="00A021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14:paraId="6DC26704" w14:textId="09E440E8" w:rsidR="00C7386F" w:rsidRPr="0030324D" w:rsidRDefault="00C7386F" w:rsidP="00A021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Objectivos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de Aprendizagem</w:t>
            </w:r>
          </w:p>
        </w:tc>
        <w:tc>
          <w:tcPr>
            <w:tcW w:w="0" w:type="auto"/>
            <w:vAlign w:val="center"/>
            <w:hideMark/>
          </w:tcPr>
          <w:p w14:paraId="55F6F046" w14:textId="77777777" w:rsidR="00C7386F" w:rsidRPr="0030324D" w:rsidRDefault="00C7386F" w:rsidP="00A021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Conteúdo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/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Narração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C95F4" w14:textId="77777777" w:rsidR="00C7386F" w:rsidRPr="0030324D" w:rsidRDefault="00C7386F" w:rsidP="00A021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Recursos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Multimédia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19A64" w14:textId="77777777" w:rsidR="00C7386F" w:rsidRPr="0030324D" w:rsidRDefault="00C7386F" w:rsidP="00A021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Actividades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do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aluno</w:t>
            </w:r>
            <w:proofErr w:type="spellEnd"/>
          </w:p>
        </w:tc>
      </w:tr>
      <w:tr w:rsidR="00C7386F" w:rsidRPr="0030324D" w14:paraId="60B47F80" w14:textId="77777777" w:rsidTr="00C7386F">
        <w:tc>
          <w:tcPr>
            <w:tcW w:w="0" w:type="auto"/>
            <w:hideMark/>
          </w:tcPr>
          <w:p w14:paraId="534BEF6E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1.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Motivação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(0:00–0:30)</w:t>
            </w:r>
          </w:p>
        </w:tc>
        <w:tc>
          <w:tcPr>
            <w:tcW w:w="0" w:type="auto"/>
            <w:hideMark/>
          </w:tcPr>
          <w:p w14:paraId="232D3923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Despertar o interesse pelo tema.</w:t>
            </w:r>
          </w:p>
        </w:tc>
        <w:tc>
          <w:tcPr>
            <w:tcW w:w="0" w:type="auto"/>
            <w:hideMark/>
          </w:tcPr>
          <w:p w14:paraId="18F5B5F4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"Sabias que a Terra nunca está parada? Todos os dias ela realiza movimentos que tornam possível a vida como a conhecemos. Vamos descobrir quais são esses movimentos e a sua importância."</w:t>
            </w:r>
          </w:p>
        </w:tc>
        <w:tc>
          <w:tcPr>
            <w:tcW w:w="0" w:type="auto"/>
            <w:hideMark/>
          </w:tcPr>
          <w:p w14:paraId="25521AFF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Vídeo da Terra vista do espaço, nascer e pôr-do-sol, música suave.</w:t>
            </w:r>
          </w:p>
        </w:tc>
        <w:tc>
          <w:tcPr>
            <w:tcW w:w="0" w:type="auto"/>
            <w:hideMark/>
          </w:tcPr>
          <w:p w14:paraId="59E27BCE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Observa as imagens e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reflecte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sobre a pergunta: "Porque existe o dia e a noite?"</w:t>
            </w:r>
          </w:p>
        </w:tc>
      </w:tr>
      <w:tr w:rsidR="00C7386F" w:rsidRPr="0030324D" w14:paraId="4E556942" w14:textId="77777777" w:rsidTr="00C7386F">
        <w:tc>
          <w:tcPr>
            <w:tcW w:w="0" w:type="auto"/>
            <w:hideMark/>
          </w:tcPr>
          <w:p w14:paraId="078C4066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O que são os movimentos da Terra? </w:t>
            </w: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(0:30–1:00)</w:t>
            </w:r>
          </w:p>
        </w:tc>
        <w:tc>
          <w:tcPr>
            <w:tcW w:w="0" w:type="auto"/>
            <w:hideMark/>
          </w:tcPr>
          <w:p w14:paraId="2A8F35F0" w14:textId="357743EB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Definir</w:t>
            </w: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 conceito de movimentos da Terra.</w:t>
            </w:r>
          </w:p>
        </w:tc>
        <w:tc>
          <w:tcPr>
            <w:tcW w:w="0" w:type="auto"/>
            <w:hideMark/>
          </w:tcPr>
          <w:p w14:paraId="53150A75" w14:textId="095D3EFD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movimentos da Terra são os deslocamentos que o planeta realiza no espaço. Os dois principais são a rotação e a translação.</w:t>
            </w:r>
          </w:p>
        </w:tc>
        <w:tc>
          <w:tcPr>
            <w:tcW w:w="0" w:type="auto"/>
            <w:hideMark/>
          </w:tcPr>
          <w:p w14:paraId="693F1546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Globo terrestre animado com setas indicando os dois movimentos.</w:t>
            </w:r>
          </w:p>
        </w:tc>
        <w:tc>
          <w:tcPr>
            <w:tcW w:w="0" w:type="auto"/>
            <w:hideMark/>
          </w:tcPr>
          <w:p w14:paraId="3420186A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Identifica os dois movimentos apresentados.</w:t>
            </w:r>
          </w:p>
        </w:tc>
      </w:tr>
      <w:tr w:rsidR="00C7386F" w:rsidRPr="0030324D" w14:paraId="76F19E13" w14:textId="77777777" w:rsidTr="00C7386F">
        <w:tc>
          <w:tcPr>
            <w:tcW w:w="0" w:type="auto"/>
            <w:hideMark/>
          </w:tcPr>
          <w:p w14:paraId="3DB3DF25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3.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Movimento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de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Rotação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(1:00–2:00)</w:t>
            </w:r>
          </w:p>
        </w:tc>
        <w:tc>
          <w:tcPr>
            <w:tcW w:w="0" w:type="auto"/>
            <w:hideMark/>
          </w:tcPr>
          <w:p w14:paraId="388463EF" w14:textId="237EE208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Descrever</w:t>
            </w: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 características da rotação.</w:t>
            </w:r>
          </w:p>
        </w:tc>
        <w:tc>
          <w:tcPr>
            <w:tcW w:w="0" w:type="auto"/>
            <w:hideMark/>
          </w:tcPr>
          <w:p w14:paraId="49FAAB54" w14:textId="42DA49F0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rotação é o movimento da Terra em torno do seu próprio eixo. Dura cerca de 24 horas e provoca a sucessão do dia e da noite.</w:t>
            </w:r>
          </w:p>
        </w:tc>
        <w:tc>
          <w:tcPr>
            <w:tcW w:w="0" w:type="auto"/>
            <w:hideMark/>
          </w:tcPr>
          <w:p w14:paraId="308B97BF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Animação da Terra a girar sobre o eixo, metade iluminada e metade escura, ícones de Sol e Lua.</w:t>
            </w:r>
          </w:p>
        </w:tc>
        <w:tc>
          <w:tcPr>
            <w:tcW w:w="0" w:type="auto"/>
            <w:hideMark/>
          </w:tcPr>
          <w:p w14:paraId="7649593E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Responde mentalmente: "Quanto tempo dura a rotação?"</w:t>
            </w:r>
          </w:p>
        </w:tc>
      </w:tr>
      <w:tr w:rsidR="00C7386F" w:rsidRPr="0030324D" w14:paraId="0A163829" w14:textId="77777777" w:rsidTr="00C7386F">
        <w:tc>
          <w:tcPr>
            <w:tcW w:w="0" w:type="auto"/>
            <w:hideMark/>
          </w:tcPr>
          <w:p w14:paraId="2E4A372A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4.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Movimento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de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Translação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(2:00–3:00)</w:t>
            </w:r>
          </w:p>
        </w:tc>
        <w:tc>
          <w:tcPr>
            <w:tcW w:w="0" w:type="auto"/>
            <w:hideMark/>
          </w:tcPr>
          <w:p w14:paraId="70330E43" w14:textId="414A1A04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Descrever</w:t>
            </w: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 características da translação.</w:t>
            </w:r>
          </w:p>
        </w:tc>
        <w:tc>
          <w:tcPr>
            <w:tcW w:w="0" w:type="auto"/>
            <w:hideMark/>
          </w:tcPr>
          <w:p w14:paraId="71B70F88" w14:textId="5942E341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translação é o movimento da Terra em torno do Sol. Dura aproximadamente 365 dias e, </w:t>
            </w: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juntamente com a inclinação do eixo terrestre, origina as estações do ano.</w:t>
            </w:r>
          </w:p>
        </w:tc>
        <w:tc>
          <w:tcPr>
            <w:tcW w:w="0" w:type="auto"/>
            <w:hideMark/>
          </w:tcPr>
          <w:p w14:paraId="16DBC387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Animação da órbita da Terra em torno do Sol, quatro estações do ano.</w:t>
            </w:r>
          </w:p>
        </w:tc>
        <w:tc>
          <w:tcPr>
            <w:tcW w:w="0" w:type="auto"/>
            <w:hideMark/>
          </w:tcPr>
          <w:p w14:paraId="07E8D3E9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 a animação e identifica as quatro estações do ano.</w:t>
            </w:r>
          </w:p>
        </w:tc>
      </w:tr>
      <w:tr w:rsidR="00C7386F" w:rsidRPr="0030324D" w14:paraId="303E1DA1" w14:textId="77777777" w:rsidTr="00C7386F">
        <w:tc>
          <w:tcPr>
            <w:tcW w:w="0" w:type="auto"/>
            <w:hideMark/>
          </w:tcPr>
          <w:p w14:paraId="11753E4F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lastRenderedPageBreak/>
              <w:t xml:space="preserve">5.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Comparação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(3:00–3:45)</w:t>
            </w:r>
          </w:p>
        </w:tc>
        <w:tc>
          <w:tcPr>
            <w:tcW w:w="0" w:type="auto"/>
            <w:hideMark/>
          </w:tcPr>
          <w:p w14:paraId="59E42621" w14:textId="33C6FC69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Relacionar</w:t>
            </w: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cada movimento com a sua consequência.</w:t>
            </w:r>
          </w:p>
        </w:tc>
        <w:tc>
          <w:tcPr>
            <w:tcW w:w="0" w:type="auto"/>
            <w:hideMark/>
          </w:tcPr>
          <w:p w14:paraId="20979A21" w14:textId="443A2665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rotação provoca o dia e a noite. A translação provoca as estações do ano.</w:t>
            </w:r>
          </w:p>
        </w:tc>
        <w:tc>
          <w:tcPr>
            <w:tcW w:w="0" w:type="auto"/>
            <w:hideMark/>
          </w:tcPr>
          <w:p w14:paraId="7300AB2B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Tabela comparativa com palavras-chave e ícones.</w:t>
            </w:r>
          </w:p>
        </w:tc>
        <w:tc>
          <w:tcPr>
            <w:tcW w:w="0" w:type="auto"/>
            <w:hideMark/>
          </w:tcPr>
          <w:p w14:paraId="7BB37FE3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Completa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mentalmente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: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Rotação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→ _______;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Translação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→ _______.</w:t>
            </w:r>
          </w:p>
        </w:tc>
      </w:tr>
      <w:tr w:rsidR="00C7386F" w:rsidRPr="0030324D" w14:paraId="1D808628" w14:textId="77777777" w:rsidTr="00C7386F">
        <w:tc>
          <w:tcPr>
            <w:tcW w:w="0" w:type="auto"/>
            <w:hideMark/>
          </w:tcPr>
          <w:p w14:paraId="5A036E32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6.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Verificação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da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aprendizagem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(3:45–4:45)</w:t>
            </w:r>
          </w:p>
        </w:tc>
        <w:tc>
          <w:tcPr>
            <w:tcW w:w="0" w:type="auto"/>
            <w:hideMark/>
          </w:tcPr>
          <w:p w14:paraId="50A763A8" w14:textId="379D10A1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Responder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correctamente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pelo menos 80% das questões.</w:t>
            </w:r>
          </w:p>
        </w:tc>
        <w:tc>
          <w:tcPr>
            <w:tcW w:w="0" w:type="auto"/>
            <w:hideMark/>
          </w:tcPr>
          <w:p w14:paraId="40A708A9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Apresentação de três perguntas de escolha múltipla.</w:t>
            </w:r>
          </w:p>
        </w:tc>
        <w:tc>
          <w:tcPr>
            <w:tcW w:w="0" w:type="auto"/>
            <w:hideMark/>
          </w:tcPr>
          <w:p w14:paraId="6304130F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Perguntas aparecem no ecrã com temporizador de 5 segundos antes da resposta.</w:t>
            </w:r>
          </w:p>
        </w:tc>
        <w:tc>
          <w:tcPr>
            <w:tcW w:w="0" w:type="auto"/>
            <w:hideMark/>
          </w:tcPr>
          <w:p w14:paraId="2E5C1438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Responde às perguntas antes da revelação da resposta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correcta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7386F" w:rsidRPr="0030324D" w14:paraId="08DCB706" w14:textId="77777777" w:rsidTr="00C7386F">
        <w:tc>
          <w:tcPr>
            <w:tcW w:w="0" w:type="auto"/>
            <w:hideMark/>
          </w:tcPr>
          <w:p w14:paraId="66A76FE4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7. </w:t>
            </w:r>
            <w:proofErr w:type="spellStart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Encerramento</w:t>
            </w:r>
            <w:proofErr w:type="spellEnd"/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(4:45–5:00)</w:t>
            </w:r>
          </w:p>
        </w:tc>
        <w:tc>
          <w:tcPr>
            <w:tcW w:w="0" w:type="auto"/>
            <w:hideMark/>
          </w:tcPr>
          <w:p w14:paraId="407C62FB" w14:textId="67353E09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Sintetizar</w:t>
            </w: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os conhecimentos adquiridos.</w:t>
            </w:r>
          </w:p>
        </w:tc>
        <w:tc>
          <w:tcPr>
            <w:tcW w:w="0" w:type="auto"/>
            <w:hideMark/>
          </w:tcPr>
          <w:p w14:paraId="7EEE1943" w14:textId="7FA9D5C5" w:rsidR="00C7386F" w:rsidRPr="0030324D" w:rsidRDefault="00947D82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</w:t>
            </w:r>
            <w:r w:rsidR="00C7386F"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oje aprendeste que a Terra realiza dois movimentos principais: rotação e translação. Estes movimentos explicam fenómenos que observamos diariamente, como o dia, a noite e as estações do ano.</w:t>
            </w:r>
          </w:p>
        </w:tc>
        <w:tc>
          <w:tcPr>
            <w:tcW w:w="0" w:type="auto"/>
            <w:hideMark/>
          </w:tcPr>
          <w:p w14:paraId="0F4C16A1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Resumo gráfico final com ícones e palavras-chave.</w:t>
            </w:r>
          </w:p>
        </w:tc>
        <w:tc>
          <w:tcPr>
            <w:tcW w:w="0" w:type="auto"/>
            <w:hideMark/>
          </w:tcPr>
          <w:p w14:paraId="750CD88E" w14:textId="77777777" w:rsidR="00C7386F" w:rsidRPr="0030324D" w:rsidRDefault="00C7386F" w:rsidP="00C738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2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Revê o resumo e verifica se consegues explicar os dois movimentos com as tuas próprias palavras.</w:t>
            </w:r>
          </w:p>
        </w:tc>
      </w:tr>
    </w:tbl>
    <w:p w14:paraId="0B1911BE" w14:textId="77777777" w:rsidR="00C7386F" w:rsidRPr="0030324D" w:rsidRDefault="00C7386F" w:rsidP="00C7386F">
      <w:pPr>
        <w:rPr>
          <w:rFonts w:ascii="Times New Roman" w:hAnsi="Times New Roman" w:cs="Times New Roman"/>
        </w:rPr>
      </w:pPr>
    </w:p>
    <w:sectPr w:rsidR="00C7386F" w:rsidRPr="00303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48"/>
    <w:rsid w:val="000014D5"/>
    <w:rsid w:val="00061BD7"/>
    <w:rsid w:val="00131211"/>
    <w:rsid w:val="00175E6C"/>
    <w:rsid w:val="00203611"/>
    <w:rsid w:val="002C5EF7"/>
    <w:rsid w:val="0030324D"/>
    <w:rsid w:val="00316235"/>
    <w:rsid w:val="003412D7"/>
    <w:rsid w:val="00352D87"/>
    <w:rsid w:val="00363C13"/>
    <w:rsid w:val="00422E6D"/>
    <w:rsid w:val="00473C33"/>
    <w:rsid w:val="00484D52"/>
    <w:rsid w:val="00497212"/>
    <w:rsid w:val="005A5234"/>
    <w:rsid w:val="005B6B60"/>
    <w:rsid w:val="006679CA"/>
    <w:rsid w:val="006D41B5"/>
    <w:rsid w:val="00702488"/>
    <w:rsid w:val="00736679"/>
    <w:rsid w:val="008F2A30"/>
    <w:rsid w:val="00947D82"/>
    <w:rsid w:val="00987430"/>
    <w:rsid w:val="00A021B8"/>
    <w:rsid w:val="00A4619D"/>
    <w:rsid w:val="00A46DF5"/>
    <w:rsid w:val="00AF775A"/>
    <w:rsid w:val="00C70D91"/>
    <w:rsid w:val="00C7386F"/>
    <w:rsid w:val="00D16FD2"/>
    <w:rsid w:val="00DA5AED"/>
    <w:rsid w:val="00DE2015"/>
    <w:rsid w:val="00E025D5"/>
    <w:rsid w:val="00E04236"/>
    <w:rsid w:val="00E46506"/>
    <w:rsid w:val="00F8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AB4B8"/>
  <w15:chartTrackingRefBased/>
  <w15:docId w15:val="{09D9F0EE-49A7-406E-B8BB-0B27E8A4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448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4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4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448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448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448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448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448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448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448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F8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448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448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F8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448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F8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448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F80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0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Siquisse</dc:creator>
  <cp:keywords/>
  <dc:description/>
  <cp:lastModifiedBy>João Siquisse</cp:lastModifiedBy>
  <cp:revision>2</cp:revision>
  <dcterms:created xsi:type="dcterms:W3CDTF">2026-07-08T10:09:00Z</dcterms:created>
  <dcterms:modified xsi:type="dcterms:W3CDTF">2026-07-08T10:09:00Z</dcterms:modified>
</cp:coreProperties>
</file>