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16BE" w14:textId="77777777" w:rsidR="0097279B" w:rsidRPr="0010091F" w:rsidRDefault="0097279B" w:rsidP="001009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091F">
        <w:rPr>
          <w:rFonts w:ascii="Times New Roman" w:hAnsi="Times New Roman" w:cs="Times New Roman"/>
          <w:b/>
          <w:bCs/>
          <w:sz w:val="28"/>
          <w:szCs w:val="28"/>
        </w:rPr>
        <w:t>Storyboard – REA</w:t>
      </w:r>
    </w:p>
    <w:p w14:paraId="264526E8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Título: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Os Movimentos da Terra</w:t>
      </w:r>
    </w:p>
    <w:p w14:paraId="45F25F60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Disciplina: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Geografia</w:t>
      </w:r>
    </w:p>
    <w:p w14:paraId="7E41ACF1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Unidade Temática: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A Terra no Universo</w:t>
      </w:r>
    </w:p>
    <w:p w14:paraId="38949196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Tema: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Os Movimentos da Terra</w:t>
      </w:r>
    </w:p>
    <w:p w14:paraId="36A20108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Formato: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Vídeo educativo (até 5 minutos)</w:t>
      </w:r>
    </w:p>
    <w:p w14:paraId="000E6C13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Público-alvo: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Estudantes do Ensino Secundário Geral – 1.º Ciclo (8.ª Classe)</w:t>
      </w:r>
    </w:p>
    <w:p w14:paraId="4454B20D" w14:textId="6A1BF8DF" w:rsidR="0097279B" w:rsidRPr="0010091F" w:rsidRDefault="0010091F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Língua</w:t>
      </w:r>
      <w:r w:rsidR="0097279B"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97279B"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76530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676530" w:rsidRPr="0010091F">
        <w:rPr>
          <w:rFonts w:ascii="Times New Roman" w:eastAsia="Times New Roman" w:hAnsi="Times New Roman" w:cs="Times New Roman"/>
          <w:kern w:val="0"/>
          <w14:ligatures w14:val="none"/>
        </w:rPr>
        <w:t>ortuguesa</w:t>
      </w:r>
    </w:p>
    <w:p w14:paraId="003F6974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Duração: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Até 5 minutos</w:t>
      </w:r>
    </w:p>
    <w:p w14:paraId="1BBD4841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Licença: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CC BY-NC 4.0</w:t>
      </w:r>
    </w:p>
    <w:p w14:paraId="4789B989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Palavras-chave: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Terra; Rotação; Translação; Dia e Noite; Estações do Ano; Geografia.</w:t>
      </w:r>
    </w:p>
    <w:p w14:paraId="099F8F6B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Pré-requisitos: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Conhecimentos básicos sobre o planeta Terra.</w:t>
      </w:r>
    </w:p>
    <w:p w14:paraId="494DBCC2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Recursos necessários: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Computador, projector ou telemóvel com acesso ao vídeo.</w:t>
      </w:r>
    </w:p>
    <w:p w14:paraId="464F43DB" w14:textId="46ABA6B8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AF92E" w14:textId="77777777" w:rsidR="0097279B" w:rsidRPr="00EE0248" w:rsidRDefault="0097279B" w:rsidP="001009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248">
        <w:rPr>
          <w:rFonts w:ascii="Times New Roman" w:hAnsi="Times New Roman" w:cs="Times New Roman"/>
          <w:b/>
          <w:bCs/>
          <w:sz w:val="28"/>
          <w:szCs w:val="28"/>
        </w:rPr>
        <w:t>Objectivos de Aprendizagem</w:t>
      </w:r>
    </w:p>
    <w:p w14:paraId="766644A1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kern w:val="0"/>
          <w14:ligatures w14:val="none"/>
        </w:rPr>
        <w:t>No final deste REA, o estudante deverá ser capaz de:</w:t>
      </w:r>
    </w:p>
    <w:p w14:paraId="4C63DC68" w14:textId="4DFDFE99" w:rsidR="0097279B" w:rsidRPr="0010091F" w:rsidRDefault="0097279B" w:rsidP="0010091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Definir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o conceito de movimentos da Terra. </w:t>
      </w:r>
    </w:p>
    <w:p w14:paraId="2E0B6ECE" w14:textId="56FF870E" w:rsidR="0097279B" w:rsidRPr="0010091F" w:rsidRDefault="0097279B" w:rsidP="0010091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Identificar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os dois principais movimentos da Terra</w:t>
      </w:r>
      <w:r w:rsidR="004A2281" w:rsidRPr="0010091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A69354" w14:textId="4F91DDE0" w:rsidR="0097279B" w:rsidRPr="0010091F" w:rsidRDefault="0097279B" w:rsidP="0010091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Descrever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as características da rotação e da translação</w:t>
      </w:r>
      <w:r w:rsidR="004A2281" w:rsidRPr="0010091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6EC3BA" w14:textId="72F37B82" w:rsidR="0097279B" w:rsidRPr="0010091F" w:rsidRDefault="0097279B" w:rsidP="0010091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Relacionar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a rotação com o dia e a noite e a translação com as estações do ano.</w:t>
      </w:r>
    </w:p>
    <w:p w14:paraId="6057719D" w14:textId="7B6F69D3" w:rsidR="0097279B" w:rsidRPr="0010091F" w:rsidRDefault="0097279B" w:rsidP="0010091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Responder correctamente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a pelo menos </w:t>
      </w:r>
      <w:r w:rsidRPr="001009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10091F">
        <w:rPr>
          <w:rFonts w:ascii="Times New Roman" w:eastAsia="Times New Roman" w:hAnsi="Times New Roman" w:cs="Times New Roman"/>
          <w:kern w:val="0"/>
          <w14:ligatures w14:val="none"/>
        </w:rPr>
        <w:t xml:space="preserve"> das questões propostas</w:t>
      </w:r>
      <w:r w:rsidR="004A2281" w:rsidRPr="001009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B8AFE" w14:textId="77777777" w:rsidR="004A2281" w:rsidRPr="0010091F" w:rsidRDefault="004A2281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93F12" w14:textId="2592DB2F" w:rsidR="00720A69" w:rsidRPr="0010091F" w:rsidRDefault="00720A69" w:rsidP="0010091F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10091F">
        <w:rPr>
          <w:rFonts w:ascii="Times New Roman" w:hAnsi="Times New Roman" w:cs="Times New Roman"/>
          <w:b/>
          <w:bCs/>
          <w:lang w:val="en-US"/>
        </w:rPr>
        <w:t>Storyboard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805"/>
        <w:gridCol w:w="2292"/>
        <w:gridCol w:w="1849"/>
        <w:gridCol w:w="1639"/>
      </w:tblGrid>
      <w:tr w:rsidR="00720A69" w:rsidRPr="0010091F" w14:paraId="2C78EEE3" w14:textId="77777777" w:rsidTr="00D81999">
        <w:trPr>
          <w:tblHeader/>
        </w:trPr>
        <w:tc>
          <w:tcPr>
            <w:tcW w:w="0" w:type="auto"/>
            <w:vAlign w:val="center"/>
            <w:hideMark/>
          </w:tcPr>
          <w:p w14:paraId="0BB550E3" w14:textId="77777777" w:rsidR="00720A69" w:rsidRPr="0010091F" w:rsidRDefault="00720A69" w:rsidP="001009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Passo</w:t>
            </w:r>
          </w:p>
        </w:tc>
        <w:tc>
          <w:tcPr>
            <w:tcW w:w="0" w:type="auto"/>
            <w:vAlign w:val="center"/>
            <w:hideMark/>
          </w:tcPr>
          <w:p w14:paraId="45ECC28C" w14:textId="77777777" w:rsidR="00720A69" w:rsidRPr="0010091F" w:rsidRDefault="00720A69" w:rsidP="001009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Objectivos de Aprendizagem</w:t>
            </w:r>
          </w:p>
        </w:tc>
        <w:tc>
          <w:tcPr>
            <w:tcW w:w="0" w:type="auto"/>
            <w:vAlign w:val="center"/>
            <w:hideMark/>
          </w:tcPr>
          <w:p w14:paraId="26F04389" w14:textId="77777777" w:rsidR="00720A69" w:rsidRPr="0010091F" w:rsidRDefault="00720A69" w:rsidP="001009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Conteúdo / Narração</w:t>
            </w:r>
          </w:p>
        </w:tc>
        <w:tc>
          <w:tcPr>
            <w:tcW w:w="0" w:type="auto"/>
            <w:vAlign w:val="center"/>
            <w:hideMark/>
          </w:tcPr>
          <w:p w14:paraId="6A5BADF7" w14:textId="77777777" w:rsidR="00720A69" w:rsidRPr="0010091F" w:rsidRDefault="00720A69" w:rsidP="001009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Recursos Multimédia</w:t>
            </w:r>
          </w:p>
        </w:tc>
        <w:tc>
          <w:tcPr>
            <w:tcW w:w="0" w:type="auto"/>
            <w:vAlign w:val="center"/>
            <w:hideMark/>
          </w:tcPr>
          <w:p w14:paraId="5A2DDCB5" w14:textId="77777777" w:rsidR="00720A69" w:rsidRPr="0010091F" w:rsidRDefault="00720A69" w:rsidP="0010091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Actividades do aluno</w:t>
            </w:r>
          </w:p>
        </w:tc>
      </w:tr>
      <w:tr w:rsidR="00720A69" w:rsidRPr="0010091F" w14:paraId="4432073E" w14:textId="77777777" w:rsidTr="002D05B1">
        <w:tc>
          <w:tcPr>
            <w:tcW w:w="0" w:type="auto"/>
            <w:hideMark/>
          </w:tcPr>
          <w:p w14:paraId="367139DB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1. Motivação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(0:00–0:30)</w:t>
            </w:r>
          </w:p>
        </w:tc>
        <w:tc>
          <w:tcPr>
            <w:tcW w:w="0" w:type="auto"/>
            <w:hideMark/>
          </w:tcPr>
          <w:p w14:paraId="30C553A9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Despertar o interesse pelo tema.</w:t>
            </w:r>
          </w:p>
        </w:tc>
        <w:tc>
          <w:tcPr>
            <w:tcW w:w="0" w:type="auto"/>
            <w:hideMark/>
          </w:tcPr>
          <w:p w14:paraId="1D2750B7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"Sabias que a Terra nunca está parada? Todos os dias ela realiza movimentos que tornam possível 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 vida como a conhecemos. Neste vídeo vais descobrir quais são esses movimentos e porque são tão importantes."</w:t>
            </w:r>
          </w:p>
        </w:tc>
        <w:tc>
          <w:tcPr>
            <w:tcW w:w="0" w:type="auto"/>
            <w:hideMark/>
          </w:tcPr>
          <w:p w14:paraId="0850398D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Vídeo da Terra vista do espaço, nascer e pôr-do-sol, música 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suave, título do vídeo.</w:t>
            </w:r>
          </w:p>
        </w:tc>
        <w:tc>
          <w:tcPr>
            <w:tcW w:w="0" w:type="auto"/>
            <w:hideMark/>
          </w:tcPr>
          <w:p w14:paraId="08BC8B20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Observa as imagens e responde mentalmente: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Porque existe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 dia e a noite?</w:t>
            </w:r>
          </w:p>
        </w:tc>
      </w:tr>
      <w:tr w:rsidR="00720A69" w:rsidRPr="0010091F" w14:paraId="331F3F48" w14:textId="77777777" w:rsidTr="002D05B1">
        <w:tc>
          <w:tcPr>
            <w:tcW w:w="0" w:type="auto"/>
            <w:hideMark/>
          </w:tcPr>
          <w:p w14:paraId="4E4CAD57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2. O que são os movimentos da Terra?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(0:30–1:00)</w:t>
            </w:r>
          </w:p>
        </w:tc>
        <w:tc>
          <w:tcPr>
            <w:tcW w:w="0" w:type="auto"/>
            <w:hideMark/>
          </w:tcPr>
          <w:p w14:paraId="6EA2B7F2" w14:textId="3573D640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Definir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 conceito de movimentos da Terra. </w:t>
            </w:r>
          </w:p>
        </w:tc>
        <w:tc>
          <w:tcPr>
            <w:tcW w:w="0" w:type="auto"/>
            <w:hideMark/>
          </w:tcPr>
          <w:p w14:paraId="7377BAD8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"Os movimentos da Terra são os deslocamentos que o planeta realiza no espaço. Os dois principais são a rotação e a translação."</w:t>
            </w:r>
          </w:p>
        </w:tc>
        <w:tc>
          <w:tcPr>
            <w:tcW w:w="0" w:type="auto"/>
            <w:hideMark/>
          </w:tcPr>
          <w:p w14:paraId="5347DB17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Globo terrestre animado com setas indicando os dois movimentos; texto no ecrã: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Rotação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Translação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6ACED7B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Identifica os dois movimentos apresentados e regista-os mentalmente.</w:t>
            </w:r>
          </w:p>
        </w:tc>
      </w:tr>
      <w:tr w:rsidR="00720A69" w:rsidRPr="0010091F" w14:paraId="63B367BE" w14:textId="77777777" w:rsidTr="002D05B1">
        <w:tc>
          <w:tcPr>
            <w:tcW w:w="0" w:type="auto"/>
            <w:hideMark/>
          </w:tcPr>
          <w:p w14:paraId="50CB7E74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3. Movimento de Rotação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(1:00–2:00)</w:t>
            </w:r>
          </w:p>
        </w:tc>
        <w:tc>
          <w:tcPr>
            <w:tcW w:w="0" w:type="auto"/>
            <w:hideMark/>
          </w:tcPr>
          <w:p w14:paraId="29BF050E" w14:textId="6CA0E60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Descrever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características da rotação.</w:t>
            </w:r>
          </w:p>
        </w:tc>
        <w:tc>
          <w:tcPr>
            <w:tcW w:w="0" w:type="auto"/>
            <w:hideMark/>
          </w:tcPr>
          <w:p w14:paraId="2031A68E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 rotação é o movimento da Terra em torno do seu próprio eixo. Demora aproximadamente 24 horas e provoca a sucessão do dia e da noite."</w:t>
            </w:r>
          </w:p>
        </w:tc>
        <w:tc>
          <w:tcPr>
            <w:tcW w:w="0" w:type="auto"/>
            <w:hideMark/>
          </w:tcPr>
          <w:p w14:paraId="2BCF5F77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Animação da Terra a girar sobre o eixo, Sol fixo, metade iluminada e metade escura, texto: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24 horas → Dia e Noite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8E35D1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Antes da resposta aparecer, indica qual é a consequência da rotação.</w:t>
            </w:r>
          </w:p>
        </w:tc>
      </w:tr>
      <w:tr w:rsidR="00720A69" w:rsidRPr="0010091F" w14:paraId="32BBFD30" w14:textId="77777777" w:rsidTr="002D05B1">
        <w:tc>
          <w:tcPr>
            <w:tcW w:w="0" w:type="auto"/>
            <w:hideMark/>
          </w:tcPr>
          <w:p w14:paraId="749FD589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4. Movimento de Translação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(2:00–3:00)</w:t>
            </w:r>
          </w:p>
        </w:tc>
        <w:tc>
          <w:tcPr>
            <w:tcW w:w="0" w:type="auto"/>
            <w:hideMark/>
          </w:tcPr>
          <w:p w14:paraId="32CFF017" w14:textId="3003C79B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Descrever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características da translação.</w:t>
            </w:r>
          </w:p>
        </w:tc>
        <w:tc>
          <w:tcPr>
            <w:tcW w:w="0" w:type="auto"/>
            <w:hideMark/>
          </w:tcPr>
          <w:p w14:paraId="6E3A7DFE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"A translação é o movimento da Terra em torno do Sol. Demora cerca de 365 dias e, juntamente com a inclinação do 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eixo terrestre, origina as estações do ano."</w:t>
            </w:r>
          </w:p>
        </w:tc>
        <w:tc>
          <w:tcPr>
            <w:tcW w:w="0" w:type="auto"/>
            <w:hideMark/>
          </w:tcPr>
          <w:p w14:paraId="550058BB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Animação da órbita da Terra, eixo inclinado, quatro estações do ano, texto: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365 dias →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Estações do Ano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958E7A9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Associa cada estação do ano à posição da Terra em relação ao Sol.</w:t>
            </w:r>
          </w:p>
        </w:tc>
      </w:tr>
      <w:tr w:rsidR="00720A69" w:rsidRPr="0010091F" w14:paraId="4ACB2E58" w14:textId="77777777" w:rsidTr="002D05B1">
        <w:tc>
          <w:tcPr>
            <w:tcW w:w="0" w:type="auto"/>
            <w:hideMark/>
          </w:tcPr>
          <w:p w14:paraId="70ECD627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5. Comparação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(3:00–3:45)</w:t>
            </w:r>
          </w:p>
        </w:tc>
        <w:tc>
          <w:tcPr>
            <w:tcW w:w="0" w:type="auto"/>
            <w:hideMark/>
          </w:tcPr>
          <w:p w14:paraId="48E08D74" w14:textId="14E34C2F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Relacionar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cada movimento com a sua consequência.</w:t>
            </w:r>
          </w:p>
        </w:tc>
        <w:tc>
          <w:tcPr>
            <w:tcW w:w="0" w:type="auto"/>
            <w:hideMark/>
          </w:tcPr>
          <w:p w14:paraId="699F7B92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 rotação provoca o dia e a noite. A translação provoca as estações do ano."</w:t>
            </w:r>
          </w:p>
        </w:tc>
        <w:tc>
          <w:tcPr>
            <w:tcW w:w="0" w:type="auto"/>
            <w:hideMark/>
          </w:tcPr>
          <w:p w14:paraId="2654877A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Tabela comparativa com ícones e palavras-chave.</w:t>
            </w:r>
          </w:p>
        </w:tc>
        <w:tc>
          <w:tcPr>
            <w:tcW w:w="0" w:type="auto"/>
            <w:hideMark/>
          </w:tcPr>
          <w:p w14:paraId="13DE1B54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Completa oralmente: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Rotação → ________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;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Translação → ________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.</w:t>
            </w:r>
          </w:p>
        </w:tc>
      </w:tr>
      <w:tr w:rsidR="00720A69" w:rsidRPr="0010091F" w14:paraId="6E9F6579" w14:textId="77777777" w:rsidTr="002D05B1">
        <w:tc>
          <w:tcPr>
            <w:tcW w:w="0" w:type="auto"/>
            <w:hideMark/>
          </w:tcPr>
          <w:p w14:paraId="6FBDD516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6. Verificação da aprendizagem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(3:45–4:45)</w:t>
            </w:r>
          </w:p>
        </w:tc>
        <w:tc>
          <w:tcPr>
            <w:tcW w:w="0" w:type="auto"/>
            <w:hideMark/>
          </w:tcPr>
          <w:p w14:paraId="60A49524" w14:textId="4BA738D4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Responder correctamente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pelo menos </w:t>
            </w: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80%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das questões.</w:t>
            </w:r>
          </w:p>
        </w:tc>
        <w:tc>
          <w:tcPr>
            <w:tcW w:w="0" w:type="auto"/>
            <w:hideMark/>
          </w:tcPr>
          <w:p w14:paraId="24FA7280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Três perguntas de escolha múltipla apresentadas uma de cada vez.</w:t>
            </w:r>
          </w:p>
        </w:tc>
        <w:tc>
          <w:tcPr>
            <w:tcW w:w="0" w:type="auto"/>
            <w:hideMark/>
          </w:tcPr>
          <w:p w14:paraId="37076BF9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Perguntas no ecrã, temporizador de 5 segundos e resposta automática.</w:t>
            </w:r>
          </w:p>
        </w:tc>
        <w:tc>
          <w:tcPr>
            <w:tcW w:w="0" w:type="auto"/>
            <w:hideMark/>
          </w:tcPr>
          <w:p w14:paraId="32C5F045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Responde às perguntas antes da apresentação da solução.</w:t>
            </w:r>
          </w:p>
        </w:tc>
      </w:tr>
      <w:tr w:rsidR="00720A69" w:rsidRPr="0010091F" w14:paraId="7CCD59C8" w14:textId="77777777" w:rsidTr="002D05B1">
        <w:tc>
          <w:tcPr>
            <w:tcW w:w="0" w:type="auto"/>
            <w:hideMark/>
          </w:tcPr>
          <w:p w14:paraId="7404CE10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7. Encerramento</w:t>
            </w:r>
            <w:r w:rsidRPr="0010091F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(4:45–5:00)</w:t>
            </w:r>
          </w:p>
        </w:tc>
        <w:tc>
          <w:tcPr>
            <w:tcW w:w="0" w:type="auto"/>
            <w:hideMark/>
          </w:tcPr>
          <w:p w14:paraId="7762266F" w14:textId="5E3FB55A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Sintetizar</w:t>
            </w: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os conhecimentos adquiridos.</w:t>
            </w:r>
          </w:p>
        </w:tc>
        <w:tc>
          <w:tcPr>
            <w:tcW w:w="0" w:type="auto"/>
            <w:hideMark/>
          </w:tcPr>
          <w:p w14:paraId="0B695C73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"Hoje aprendeste que a Terra realiza dois movimentos principais: a rotação e a translação. Estes movimentos explicam fenómenos do nosso dia-a-dia, como o dia, a noite e as estações do ano."</w:t>
            </w:r>
          </w:p>
        </w:tc>
        <w:tc>
          <w:tcPr>
            <w:tcW w:w="0" w:type="auto"/>
            <w:hideMark/>
          </w:tcPr>
          <w:p w14:paraId="640C5F72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Resumo gráfico final com esquema dos dois movimentos e respectivas consequências.</w:t>
            </w:r>
          </w:p>
        </w:tc>
        <w:tc>
          <w:tcPr>
            <w:tcW w:w="0" w:type="auto"/>
            <w:hideMark/>
          </w:tcPr>
          <w:p w14:paraId="49B6970B" w14:textId="77777777" w:rsidR="00720A69" w:rsidRPr="0010091F" w:rsidRDefault="00720A69" w:rsidP="0010091F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091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Explica, com as tuas próprias palavras, a diferença entre rotação e translação.</w:t>
            </w:r>
          </w:p>
        </w:tc>
      </w:tr>
    </w:tbl>
    <w:p w14:paraId="0AE522AA" w14:textId="77777777" w:rsidR="004A2281" w:rsidRPr="0010091F" w:rsidRDefault="004A2281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89073" w14:textId="50D9B00C" w:rsidR="00C7386F" w:rsidRPr="0010091F" w:rsidRDefault="00C7386F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2B8D52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E2FCBE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444FA" w14:textId="77777777" w:rsidR="0097279B" w:rsidRPr="0010091F" w:rsidRDefault="0097279B" w:rsidP="0010091F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7279B" w:rsidRPr="00100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12A"/>
    <w:multiLevelType w:val="multilevel"/>
    <w:tmpl w:val="B6B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76FC"/>
    <w:multiLevelType w:val="multilevel"/>
    <w:tmpl w:val="E9F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09515">
    <w:abstractNumId w:val="0"/>
  </w:num>
  <w:num w:numId="2" w16cid:durableId="109655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48"/>
    <w:rsid w:val="000014D5"/>
    <w:rsid w:val="00061BD7"/>
    <w:rsid w:val="0010091F"/>
    <w:rsid w:val="00131211"/>
    <w:rsid w:val="00175E6C"/>
    <w:rsid w:val="00203611"/>
    <w:rsid w:val="002C5EF7"/>
    <w:rsid w:val="002D05B1"/>
    <w:rsid w:val="0030324D"/>
    <w:rsid w:val="00316235"/>
    <w:rsid w:val="003412D7"/>
    <w:rsid w:val="00352D87"/>
    <w:rsid w:val="00363C13"/>
    <w:rsid w:val="00422E6D"/>
    <w:rsid w:val="00473C33"/>
    <w:rsid w:val="00484D52"/>
    <w:rsid w:val="00497212"/>
    <w:rsid w:val="004A2281"/>
    <w:rsid w:val="00550178"/>
    <w:rsid w:val="00561CCF"/>
    <w:rsid w:val="00585E2A"/>
    <w:rsid w:val="005A5234"/>
    <w:rsid w:val="005B6B60"/>
    <w:rsid w:val="006679CA"/>
    <w:rsid w:val="00676530"/>
    <w:rsid w:val="006D41B5"/>
    <w:rsid w:val="00702488"/>
    <w:rsid w:val="00720A69"/>
    <w:rsid w:val="00736679"/>
    <w:rsid w:val="008F2A30"/>
    <w:rsid w:val="00947D82"/>
    <w:rsid w:val="0097279B"/>
    <w:rsid w:val="00987430"/>
    <w:rsid w:val="00A021B8"/>
    <w:rsid w:val="00A4619D"/>
    <w:rsid w:val="00A46DF5"/>
    <w:rsid w:val="00AF775A"/>
    <w:rsid w:val="00B7446E"/>
    <w:rsid w:val="00C370C1"/>
    <w:rsid w:val="00C70D91"/>
    <w:rsid w:val="00C7386F"/>
    <w:rsid w:val="00D16FD2"/>
    <w:rsid w:val="00D81999"/>
    <w:rsid w:val="00DA5AED"/>
    <w:rsid w:val="00DE2015"/>
    <w:rsid w:val="00E025D5"/>
    <w:rsid w:val="00E04236"/>
    <w:rsid w:val="00E46506"/>
    <w:rsid w:val="00EE0248"/>
    <w:rsid w:val="00F06CF8"/>
    <w:rsid w:val="00F23DCE"/>
    <w:rsid w:val="00F8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AB4B8"/>
  <w15:chartTrackingRefBased/>
  <w15:docId w15:val="{09D9F0EE-49A7-406E-B8BB-0B27E8A4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448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4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4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448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448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448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448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448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448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448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80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448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448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80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448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80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448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80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0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Siquisse</dc:creator>
  <cp:keywords/>
  <dc:description/>
  <cp:lastModifiedBy>João Siquisse</cp:lastModifiedBy>
  <cp:revision>16</cp:revision>
  <dcterms:created xsi:type="dcterms:W3CDTF">2026-07-08T12:10:00Z</dcterms:created>
  <dcterms:modified xsi:type="dcterms:W3CDTF">2026-07-08T12:27:00Z</dcterms:modified>
</cp:coreProperties>
</file>