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6"/>
          <w:szCs w:val="56"/>
        </w:rPr>
        <w:t xml:space="preserve">Diseño de la Base de Datos</w:t>
      </w:r>
    </w:p>
    <w:p>
      <w:pPr>
        <w:spacing w:after="240"/>
        <w:jc w:val="center"/>
      </w:pPr>
      <w:r>
        <w:rPr>
          <w:i/>
          <w:iCs/>
          <w:sz w:val="28"/>
          <w:szCs w:val="28"/>
        </w:rPr>
        <w:t xml:space="preserve">Sistema de gestión para un taller de motos y venta de repuestos</w:t>
      </w:r>
    </w:p>
    <w:p>
      <w:pPr>
        <w:spacing w:after="1200"/>
        <w:jc w:val="center"/>
      </w:pPr>
      <w:r>
        <w:rPr>
          <w:b/>
          <w:bCs/>
          <w:color w:val="1B6E3A"/>
          <w:sz w:val="24"/>
          <w:szCs w:val="24"/>
        </w:rPr>
        <w:t xml:space="preserve">Modelo entidad-relación · Modelo lógico · Modelo físico</w:t>
      </w:r>
    </w:p>
    <w:p>
      <w:pPr>
        <w:jc w:val="center"/>
      </w:pPr>
      <w:r>
        <w:rPr>
          <w:sz w:val="24"/>
          <w:szCs w:val="24"/>
        </w:rPr>
        <w:t xml:space="preserve">Proyecto Integrador de Desarrollo Web</w:t>
      </w:r>
    </w:p>
    <w:p>
      <w:pPr>
        <w:spacing w:before="240"/>
        <w:jc w:val="center"/>
      </w:pPr>
      <w:r>
        <w:rPr>
          <w:b/>
          <w:bCs/>
          <w:sz w:val="24"/>
          <w:szCs w:val="24"/>
        </w:rPr>
        <w:t xml:space="preserve">Juan Izquierdo</w:t>
      </w:r>
    </w:p>
    <w:p>
      <w:pPr>
        <w:jc w:val="center"/>
      </w:pPr>
      <w:r>
        <w:rPr>
          <w:sz w:val="22"/>
          <w:szCs w:val="22"/>
        </w:rPr>
        <w:t xml:space="preserve">Octubre de 2026 · Versión 2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Introducción</w:t>
      </w:r>
    </w:p>
    <w:p>
      <w:pPr>
        <w:spacing w:after="120" w:line="276"/>
      </w:pPr>
      <w:r>
        <w:t xml:space="preserve">Este documento presenta el diseño de la base de datos del sistema “El Hospital”, siguiendo la sección 7 del enunciado. Parte de los requisitos definidos en el documento 01 (Análisis y Requisitos) y se desarrolla en tres niveles: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entidad-relación: </w:t>
      </w:r>
      <w:r>
        <w:t xml:space="preserve">qué cosas existen en el taller y cómo se relacionan (sin detalles técnicos).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lógico: </w:t>
      </w:r>
      <w:r>
        <w:t xml:space="preserve">cada tabla con sus columnas, llaves primarias y llaves foráneas.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físico: </w:t>
      </w:r>
      <w:r>
        <w:t xml:space="preserve">las mismas tablas con los tipos de datos y restricciones reales de Oracle.</w:t>
      </w:r>
    </w:p>
    <w:p>
      <w:pPr>
        <w:spacing w:after="120" w:line="276"/>
      </w:pPr>
      <w:r>
        <w:t xml:space="preserve">La base de datos tiene 12 tablas relacionadas (el mínimo exigido es 6) y está implementada en Oracle AI Database 26ai Free. Los scripts que la crean están en la carpeta database/ del repositorio.</w:t>
      </w:r>
    </w:p>
    <w:p>
      <w:pPr>
        <w:spacing w:after="120" w:line="276"/>
      </w:pPr>
      <w:r>
        <w:rPr>
          <w:b/>
          <w:bCs/>
        </w:rPr>
        <w:t xml:space="preserve">Cambios de la versión 2: </w:t>
      </w:r>
      <w:r>
        <w:t xml:space="preserve">se agregaron las tablas VENTAS (una venta une repuestos y mano de obra), ACTIVIDAD (bitácora del taller) y TIPOS_TRABAJO (servicios con precio sugerido), además de las columnas apodo en MOTOS_CLIENTE y fecha_terminado e id_tipo en TRABAJOS.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 del sistema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Tablas que lo soportan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ROLES, USUARIOS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CATEGORIAS, MARCAS, TIPOS_TRABAJO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CLIENTES, MOTOS_CLIENTE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Repuestos (inventario)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REPUESTOS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 del taller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 y compras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VENTAS, MOVIMIENTOS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 del taller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 y reportes</w:t>
            </w:r>
          </w:p>
        </w:tc>
        <w:tc>
          <w:tcPr>
            <w:tcW w:type="dxa" w:w="6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Consultas sobre las tablas anteriores (04_queries.sql)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1. Módulos y tablas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Modelo entidad-relación</w:t>
      </w:r>
    </w:p>
    <w:p>
      <w:pPr>
        <w:spacing w:after="120" w:line="276"/>
      </w:pPr>
      <w:r>
        <w:t xml:space="preserve">El modelo entidad-relación muestra las entidades del negocio (rectángulos), las relaciones entre ellas (rombos) y la cardinalidad de cada relación. Se usa la notación de Chen.</w:t>
      </w:r>
    </w:p>
    <w:p>
      <w:pPr>
        <w:jc w:val="center"/>
      </w:pPr>
      <w:r>
        <w:drawing>
          <wp:inline distT="0" distB="0" distL="0" distR="0">
            <wp:extent cx="5905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1. Diagrama entidad-relación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7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Rectángulo azul</w:t>
            </w:r>
          </w:p>
        </w:tc>
        <w:tc>
          <w:tcPr>
            <w:tcW w:type="dxa" w:w="7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Entidad: algo del negocio sobre lo que se guarda información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Rombo amarillo</w:t>
            </w:r>
          </w:p>
        </w:tc>
        <w:tc>
          <w:tcPr>
            <w:tcW w:type="dxa" w:w="7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Relación entre dos entidades (se lee como un verbo)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Exactamente uno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7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Muchos (cero, uno o varios)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0..1</w:t>
            </w:r>
          </w:p>
        </w:tc>
        <w:tc>
          <w:tcPr>
            <w:tcW w:type="dxa" w:w="71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Cero o uno: la relación es opcional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2. Notación del diagrama</w:t>
      </w:r>
    </w:p>
    <w:p>
      <w:pPr>
        <w:pStyle w:val="Heading2"/>
        <w:keepNext/>
        <w:spacing w:after="120" w:before="240"/>
      </w:pPr>
      <w:r>
        <w:t xml:space="preserve">2.1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representa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Tipos de usuario del sistema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Personas que inician sesión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 de repuesto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Fabricante del repuesto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Personas que traen su moto o compran repuestos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MOTOS_CLIENTE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Motos de cada cliente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REPUESTOS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Inventario de repuestos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TIPOS_TRABAJO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del taller con su precio sugerido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Arreglos que se le hacen a las motos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Cobro al cliente: mano de obra y/o repuestos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repuesto que entra (compra) o sale (venta)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lo que hace cada usuario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3. Entidades</w:t>
      </w:r>
    </w:p>
    <w:p>
      <w:pPr>
        <w:pStyle w:val="Heading2"/>
        <w:keepNext/>
        <w:spacing w:after="120" w:before="240"/>
      </w:pPr>
      <w:r>
        <w:t xml:space="preserve">2.2 Relaciones y cardinalidades</w:t>
      </w:r>
    </w:p>
    <w:p>
      <w:pPr>
        <w:spacing w:after="120" w:line="276"/>
      </w:pPr>
      <w:r>
        <w:t xml:space="preserve">Cada relación se lee de izquierda a derecha. Por ejemplo: «un CLIENTE posee N MOTOS».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250"/>
        <w:gridCol w:w="1650"/>
        <w:gridCol w:w="1000"/>
        <w:gridCol w:w="3810"/>
      </w:tblGrid>
      <w:tr>
        <w:trPr>
          <w:cantSplit/>
          <w:tblHeader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Relación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Card.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tiene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usuario tiene un solo rol.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posee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MOTOS_CLIENTE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cliente puede tener varias motos.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MOTOS_CLIENTE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recibe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una moto se le hacen muchos trabajos.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realiza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trabajo lo hace un mecánico.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TIPOS_TRABAJO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trabajo puede tener o no un tipo.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CATEGORIAS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agrupa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REPUESTOS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repuesto tiene una categoría.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fabrica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REPUESTOS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repuesto tiene una marca.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REPUESTOS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mueve en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repuesto aparece en muchas compras y ventas.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movimiento lo registra un usuario.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incluye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MOVIMIENTOS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venta incluye varios repuestos; una compra no pertenece a ninguna venta.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compra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venta de mostrador puede no tener cliente.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MOTOS_CLIENTE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factura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hay mano de obra, la venta lleva la moto.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TRABAJOS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cobra en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0..1 : 0..1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trabajo se cobra en una sola venta (UNIQUE).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vende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venta la registra un usuario.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</w:t>
            </w:r>
          </w:p>
        </w:tc>
        <w:tc>
          <w:tcPr>
            <w:tcW w:type="dxa" w:w="12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</w:t>
            </w:r>
          </w:p>
        </w:tc>
        <w:tc>
          <w:tcPr>
            <w:tcW w:type="dxa" w:w="165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ACTIVIDAD</w:t>
            </w:r>
          </w:p>
        </w:tc>
        <w:tc>
          <w:tcPr>
            <w:tcW w:type="dxa" w:w="1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38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Cada acción queda a nombre de quien la hizo.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4. Relaciones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Modelo lógico</w:t>
      </w:r>
    </w:p>
    <w:p>
      <w:pPr>
        <w:spacing w:after="120" w:line="276"/>
      </w:pPr>
      <w:r>
        <w:t xml:space="preserve">El modelo lógico convierte cada entidad en una tabla con sus columnas. Las relaciones se implementan con llaves foráneas: la tabla del lado «muchos» guarda el identificador de la tabla del lado «uno». Se usa la notación pata de gallo (crow's foot).</w:t>
      </w:r>
    </w:p>
    <w:p>
      <w:pPr>
        <w:jc w:val="center"/>
      </w:pPr>
      <w:r>
        <w:drawing>
          <wp:inline distT="0" distB="0" distL="0" distR="0">
            <wp:extent cx="59055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2. Modelo lógico (relacional) con llaves primarias y foráneas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Símbolo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PK (subrayado)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primaria: identifica cada fila sin repetirse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FK (cursiva)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 foránea: apunta a la llave primaria de otra tabla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(opc.)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Columna opcional: puede quedar vacía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|| (dos rayas)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Exactamente uno, del lado de la tabla principal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|o (raya y círculo)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Cero o uno: relación opcional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o&lt; (círculo y pata de gallo)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Cero o muchos, del lado de la tabla que tiene la FK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5. Notación del modelo lógico</w:t>
      </w:r>
    </w:p>
    <w:p>
      <w:pPr>
        <w:pStyle w:val="Heading2"/>
        <w:keepNext/>
        <w:spacing w:after="120" w:before="240"/>
      </w:pPr>
      <w:r>
        <w:t xml:space="preserve">3.1 Esquema relacional</w:t>
      </w:r>
    </w:p>
    <w:p>
      <w:pPr>
        <w:spacing w:after="120" w:line="276"/>
      </w:pPr>
      <w:r>
        <w:t xml:space="preserve">Notación: las llaves primarias van subrayadas y las foráneas (en cursiva) indican a qué tabla apuntan.</w:t>
      </w:r>
    </w:p>
    <w:p>
      <w:pPr>
        <w:spacing w:after="120" w:line="276"/>
      </w:pPr>
      <w:r>
        <w:rPr>
          <w:b/>
          <w:bCs/>
        </w:rPr>
        <w:t xml:space="preserve">ROLES ( </w:t>
      </w:r>
      <w:r>
        <w:rPr>
          <w:b/>
          <w:bCs/>
          <w:u w:val="single"/>
        </w:rPr>
        <w:t xml:space="preserve">id_rol</w:t>
      </w:r>
      <w:r>
        <w:t xml:space="preserve">, </w:t>
      </w:r>
      <w:r>
        <w:t xml:space="preserve">nombre</w:t>
      </w:r>
      <w:r>
        <w:t xml:space="preserve">, </w:t>
      </w:r>
      <w:r>
        <w:t xml:space="preserve">descripcion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USUARIOS ( </w:t>
      </w:r>
      <w:r>
        <w:rPr>
          <w:b/>
          <w:bCs/>
          <w:u w:val="single"/>
        </w:rPr>
        <w:t xml:space="preserve">id_usuario</w:t>
      </w:r>
      <w:r>
        <w:t xml:space="preserve">, </w:t>
      </w:r>
      <w:r>
        <w:t xml:space="preserve">nombre</w:t>
      </w:r>
      <w:r>
        <w:t xml:space="preserve">, </w:t>
      </w:r>
      <w:r>
        <w:t xml:space="preserve">usuario</w:t>
      </w:r>
      <w:r>
        <w:t xml:space="preserve">, </w:t>
      </w:r>
      <w:r>
        <w:t xml:space="preserve">contrasena</w:t>
      </w:r>
      <w:r>
        <w:t xml:space="preserve">, </w:t>
      </w:r>
      <w:r>
        <w:rPr>
          <w:i/>
          <w:iCs/>
        </w:rPr>
        <w:t xml:space="preserve">id_rol → ROLES</w:t>
      </w:r>
      <w:r>
        <w:t xml:space="preserve">, </w:t>
      </w:r>
      <w:r>
        <w:t xml:space="preserve">activo</w:t>
      </w:r>
      <w:r>
        <w:t xml:space="preserve">, </w:t>
      </w:r>
      <w:r>
        <w:t xml:space="preserve">fecha_creacion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CATEGORIAS ( </w:t>
      </w:r>
      <w:r>
        <w:rPr>
          <w:b/>
          <w:bCs/>
          <w:u w:val="single"/>
        </w:rPr>
        <w:t xml:space="preserve">id_categoria</w:t>
      </w:r>
      <w:r>
        <w:t xml:space="preserve">, </w:t>
      </w:r>
      <w:r>
        <w:t xml:space="preserve">nombre</w:t>
      </w:r>
      <w:r>
        <w:t xml:space="preserve">, </w:t>
      </w:r>
      <w:r>
        <w:t xml:space="preserve">descripcion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MARCAS ( </w:t>
      </w:r>
      <w:r>
        <w:rPr>
          <w:b/>
          <w:bCs/>
          <w:u w:val="single"/>
        </w:rPr>
        <w:t xml:space="preserve">id_marca</w:t>
      </w:r>
      <w:r>
        <w:t xml:space="preserve">, </w:t>
      </w:r>
      <w:r>
        <w:t xml:space="preserve">nombre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CLIENTES ( </w:t>
      </w:r>
      <w:r>
        <w:rPr>
          <w:b/>
          <w:bCs/>
          <w:u w:val="single"/>
        </w:rPr>
        <w:t xml:space="preserve">id_cliente</w:t>
      </w:r>
      <w:r>
        <w:t xml:space="preserve">, </w:t>
      </w:r>
      <w:r>
        <w:t xml:space="preserve">documento</w:t>
      </w:r>
      <w:r>
        <w:t xml:space="preserve">, </w:t>
      </w:r>
      <w:r>
        <w:t xml:space="preserve">nombre</w:t>
      </w:r>
      <w:r>
        <w:t xml:space="preserve">, </w:t>
      </w:r>
      <w:r>
        <w:t xml:space="preserve">telefono</w:t>
      </w:r>
      <w:r>
        <w:t xml:space="preserve">, </w:t>
      </w:r>
      <w:r>
        <w:t xml:space="preserve">correo</w:t>
      </w:r>
      <w:r>
        <w:t xml:space="preserve">, </w:t>
      </w:r>
      <w:r>
        <w:t xml:space="preserve">fecha_registro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MOTOS_CLIENTE ( </w:t>
      </w:r>
      <w:r>
        <w:rPr>
          <w:b/>
          <w:bCs/>
          <w:u w:val="single"/>
        </w:rPr>
        <w:t xml:space="preserve">id_moto</w:t>
      </w:r>
      <w:r>
        <w:t xml:space="preserve">, </w:t>
      </w:r>
      <w:r>
        <w:t xml:space="preserve">placa</w:t>
      </w:r>
      <w:r>
        <w:t xml:space="preserve">, </w:t>
      </w:r>
      <w:r>
        <w:t xml:space="preserve">marca</w:t>
      </w:r>
      <w:r>
        <w:t xml:space="preserve">, </w:t>
      </w:r>
      <w:r>
        <w:t xml:space="preserve">modelo</w:t>
      </w:r>
      <w:r>
        <w:t xml:space="preserve">, </w:t>
      </w:r>
      <w:r>
        <w:t xml:space="preserve">anio</w:t>
      </w:r>
      <w:r>
        <w:t xml:space="preserve">, </w:t>
      </w:r>
      <w:r>
        <w:t xml:space="preserve">apodo</w:t>
      </w:r>
      <w:r>
        <w:t xml:space="preserve">, </w:t>
      </w:r>
      <w:r>
        <w:rPr>
          <w:i/>
          <w:iCs/>
        </w:rPr>
        <w:t xml:space="preserve">id_cliente → CLIENTES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REPUESTOS ( </w:t>
      </w:r>
      <w:r>
        <w:rPr>
          <w:b/>
          <w:bCs/>
          <w:u w:val="single"/>
        </w:rPr>
        <w:t xml:space="preserve">id_repuesto</w:t>
      </w:r>
      <w:r>
        <w:t xml:space="preserve">, </w:t>
      </w:r>
      <w:r>
        <w:t xml:space="preserve">referencia</w:t>
      </w:r>
      <w:r>
        <w:t xml:space="preserve">, </w:t>
      </w:r>
      <w:r>
        <w:t xml:space="preserve">nombre</w:t>
      </w:r>
      <w:r>
        <w:t xml:space="preserve">, </w:t>
      </w:r>
      <w:r>
        <w:rPr>
          <w:i/>
          <w:iCs/>
        </w:rPr>
        <w:t xml:space="preserve">id_categoria → CATEGORIAS</w:t>
      </w:r>
      <w:r>
        <w:t xml:space="preserve">, </w:t>
      </w:r>
      <w:r>
        <w:rPr>
          <w:i/>
          <w:iCs/>
        </w:rPr>
        <w:t xml:space="preserve">id_marca → MARCAS</w:t>
      </w:r>
      <w:r>
        <w:t xml:space="preserve">, </w:t>
      </w:r>
      <w:r>
        <w:t xml:space="preserve">precio</w:t>
      </w:r>
      <w:r>
        <w:t xml:space="preserve">, </w:t>
      </w:r>
      <w:r>
        <w:t xml:space="preserve">stock</w:t>
      </w:r>
      <w:r>
        <w:t xml:space="preserve">, </w:t>
      </w:r>
      <w:r>
        <w:t xml:space="preserve">stock_minimo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TIPOS_TRABAJO ( </w:t>
      </w:r>
      <w:r>
        <w:rPr>
          <w:b/>
          <w:bCs/>
          <w:u w:val="single"/>
        </w:rPr>
        <w:t xml:space="preserve">id_tipo</w:t>
      </w:r>
      <w:r>
        <w:t xml:space="preserve">, </w:t>
      </w:r>
      <w:r>
        <w:t xml:space="preserve">nombre</w:t>
      </w:r>
      <w:r>
        <w:t xml:space="preserve">, </w:t>
      </w:r>
      <w:r>
        <w:t xml:space="preserve">descripcion</w:t>
      </w:r>
      <w:r>
        <w:t xml:space="preserve">, </w:t>
      </w:r>
      <w:r>
        <w:t xml:space="preserve">precio_sugerido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TRABAJOS ( </w:t>
      </w:r>
      <w:r>
        <w:rPr>
          <w:b/>
          <w:bCs/>
          <w:u w:val="single"/>
        </w:rPr>
        <w:t xml:space="preserve">id_trabajo</w:t>
      </w:r>
      <w:r>
        <w:t xml:space="preserve">, </w:t>
      </w:r>
      <w:r>
        <w:rPr>
          <w:i/>
          <w:iCs/>
        </w:rPr>
        <w:t xml:space="preserve">id_moto → MOTOS_CLIENTE</w:t>
      </w:r>
      <w:r>
        <w:t xml:space="preserve">, </w:t>
      </w:r>
      <w:r>
        <w:rPr>
          <w:i/>
          <w:iCs/>
        </w:rPr>
        <w:t xml:space="preserve">id_usuario → USUARIOS</w:t>
      </w:r>
      <w:r>
        <w:t xml:space="preserve">, </w:t>
      </w:r>
      <w:r>
        <w:rPr>
          <w:i/>
          <w:iCs/>
        </w:rPr>
        <w:t xml:space="preserve">id_tipo → TIPOS_TRABAJO</w:t>
      </w:r>
      <w:r>
        <w:t xml:space="preserve">, </w:t>
      </w:r>
      <w:r>
        <w:t xml:space="preserve">descripcion</w:t>
      </w:r>
      <w:r>
        <w:t xml:space="preserve">, </w:t>
      </w:r>
      <w:r>
        <w:t xml:space="preserve">fecha</w:t>
      </w:r>
      <w:r>
        <w:t xml:space="preserve">, </w:t>
      </w:r>
      <w:r>
        <w:t xml:space="preserve">costo</w:t>
      </w:r>
      <w:r>
        <w:t xml:space="preserve">, </w:t>
      </w:r>
      <w:r>
        <w:t xml:space="preserve">estado</w:t>
      </w:r>
      <w:r>
        <w:t xml:space="preserve">, </w:t>
      </w:r>
      <w:r>
        <w:t xml:space="preserve">fecha_terminado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VENTAS ( </w:t>
      </w:r>
      <w:r>
        <w:rPr>
          <w:b/>
          <w:bCs/>
          <w:u w:val="single"/>
        </w:rPr>
        <w:t xml:space="preserve">id_venta</w:t>
      </w:r>
      <w:r>
        <w:t xml:space="preserve">, </w:t>
      </w:r>
      <w:r>
        <w:t xml:space="preserve">fecha</w:t>
      </w:r>
      <w:r>
        <w:t xml:space="preserve">, </w:t>
      </w:r>
      <w:r>
        <w:rPr>
          <w:i/>
          <w:iCs/>
        </w:rPr>
        <w:t xml:space="preserve">id_cliente → CLIENTES</w:t>
      </w:r>
      <w:r>
        <w:t xml:space="preserve">, </w:t>
      </w:r>
      <w:r>
        <w:rPr>
          <w:i/>
          <w:iCs/>
        </w:rPr>
        <w:t xml:space="preserve">id_moto → MOTOS_CLIENTE</w:t>
      </w:r>
      <w:r>
        <w:t xml:space="preserve">, </w:t>
      </w:r>
      <w:r>
        <w:rPr>
          <w:i/>
          <w:iCs/>
        </w:rPr>
        <w:t xml:space="preserve">id_trabajo → TRABAJOS</w:t>
      </w:r>
      <w:r>
        <w:t xml:space="preserve">, </w:t>
      </w:r>
      <w:r>
        <w:rPr>
          <w:i/>
          <w:iCs/>
        </w:rPr>
        <w:t xml:space="preserve">id_usuario → USUARIOS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MOVIMIENTOS ( </w:t>
      </w:r>
      <w:r>
        <w:rPr>
          <w:b/>
          <w:bCs/>
          <w:u w:val="single"/>
        </w:rPr>
        <w:t xml:space="preserve">id_movimiento</w:t>
      </w:r>
      <w:r>
        <w:t xml:space="preserve">, </w:t>
      </w:r>
      <w:r>
        <w:t xml:space="preserve">tipo</w:t>
      </w:r>
      <w:r>
        <w:t xml:space="preserve">, </w:t>
      </w:r>
      <w:r>
        <w:rPr>
          <w:i/>
          <w:iCs/>
        </w:rPr>
        <w:t xml:space="preserve">id_repuesto → REPUESTOS</w:t>
      </w:r>
      <w:r>
        <w:t xml:space="preserve">, </w:t>
      </w:r>
      <w:r>
        <w:t xml:space="preserve">cantidad</w:t>
      </w:r>
      <w:r>
        <w:t xml:space="preserve">, </w:t>
      </w:r>
      <w:r>
        <w:t xml:space="preserve">precio_unitario</w:t>
      </w:r>
      <w:r>
        <w:t xml:space="preserve">, </w:t>
      </w:r>
      <w:r>
        <w:t xml:space="preserve">fecha</w:t>
      </w:r>
      <w:r>
        <w:t xml:space="preserve">, </w:t>
      </w:r>
      <w:r>
        <w:rPr>
          <w:i/>
          <w:iCs/>
        </w:rPr>
        <w:t xml:space="preserve">id_usuario → USUARIOS</w:t>
      </w:r>
      <w:r>
        <w:t xml:space="preserve">, </w:t>
      </w:r>
      <w:r>
        <w:rPr>
          <w:i/>
          <w:iCs/>
        </w:rPr>
        <w:t xml:space="preserve">id_cliente → CLIENTES</w:t>
      </w:r>
      <w:r>
        <w:t xml:space="preserve">, </w:t>
      </w:r>
      <w:r>
        <w:rPr>
          <w:i/>
          <w:iCs/>
        </w:rPr>
        <w:t xml:space="preserve">id_trabajo → TRABAJOS</w:t>
      </w:r>
      <w:r>
        <w:t xml:space="preserve">, </w:t>
      </w:r>
      <w:r>
        <w:rPr>
          <w:i/>
          <w:iCs/>
        </w:rPr>
        <w:t xml:space="preserve">id_venta → VENTAS</w:t>
      </w:r>
      <w:r>
        <w:rPr>
          <w:b/>
          <w:bCs/>
        </w:rPr>
        <w:t xml:space="preserve"> )</w:t>
      </w:r>
    </w:p>
    <w:p>
      <w:pPr>
        <w:spacing w:after="120" w:line="276"/>
      </w:pPr>
      <w:r>
        <w:rPr>
          <w:b/>
          <w:bCs/>
        </w:rPr>
        <w:t xml:space="preserve">ACTIVIDAD ( </w:t>
      </w:r>
      <w:r>
        <w:rPr>
          <w:b/>
          <w:bCs/>
          <w:u w:val="single"/>
        </w:rPr>
        <w:t xml:space="preserve">id_actividad</w:t>
      </w:r>
      <w:r>
        <w:t xml:space="preserve">, </w:t>
      </w:r>
      <w:r>
        <w:t xml:space="preserve">fecha</w:t>
      </w:r>
      <w:r>
        <w:t xml:space="preserve">, </w:t>
      </w:r>
      <w:r>
        <w:rPr>
          <w:i/>
          <w:iCs/>
        </w:rPr>
        <w:t xml:space="preserve">id_usuario → USUARIOS</w:t>
      </w:r>
      <w:r>
        <w:t xml:space="preserve">, </w:t>
      </w:r>
      <w:r>
        <w:t xml:space="preserve">tipo</w:t>
      </w:r>
      <w:r>
        <w:t xml:space="preserve">, </w:t>
      </w:r>
      <w:r>
        <w:t xml:space="preserve">accion</w:t>
      </w:r>
      <w:r>
        <w:t xml:space="preserve">, </w:t>
      </w:r>
      <w:r>
        <w:t xml:space="preserve">detalle</w:t>
      </w:r>
      <w:r>
        <w:t xml:space="preserve">, </w:t>
      </w:r>
      <w:r>
        <w:t xml:space="preserve">monto</w:t>
      </w:r>
      <w:r>
        <w:rPr>
          <w:b/>
          <w:bCs/>
        </w:rPr>
        <w:t xml:space="preserve"> 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Modelo físico</w:t>
      </w:r>
    </w:p>
    <w:p>
      <w:pPr>
        <w:spacing w:after="120" w:line="276"/>
      </w:pPr>
      <w:r>
        <w:t xml:space="preserve">El modelo físico define cómo se crean las tablas en Oracle: tipo de dato de cada columna, si es obligatoria, valores por defecto y restricciones. Corresponde a los scripts 01_tables.sql, 02_constraints.sql, 06_actividad.sql y 07_tipos_trabajo.sql.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Motor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 AI Database 26ai Free (imagen oficial de Oracle en Docker)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FREEPDB1 (puerto 1522 en el equipo)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 / esquema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TALLER (usuario propio del proyecto, no se usa SYSTEM)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Llaves primarias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GENERATED BY DEFAULT AS IDENTITY: Oracle asigna el número automáticamente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VARCHAR2(n): texto de hasta n caracteres (CHAR cuando lleva tildes o emojis)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Dinero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NUMBER(12,2): hasta 12 dígitos con 2 decimales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Fechas</w:t>
            </w:r>
          </w:p>
        </w:tc>
        <w:tc>
          <w:tcPr>
            <w:tcW w:type="dxa" w:w="6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con valor por defecto SYSDATE (fecha actual)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6. Características generales</w:t>
      </w:r>
    </w:p>
    <w:p>
      <w:pPr>
        <w:pStyle w:val="Heading2"/>
        <w:keepNext/>
        <w:spacing w:after="120" w:before="240"/>
      </w:pPr>
      <w:r>
        <w:t xml:space="preserve">Tabla ROLES</w:t>
      </w:r>
    </w:p>
    <w:p>
      <w:pPr>
        <w:keepNext/>
        <w:spacing w:after="120"/>
      </w:pPr>
      <w:r>
        <w:rPr>
          <w:i/>
          <w:iCs/>
        </w:rPr>
        <w:t xml:space="preserve">Tipos de usuario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id_rol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VARCHAR2(30)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UNIQUE; CHECK (ADMINISTRADOR, VENDEDOR, TRABAJADOR)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VARCHAR2(150)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USUARIOS</w:t>
      </w:r>
    </w:p>
    <w:p>
      <w:pPr>
        <w:keepNext/>
        <w:spacing w:after="120"/>
      </w:pPr>
      <w:r>
        <w:rPr>
          <w:i/>
          <w:iCs/>
        </w:rPr>
        <w:t xml:space="preserve">Personas que inician sesión en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VARCHAR2(30)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contrasena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VARCHAR2(200)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Guardada con bcrypt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id_rol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ROLES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CHAR(1)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'S'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(S, 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SYSDATE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CATEGORIAS</w:t>
      </w:r>
    </w:p>
    <w:p>
      <w:pPr>
        <w:keepNext/>
        <w:spacing w:after="120"/>
      </w:pPr>
      <w:r>
        <w:rPr>
          <w:i/>
          <w:iCs/>
        </w:rPr>
        <w:t xml:space="preserve">Tipo de repuesto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VARCHAR2(150)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MARCAS</w:t>
      </w:r>
    </w:p>
    <w:p>
      <w:pPr>
        <w:keepNext/>
        <w:spacing w:after="120"/>
      </w:pPr>
      <w:r>
        <w:rPr>
          <w:i/>
          <w:iCs/>
        </w:rPr>
        <w:t xml:space="preserve">Fabricante del repuesto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id_marca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CLIENTES</w:t>
      </w:r>
    </w:p>
    <w:p>
      <w:pPr>
        <w:keepNext/>
        <w:spacing w:after="120"/>
      </w:pPr>
      <w:r>
        <w:rPr>
          <w:i/>
          <w:iCs/>
        </w:rPr>
        <w:t xml:space="preserve">Personas que traen su moto o compran repuestos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id_cliente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VARCHAR2(20)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telefono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VARCHAR2(20)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SYSDATE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MOTOS_CLIENTE</w:t>
      </w:r>
    </w:p>
    <w:p>
      <w:pPr>
        <w:keepNext/>
        <w:spacing w:after="120"/>
      </w:pPr>
      <w:r>
        <w:rPr>
          <w:i/>
          <w:iCs/>
        </w:rPr>
        <w:t xml:space="preserve">Motos que pertenecen a cada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id_moto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placa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VARCHAR2(40)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VARCHAR2(60)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NUMBER(4)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(1950 a 2100)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apodo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VARCHAR2(40)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id_cliente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CLIENTES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REPUESTOS</w:t>
      </w:r>
    </w:p>
    <w:p>
      <w:pPr>
        <w:keepNext/>
        <w:spacing w:after="120"/>
      </w:pPr>
      <w:r>
        <w:rPr>
          <w:i/>
          <w:iCs/>
        </w:rPr>
        <w:t xml:space="preserve">Inventario de repuestos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id_repuesto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referencia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VARCHAR2(30)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CATEGORIAS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id_marca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MARCAS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NUMBER(12,2)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 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NUMBER(6)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(&gt;= 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stock_minimo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NUMBER(6)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(&gt;= 0)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TIPOS_TRABAJO</w:t>
      </w:r>
    </w:p>
    <w:p>
      <w:pPr>
        <w:keepNext/>
        <w:spacing w:after="120"/>
      </w:pPr>
      <w:r>
        <w:rPr>
          <w:i/>
          <w:iCs/>
        </w:rPr>
        <w:t xml:space="preserve">Servicios que ofrece el taller, con precio sugerido de mano de obra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id_tipo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VARCHAR2(60 CHAR)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VARCHAR2(200 CHAR)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precio_sugerido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NUMBER(12,2)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(&gt;= 0)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TRABAJOS</w:t>
      </w:r>
    </w:p>
    <w:p>
      <w:pPr>
        <w:keepNext/>
        <w:spacing w:after="120"/>
      </w:pPr>
      <w:r>
        <w:rPr>
          <w:i/>
          <w:iCs/>
        </w:rPr>
        <w:t xml:space="preserve">Arreglos realizados a las motos (órdenes de trabajo)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id_trabajo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id_moto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MOTOS_CLIENTE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USUARIOS (mecánico)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id_tipo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TIPOS_TRABAJO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VARCHAR2(300)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SYSDATE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NUMBER(12,2)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(&gt;= 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VARCHAR2(15)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'PENDIENTE'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(PENDIENTE, EN PROCESO, TERMINADO)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fecha_terminado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llena al pasar a TERMINADO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VENTAS</w:t>
      </w:r>
    </w:p>
    <w:p>
      <w:pPr>
        <w:keepNext/>
        <w:spacing w:after="120"/>
      </w:pPr>
      <w:r>
        <w:rPr>
          <w:i/>
          <w:iCs/>
        </w:rPr>
        <w:t xml:space="preserve">Una venta agrupa cliente, moto, mano de obra y repuestos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id_venta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SYSDATE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id_cliente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CLIENTES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id_moto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MOTOS_CLIENTE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id_trabajo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TRABAJOS; UNIQUE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USUARIOS (quien registra)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MOVIMIENTOS</w:t>
      </w:r>
    </w:p>
    <w:p>
      <w:pPr>
        <w:keepNext/>
        <w:spacing w:after="120"/>
      </w:pPr>
      <w:r>
        <w:rPr>
          <w:i/>
          <w:iCs/>
        </w:rPr>
        <w:t xml:space="preserve">Entradas (compras) y salidas (ventas) de repuestos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id_movimiento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(VENTA, COMPRA)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id_repuesto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REPUESTOS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cantidad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NUMBER(6)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 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precio_unitario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NUMBER(12,2)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(&gt; 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SYSDATE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USUARIOS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id_cliente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CLIENTES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id_trabajo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TRABAJOS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id_venta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VENTAS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Tabla ACTIVIDAD</w:t>
      </w:r>
    </w:p>
    <w:p>
      <w:pPr>
        <w:keepNext/>
        <w:spacing w:after="120"/>
      </w:pPr>
      <w:r>
        <w:rPr>
          <w:i/>
          <w:iCs/>
        </w:rPr>
        <w:t xml:space="preserve">Bitácora: quién hizo qué y cuándo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700"/>
        <w:gridCol w:w="1300"/>
        <w:gridCol w:w="3760"/>
      </w:tblGrid>
      <w:tr>
        <w:trPr>
          <w:cantSplit/>
          <w:tblHeader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Oracle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defecto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id_actividad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(IDENTITY)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SYSDATE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id_usuario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→ USUARIOS (ON DELETE CASCADE)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VARCHAR2(20)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(ORDEN, ASIGNACION, AVANCE, TERMINADO, EDICION, ELIMINACION, VENTA, ANULACION, COMPRA, INVENTARIO)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accion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VARCHAR2(200 CHAR)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detalle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VARCHAR2(1000 CHAR)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monto</w:t>
            </w:r>
          </w:p>
        </w:tc>
        <w:tc>
          <w:tcPr>
            <w:tcW w:type="dxa" w:w="19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NUMBER(12,2)</w:t>
            </w:r>
          </w:p>
        </w:tc>
        <w:tc>
          <w:tcPr>
            <w:tcW w:type="dxa" w:w="7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3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4.1 Resumen de restricciones</w:t>
      </w:r>
    </w:p>
    <w:p>
      <w:pPr>
        <w:spacing w:after="120" w:line="276"/>
      </w:pPr>
      <w:r>
        <w:t xml:space="preserve">Todas las restricciones tienen nombre propio. Así, si Oracle rechaza un dato, el error indica qué regla se incumplió, y la API lo traduce a un mensaje claro.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cantSplit/>
          <w:tblHeader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1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por tabla. Identifica cada fila sin repetirse (prefijo pk_).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1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Conectan las tablas. Impiden, por ejemplo, registrar una moto de un cliente que no existe (prefijo fk_).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1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Evitan duplicados: documento, placa, usuario, referencia, nombres y que un trabajo se cobre dos veces (prefijo uq_).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Validan valores: precio &gt; 0, stock ≥ 0, roles, estados y tipos permitidos (prefijo ck_).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Columnas obligatorias, definidas en 01_tables.sql.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7. Restricciones de integridad</w:t>
      </w:r>
    </w:p>
    <w:p>
      <w:pPr>
        <w:pStyle w:val="Heading1"/>
        <w:spacing w:after="160" w:before="360"/>
      </w:pPr>
      <w:r>
        <w:t xml:space="preserve">5. Normalización</w:t>
      </w:r>
    </w:p>
    <w:p>
      <w:pPr>
        <w:spacing w:after="120" w:line="276"/>
      </w:pPr>
      <w:r>
        <w:t xml:space="preserve">El diseño cumple la tercera forma normal (3FN), lo que evita datos repetidos e inconsistentes: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Primera forma normal (1FN): </w:t>
      </w:r>
      <w:r>
        <w:t xml:space="preserve">cada columna guarda un solo valor (no hay listas dentro de una celda) y cada tabla tiene llave primaria. Por eso los repuestos de una venta no se guardan como lista en VENTAS, sino como filas en MOVIMIENTOS.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Segunda forma normal (2FN): </w:t>
      </w:r>
      <w:r>
        <w:t xml:space="preserve">las llaves primarias son de una sola columna, así que todas las demás columnas dependen de la llave completa.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Tercera forma normal (3FN): </w:t>
      </w:r>
      <w:r>
        <w:t xml:space="preserve">ninguna columna depende de otra que no sea la llave. Por ejemplo, el nombre del rol no se repite en cada usuario: el usuario solo guarda id_rol. Lo mismo ocurre con categorías, marcas, clientes y tipos de trabajo.</w:t>
      </w:r>
    </w:p>
    <w:p>
      <w:pPr>
        <w:spacing w:after="120" w:line="276"/>
      </w:pPr>
      <w:r>
        <w:rPr>
          <w:b/>
          <w:bCs/>
        </w:rPr>
        <w:t xml:space="preserve">Excepción justificada: </w:t>
      </w:r>
      <w:r>
        <w:t xml:space="preserve">los totales de una venta no se guardan; se calculan sumando sus movimientos y la mano de obra. Así nunca quedan desactualizados.</w:t>
      </w:r>
    </w:p>
    <w:p>
      <w:pPr>
        <w:pStyle w:val="Heading1"/>
        <w:spacing w:after="160" w:before="360"/>
      </w:pPr>
      <w:r>
        <w:t xml:space="preserve">6. Decisiones de diseño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Separar CLIENTES y MOTOS_CLIENTE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cliente puede tener varias motos (1:N). Con una sola tabla habría que repetir los datos del cliente por cada moto.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Separar CATEGORIAS y MARCAS de REPUESTOS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Permite filtrar el inventario y evita escribir el mismo nombre muchas veces.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VENTAS como “encabezado”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el taller se cobra en un solo recibo la mano de obra y los repuestos. VENTAS agrupa todo; MOVIMIENTOS guarda el detalle de cada repuesto y TRABAJOS la mano de obra.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Ventas y compras en MOVIMIENTOS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Ambas mueven el inventario. La columna tipo (VENTA/COMPRA) indica si el stock baja o sube y facilita el flujo de caja.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en VENTAS.id_trabajo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Garantiza que un trabajo no se cobre dos veces.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TIPOS_TRABAJO con precio sugerido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Estandariza los servicios del taller (frenos, aceite, motor…) y agiliza el cobro; el precio se puede ajustar en cada trabajo.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id_tipo opcional en TRABAJOS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trabajos antiguos o especiales pueden quedar sin tipo.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Tabla ACTIVIDAD (bitácora)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Permite al dueño saber quién vendió, asignó o terminó algo. ON DELETE CASCADE: si se borra un usuario, se borra su historial.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fecha_terminado en TRABAJOS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mano de obra cuenta como ingreso el día que el trabajo se termina, no el día que se recibe la moto.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Columna activo en USUARIOS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administrador puede quitar el acceso sin borrar el historial.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Contraseñas cifradas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guardan con bcrypt; si alguien ve la base de datos no puede leer las contraseñas.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Identificadores IDENTITY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 genera el número de cada fila automáticamente y sin repetir.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 TALLER propio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no usa SYSTEM; solo tiene permisos sobre sus tablas (seguridad).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 en Docker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Windows bloqueaba la instalación directa. El contenedor usa la imagen oficial de Oracle, aislada y fácil de reinstalar.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8. Decisiones de diseño</w:t>
      </w:r>
    </w:p>
    <w:p>
      <w:pPr>
        <w:pStyle w:val="Heading1"/>
        <w:spacing w:after="160" w:before="360"/>
      </w:pPr>
      <w:r>
        <w:t xml:space="preserve">7. Scripts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01_tables.sql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Creación de 10 tablas (CREATE TABLE).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02_constraints.sql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Llaves primarias, foráneas, UNIQUE y CHECK (ALTER TABLE … ADD CONSTRAINT).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03_data.sql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iniciales para pruebas: roles, usuarios, clientes, motos, repuestos, trabajos, ventas y movimientos.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04_queries.sql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Consultas del dashboard, reportes e historial (SELECT con JOIN, SUM, GROUP BY, subconsultas).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05_actualizacion_ventas.sql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para bases creadas con la versión 1: agrega VENTAS y pasa los datos antiguos. No se usa en una instalación nueva.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06_actividad.sql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la tabla ACTIVIDAD y sus restricciones.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07_tipos_trabajo.sql</w:t>
            </w:r>
          </w:p>
        </w:tc>
        <w:tc>
          <w:tcPr>
            <w:tcW w:type="dxa" w:w="636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 TIPOS_TRABAJO, sus 8 tipos iniciales y la columna id_tipo en TRABAJOS.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Tabla 9. Scripts de la carpeta database/</w:t>
      </w:r>
    </w:p>
    <w:p>
      <w:pPr>
        <w:spacing w:after="120" w:line="276"/>
      </w:pPr>
      <w:r>
        <w:rPr>
          <w:b/>
          <w:bCs/>
        </w:rPr>
        <w:t xml:space="preserve">Orden para una instalación nueva: </w:t>
      </w:r>
      <w:r>
        <w:t xml:space="preserve">01 → 02 → 03 → 06 → 07. El 04 contiene consultas que no modifican datos.</w:t>
      </w:r>
    </w:p>
    <w:p>
      <w:pPr>
        <w:spacing w:after="120" w:line="276"/>
      </w:pPr>
      <w:r>
        <w:t xml:space="preserve">Los scripts se ejecutan dentro del contenedor de Oracle con sqlplus, usando el usuario TALLER.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El Hospital · Diseño de la Base de Datos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4D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961c504c76401cfd7ca6b1a40f9f6072edf6687.png"/><Relationship Id="rId9" Type="http://schemas.openxmlformats.org/officeDocument/2006/relationships/image" Target="media/5d9a5e6cad6c8b60a9dd190554ea02369152df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la Base de Datos - El Hospital</dc:title>
  <dc:creator>Juan Izquierdo</dc:creator>
  <cp:lastModifiedBy>Un-named</cp:lastModifiedBy>
  <cp:revision>1</cp:revision>
  <dcterms:created xsi:type="dcterms:W3CDTF">2026-10-13T03:36:24.518Z</dcterms:created>
  <dcterms:modified xsi:type="dcterms:W3CDTF">2026-10-13T03:36:24.519Z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