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7DA" w:rsidRDefault="00EA2C7D">
      <w:r>
        <w:rPr>
          <w:noProof/>
        </w:rPr>
        <w:drawing>
          <wp:inline distT="0" distB="0" distL="0" distR="0" wp14:anchorId="00EE248B" wp14:editId="5A20584C">
            <wp:extent cx="5943600" cy="31661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C7D" w:rsidRDefault="00EA2C7D">
      <w:r>
        <w:rPr>
          <w:noProof/>
        </w:rPr>
        <w:drawing>
          <wp:inline distT="0" distB="0" distL="0" distR="0" wp14:anchorId="74D734F2" wp14:editId="67310C15">
            <wp:extent cx="5943600" cy="2868930"/>
            <wp:effectExtent l="19050" t="19050" r="1905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2C7D" w:rsidRDefault="00EA2C7D">
      <w:r>
        <w:rPr>
          <w:noProof/>
        </w:rPr>
        <w:drawing>
          <wp:inline distT="0" distB="0" distL="0" distR="0" wp14:anchorId="3122F671" wp14:editId="4CA5E549">
            <wp:extent cx="5943600" cy="20478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21FE" w:rsidRDefault="003B21FE">
      <w:r>
        <w:rPr>
          <w:noProof/>
        </w:rPr>
        <w:lastRenderedPageBreak/>
        <w:drawing>
          <wp:inline distT="0" distB="0" distL="0" distR="0">
            <wp:extent cx="5936615" cy="2510790"/>
            <wp:effectExtent l="19050" t="19050" r="2603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10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07862" w:rsidRDefault="00907862">
      <w:r>
        <w:rPr>
          <w:noProof/>
        </w:rPr>
        <w:drawing>
          <wp:inline distT="0" distB="0" distL="0" distR="0" wp14:anchorId="66CBA489" wp14:editId="5609272A">
            <wp:extent cx="5943600" cy="328104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3E85" w:rsidRDefault="00F63535">
      <w:r>
        <w:t>One smart way is to create the Notebook on the Cloud</w:t>
      </w:r>
      <w:r w:rsidR="00533E4E">
        <w:t xml:space="preserve"> </w:t>
      </w:r>
      <w:r>
        <w:t>(AZURE) and access the data from the Cloud(AZURE)</w:t>
      </w:r>
      <w:r w:rsidR="006F3E85">
        <w:t>.</w:t>
      </w:r>
    </w:p>
    <w:p w:rsidR="00F63535" w:rsidRDefault="006F3E85">
      <w:r>
        <w:t xml:space="preserve"> Note: I created a notebook using Azure Data bricks service.</w:t>
      </w:r>
      <w:bookmarkStart w:id="0" w:name="_GoBack"/>
      <w:bookmarkEnd w:id="0"/>
    </w:p>
    <w:p w:rsidR="00F63535" w:rsidRDefault="00F63535">
      <w:r>
        <w:rPr>
          <w:noProof/>
        </w:rPr>
        <w:lastRenderedPageBreak/>
        <w:drawing>
          <wp:inline distT="0" distB="0" distL="0" distR="0" wp14:anchorId="63736A78" wp14:editId="7BD21C9A">
            <wp:extent cx="5943600" cy="4166870"/>
            <wp:effectExtent l="19050" t="19050" r="1905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63535" w:rsidSect="00EA2C7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7D"/>
    <w:rsid w:val="003B21FE"/>
    <w:rsid w:val="00533E4E"/>
    <w:rsid w:val="006F3E85"/>
    <w:rsid w:val="00907862"/>
    <w:rsid w:val="00A417DA"/>
    <w:rsid w:val="00C42D99"/>
    <w:rsid w:val="00EA2C7D"/>
    <w:rsid w:val="00F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C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151</Characters>
  <Application>Microsoft Office Word</Application>
  <DocSecurity>0</DocSecurity>
  <Lines>1</Lines>
  <Paragraphs>1</Paragraphs>
  <ScaleCrop>false</ScaleCrop>
  <Company>UnitedHealth Group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Vaish, Rahul</dc:creator>
  <cp:lastModifiedBy>Vaish, Rahul</cp:lastModifiedBy>
  <cp:revision>8</cp:revision>
  <dcterms:created xsi:type="dcterms:W3CDTF">2019-04-15T10:17:00Z</dcterms:created>
  <dcterms:modified xsi:type="dcterms:W3CDTF">2019-04-15T13:19:00Z</dcterms:modified>
</cp:coreProperties>
</file>