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F5B3" w14:textId="77777777" w:rsidR="00EF12E9" w:rsidRDefault="00067CDE" w:rsidP="00067CDE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 xml:space="preserve">FORM </w:t>
      </w:r>
      <w:r w:rsidR="0086700E">
        <w:rPr>
          <w:sz w:val="32"/>
          <w:szCs w:val="32"/>
          <w:lang w:val="en-US"/>
        </w:rPr>
        <w:t>RENCANA</w:t>
      </w:r>
      <w:r w:rsidRPr="00920FFF">
        <w:rPr>
          <w:sz w:val="32"/>
          <w:szCs w:val="32"/>
          <w:lang w:val="en-US"/>
        </w:rPr>
        <w:t xml:space="preserve"> </w:t>
      </w:r>
      <w:r w:rsidR="009A7836">
        <w:rPr>
          <w:sz w:val="32"/>
          <w:szCs w:val="32"/>
          <w:lang w:val="en-US"/>
        </w:rPr>
        <w:t>KONVERSI NILAI</w:t>
      </w:r>
      <w:r w:rsidR="0086700E">
        <w:rPr>
          <w:sz w:val="32"/>
          <w:szCs w:val="32"/>
          <w:lang w:val="en-US"/>
        </w:rPr>
        <w:t xml:space="preserve"> MATA KULIAH </w:t>
      </w:r>
    </w:p>
    <w:p w14:paraId="20BE042F" w14:textId="1B033122" w:rsidR="00067CDE" w:rsidRPr="00920FFF" w:rsidRDefault="00067CDE" w:rsidP="009A7836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>KEGIATANMERDEKA BELAJAR KAMPUS MERDEKA</w:t>
      </w:r>
    </w:p>
    <w:p w14:paraId="04CF55C9" w14:textId="211AC03D" w:rsidR="00EF12E9" w:rsidRDefault="00EF12E9" w:rsidP="00EF12E9">
      <w:pPr>
        <w:tabs>
          <w:tab w:val="left" w:pos="1560"/>
        </w:tabs>
        <w:spacing w:line="360" w:lineRule="auto"/>
      </w:pPr>
    </w:p>
    <w:p w14:paraId="1A4D9653" w14:textId="77777777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</w:p>
    <w:p w14:paraId="7A54F4E2" w14:textId="526B1333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ab/>
        <w:t xml:space="preserve">: </w:t>
      </w:r>
      <w:r w:rsidR="00A43AC9">
        <w:rPr>
          <w:lang w:val="en-US"/>
        </w:rPr>
        <w:t xml:space="preserve">MBKM </w:t>
      </w:r>
      <w:proofErr w:type="spellStart"/>
      <w:r w:rsidR="00A43AC9">
        <w:rPr>
          <w:lang w:val="en-US"/>
        </w:rPr>
        <w:t>Magang</w:t>
      </w:r>
      <w:proofErr w:type="spellEnd"/>
      <w:r w:rsidR="00A43AC9">
        <w:rPr>
          <w:lang w:val="en-US"/>
        </w:rPr>
        <w:t xml:space="preserve"> i2c Studio</w:t>
      </w:r>
    </w:p>
    <w:p w14:paraId="76364992" w14:textId="0477103B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Mitra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i2c Studio</w:t>
      </w:r>
    </w:p>
    <w:p w14:paraId="1BB16CC3" w14:textId="133064B2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Mentor</w:t>
      </w:r>
      <w:r>
        <w:rPr>
          <w:lang w:val="en-US"/>
        </w:rPr>
        <w:tab/>
        <w:t xml:space="preserve">: </w:t>
      </w:r>
      <w:proofErr w:type="spellStart"/>
      <w:r w:rsidR="00A43AC9">
        <w:rPr>
          <w:lang w:val="en-US"/>
        </w:rPr>
        <w:t>Tjatur</w:t>
      </w:r>
      <w:proofErr w:type="spellEnd"/>
      <w:r w:rsidR="00A43AC9">
        <w:rPr>
          <w:lang w:val="en-US"/>
        </w:rPr>
        <w:t xml:space="preserve"> </w:t>
      </w:r>
      <w:proofErr w:type="spellStart"/>
      <w:r w:rsidR="00A43AC9">
        <w:rPr>
          <w:lang w:val="en-US"/>
        </w:rPr>
        <w:t>Kandaga</w:t>
      </w:r>
      <w:proofErr w:type="spellEnd"/>
      <w:r w:rsidR="00A43AC9">
        <w:rPr>
          <w:lang w:val="en-US"/>
        </w:rPr>
        <w:t xml:space="preserve"> Gautama</w:t>
      </w:r>
    </w:p>
    <w:p w14:paraId="069BC52D" w14:textId="4ED58794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No. WA Mentor</w:t>
      </w:r>
      <w:r>
        <w:rPr>
          <w:lang w:val="en-US"/>
        </w:rPr>
        <w:tab/>
        <w:t xml:space="preserve">: </w:t>
      </w:r>
      <w:r w:rsidR="00A43AC9" w:rsidRPr="00A43AC9">
        <w:rPr>
          <w:lang w:val="en-US"/>
        </w:rPr>
        <w:t>08121497107</w:t>
      </w:r>
    </w:p>
    <w:p w14:paraId="04BA5661" w14:textId="77777777" w:rsidR="00067CDE" w:rsidRDefault="00067CDE" w:rsidP="00067CDE">
      <w:pPr>
        <w:rPr>
          <w:lang w:val="en-US"/>
        </w:rPr>
      </w:pPr>
    </w:p>
    <w:p w14:paraId="7B9087D3" w14:textId="31E007BE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2072009</w:t>
      </w:r>
    </w:p>
    <w:p w14:paraId="72B79984" w14:textId="17FF6210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Juan Sterling Martua</w:t>
      </w:r>
    </w:p>
    <w:p w14:paraId="08896481" w14:textId="2DFA7C13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ab/>
        <w:t xml:space="preserve">: </w:t>
      </w:r>
      <w:r w:rsidR="00A43AC9">
        <w:rPr>
          <w:lang w:val="en-US"/>
        </w:rPr>
        <w:t>081809835640</w:t>
      </w:r>
    </w:p>
    <w:p w14:paraId="19E14C9B" w14:textId="2C5CA091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ID Telegram</w:t>
      </w:r>
      <w:r>
        <w:rPr>
          <w:lang w:val="en-US"/>
        </w:rPr>
        <w:tab/>
        <w:t xml:space="preserve">: </w:t>
      </w:r>
      <w:proofErr w:type="spellStart"/>
      <w:r w:rsidR="00A43AC9">
        <w:rPr>
          <w:lang w:val="en-US"/>
        </w:rPr>
        <w:t>juansterlingm</w:t>
      </w:r>
      <w:proofErr w:type="spellEnd"/>
    </w:p>
    <w:p w14:paraId="61CF95E4" w14:textId="77777777" w:rsidR="00067CDE" w:rsidRDefault="00067CDE"/>
    <w:p w14:paraId="57D05E5C" w14:textId="18D94354" w:rsidR="00067CDE" w:rsidRPr="000345A0" w:rsidRDefault="00067CDE" w:rsidP="00067CDE">
      <w:pPr>
        <w:rPr>
          <w:b/>
          <w:bCs/>
          <w:sz w:val="28"/>
          <w:szCs w:val="28"/>
          <w:lang w:val="en-US"/>
        </w:rPr>
      </w:pPr>
      <w:r w:rsidRPr="000345A0">
        <w:rPr>
          <w:b/>
          <w:bCs/>
          <w:sz w:val="28"/>
          <w:szCs w:val="28"/>
          <w:lang w:val="en-US"/>
        </w:rPr>
        <w:t xml:space="preserve">Data </w:t>
      </w:r>
      <w:proofErr w:type="spellStart"/>
      <w:r>
        <w:rPr>
          <w:b/>
          <w:bCs/>
          <w:sz w:val="28"/>
          <w:szCs w:val="28"/>
          <w:lang w:val="en-US"/>
        </w:rPr>
        <w:t>Pekerjaan</w:t>
      </w:r>
      <w:proofErr w:type="spellEnd"/>
      <w:r>
        <w:rPr>
          <w:b/>
          <w:bCs/>
          <w:sz w:val="28"/>
          <w:szCs w:val="28"/>
          <w:lang w:val="en-US"/>
        </w:rPr>
        <w:t xml:space="preserve"> &amp; </w:t>
      </w:r>
      <w:proofErr w:type="spellStart"/>
      <w:r>
        <w:rPr>
          <w:b/>
          <w:bCs/>
          <w:sz w:val="28"/>
          <w:szCs w:val="28"/>
          <w:lang w:val="en-US"/>
        </w:rPr>
        <w:t>Konversi</w:t>
      </w:r>
      <w:proofErr w:type="spellEnd"/>
      <w:r w:rsidRPr="000345A0">
        <w:rPr>
          <w:b/>
          <w:bCs/>
          <w:sz w:val="28"/>
          <w:szCs w:val="28"/>
          <w:lang w:val="en-US"/>
        </w:rPr>
        <w:t>:</w:t>
      </w:r>
    </w:p>
    <w:p w14:paraId="0288DE9A" w14:textId="61F8AB1B" w:rsidR="00067CDE" w:rsidRDefault="00067CD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4486"/>
        <w:gridCol w:w="1043"/>
        <w:gridCol w:w="2894"/>
        <w:gridCol w:w="649"/>
      </w:tblGrid>
      <w:tr w:rsidR="00067CDE" w:rsidRPr="00C80423" w14:paraId="1B2672AF" w14:textId="77777777" w:rsidTr="00067CDE"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446E94E1" w14:textId="7474EAE3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4486" w:type="dxa"/>
            <w:vMerge w:val="restart"/>
            <w:shd w:val="clear" w:color="auto" w:fill="D9D9D9" w:themeFill="background1" w:themeFillShade="D9"/>
            <w:vAlign w:val="center"/>
          </w:tcPr>
          <w:p w14:paraId="61525CD8" w14:textId="6E0F4002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80423">
              <w:rPr>
                <w:sz w:val="22"/>
                <w:szCs w:val="22"/>
                <w:lang w:val="en-US"/>
              </w:rPr>
              <w:t>Deskripsi</w:t>
            </w:r>
            <w:proofErr w:type="spellEnd"/>
            <w:r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A</w:t>
            </w:r>
            <w:r w:rsidR="0086700E" w:rsidRPr="00C80423">
              <w:rPr>
                <w:sz w:val="22"/>
                <w:szCs w:val="22"/>
                <w:lang w:val="en-US"/>
              </w:rPr>
              <w:t>k</w:t>
            </w:r>
            <w:r w:rsidRPr="00C80423">
              <w:rPr>
                <w:sz w:val="22"/>
                <w:szCs w:val="22"/>
                <w:lang w:val="en-US"/>
              </w:rPr>
              <w:t>ti</w:t>
            </w:r>
            <w:r w:rsidR="0086700E" w:rsidRPr="00C80423">
              <w:rPr>
                <w:sz w:val="22"/>
                <w:szCs w:val="22"/>
                <w:lang w:val="en-US"/>
              </w:rPr>
              <w:t>v</w:t>
            </w:r>
            <w:r w:rsidRPr="00C80423">
              <w:rPr>
                <w:sz w:val="22"/>
                <w:szCs w:val="22"/>
                <w:lang w:val="en-US"/>
              </w:rPr>
              <w:t>itas</w:t>
            </w:r>
            <w:proofErr w:type="spellEnd"/>
            <w:r w:rsidR="00A676BC" w:rsidRPr="00C80423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 w:rsidR="00A676BC" w:rsidRPr="00C80423">
              <w:rPr>
                <w:sz w:val="22"/>
                <w:szCs w:val="22"/>
                <w:lang w:val="en-US"/>
              </w:rPr>
              <w:t>Materi</w:t>
            </w:r>
            <w:proofErr w:type="spellEnd"/>
            <w:r w:rsidR="00A676BC"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676BC" w:rsidRPr="00C80423">
              <w:rPr>
                <w:sz w:val="22"/>
                <w:szCs w:val="22"/>
                <w:lang w:val="en-US"/>
              </w:rPr>
              <w:t>Pembelajaran</w:t>
            </w:r>
            <w:proofErr w:type="spellEnd"/>
          </w:p>
        </w:tc>
        <w:tc>
          <w:tcPr>
            <w:tcW w:w="4586" w:type="dxa"/>
            <w:gridSpan w:val="3"/>
            <w:shd w:val="clear" w:color="auto" w:fill="D9D9D9" w:themeFill="background1" w:themeFillShade="D9"/>
            <w:vAlign w:val="center"/>
          </w:tcPr>
          <w:p w14:paraId="488AEB29" w14:textId="0479AD2A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 xml:space="preserve">Mata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Kuliah</w:t>
            </w:r>
            <w:proofErr w:type="spellEnd"/>
            <w:r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Konversi</w:t>
            </w:r>
            <w:proofErr w:type="spellEnd"/>
            <w:r w:rsidR="0086700E"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6700E" w:rsidRPr="00C8042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86700E" w:rsidRPr="00C80423">
              <w:rPr>
                <w:sz w:val="22"/>
                <w:szCs w:val="22"/>
                <w:lang w:val="en-US"/>
              </w:rPr>
              <w:t xml:space="preserve"> CPL</w:t>
            </w:r>
          </w:p>
        </w:tc>
      </w:tr>
      <w:tr w:rsidR="00067CDE" w:rsidRPr="00C80423" w14:paraId="549E5B8B" w14:textId="77777777" w:rsidTr="002D6D8C"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14:paraId="2D0A6417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86" w:type="dxa"/>
            <w:vMerge/>
            <w:shd w:val="clear" w:color="auto" w:fill="D9D9D9" w:themeFill="background1" w:themeFillShade="D9"/>
            <w:vAlign w:val="center"/>
          </w:tcPr>
          <w:p w14:paraId="02AE88E5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7CC6780E" w14:textId="31436720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Kode MK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64F89A23" w14:textId="24B12C28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Nama MK</w:t>
            </w: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303E1498" w14:textId="6A6D503D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SKS</w:t>
            </w:r>
          </w:p>
        </w:tc>
      </w:tr>
      <w:tr w:rsidR="001B1237" w:rsidRPr="00C80423" w14:paraId="39481464" w14:textId="77777777" w:rsidTr="002D6D8C">
        <w:tc>
          <w:tcPr>
            <w:tcW w:w="562" w:type="dxa"/>
            <w:vMerge w:val="restart"/>
          </w:tcPr>
          <w:p w14:paraId="5A2ACA12" w14:textId="636C825A" w:rsidR="001B1237" w:rsidRPr="002D6D8C" w:rsidRDefault="001B1237" w:rsidP="002D6D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86" w:type="dxa"/>
            <w:vMerge w:val="restart"/>
            <w:shd w:val="clear" w:color="auto" w:fill="FFFF00"/>
          </w:tcPr>
          <w:p w14:paraId="369707EE" w14:textId="02AC01E8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proyek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pengembangan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lunak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client-client yang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PHP,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Laravel,HTML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, JavaScript, Bootstrap, </w:t>
            </w:r>
            <w:proofErr w:type="spellStart"/>
            <w:r>
              <w:rPr>
                <w:sz w:val="20"/>
                <w:szCs w:val="20"/>
                <w:lang w:val="en-US"/>
              </w:rPr>
              <w:t>PostgreSQL,dll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Di-host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AWS Cloud</w:t>
            </w:r>
          </w:p>
        </w:tc>
        <w:tc>
          <w:tcPr>
            <w:tcW w:w="1043" w:type="dxa"/>
            <w:shd w:val="clear" w:color="auto" w:fill="FFFF00"/>
          </w:tcPr>
          <w:p w14:paraId="5B1804CF" w14:textId="6C3B5281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94" w:type="dxa"/>
            <w:shd w:val="clear" w:color="auto" w:fill="FFFF00"/>
          </w:tcPr>
          <w:p w14:paraId="437D60C0" w14:textId="5ABA719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Seminar </w:t>
            </w:r>
            <w:proofErr w:type="spellStart"/>
            <w:r>
              <w:rPr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Akhir</w:t>
            </w:r>
          </w:p>
        </w:tc>
        <w:tc>
          <w:tcPr>
            <w:tcW w:w="649" w:type="dxa"/>
            <w:shd w:val="clear" w:color="auto" w:fill="FFFF00"/>
          </w:tcPr>
          <w:p w14:paraId="3BF580A3" w14:textId="55951B6C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2</w:t>
            </w:r>
          </w:p>
        </w:tc>
      </w:tr>
      <w:tr w:rsidR="001B1237" w:rsidRPr="00C80423" w14:paraId="18E8407E" w14:textId="77777777" w:rsidTr="002D6D8C">
        <w:tc>
          <w:tcPr>
            <w:tcW w:w="562" w:type="dxa"/>
            <w:vMerge/>
          </w:tcPr>
          <w:p w14:paraId="44498FD1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51F1CE4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25A43A1C" w14:textId="337C99D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94" w:type="dxa"/>
            <w:shd w:val="clear" w:color="auto" w:fill="FFFF00"/>
          </w:tcPr>
          <w:p w14:paraId="28561180" w14:textId="56321AC2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Akhir</w:t>
            </w:r>
          </w:p>
        </w:tc>
        <w:tc>
          <w:tcPr>
            <w:tcW w:w="649" w:type="dxa"/>
            <w:shd w:val="clear" w:color="auto" w:fill="FFFF00"/>
          </w:tcPr>
          <w:p w14:paraId="08EA205D" w14:textId="442BCC5B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4439AE0" w14:textId="77777777" w:rsidTr="002D6D8C">
        <w:tc>
          <w:tcPr>
            <w:tcW w:w="562" w:type="dxa"/>
            <w:vMerge/>
          </w:tcPr>
          <w:p w14:paraId="00E5DA36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0CF0EF29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1213AB73" w14:textId="14E8B967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IN265</w:t>
            </w:r>
          </w:p>
        </w:tc>
        <w:tc>
          <w:tcPr>
            <w:tcW w:w="2894" w:type="dxa"/>
            <w:shd w:val="clear" w:color="auto" w:fill="FFFF00"/>
          </w:tcPr>
          <w:p w14:paraId="17A5188F" w14:textId="253A2EC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Pemrosesan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Cloud</w:t>
            </w:r>
          </w:p>
        </w:tc>
        <w:tc>
          <w:tcPr>
            <w:tcW w:w="649" w:type="dxa"/>
            <w:shd w:val="clear" w:color="auto" w:fill="FFFF00"/>
          </w:tcPr>
          <w:p w14:paraId="33ABE381" w14:textId="7ABA14F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B65E7D6" w14:textId="77777777" w:rsidTr="002D6D8C">
        <w:tc>
          <w:tcPr>
            <w:tcW w:w="562" w:type="dxa"/>
            <w:vMerge/>
          </w:tcPr>
          <w:p w14:paraId="4826D8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155F44F8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2E59685" w14:textId="50D7A63A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IN285</w:t>
            </w:r>
          </w:p>
        </w:tc>
        <w:tc>
          <w:tcPr>
            <w:tcW w:w="2894" w:type="dxa"/>
            <w:shd w:val="clear" w:color="auto" w:fill="FFFF00"/>
          </w:tcPr>
          <w:p w14:paraId="3CCC172D" w14:textId="5D2D54EB" w:rsidR="001B1237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Multi-Platform</w:t>
            </w:r>
          </w:p>
        </w:tc>
        <w:tc>
          <w:tcPr>
            <w:tcW w:w="649" w:type="dxa"/>
            <w:shd w:val="clear" w:color="auto" w:fill="FFFF00"/>
          </w:tcPr>
          <w:p w14:paraId="7CA1EF4A" w14:textId="025F95A6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73B66617" w14:textId="77777777" w:rsidTr="002D6D8C">
        <w:tc>
          <w:tcPr>
            <w:tcW w:w="562" w:type="dxa"/>
            <w:vMerge/>
          </w:tcPr>
          <w:p w14:paraId="65E9D3A0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6689723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57AF6C8" w14:textId="492ED971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IN270</w:t>
            </w:r>
          </w:p>
        </w:tc>
        <w:tc>
          <w:tcPr>
            <w:tcW w:w="2894" w:type="dxa"/>
            <w:shd w:val="clear" w:color="auto" w:fill="FFFF00"/>
          </w:tcPr>
          <w:p w14:paraId="5959FAB2" w14:textId="6AD34860" w:rsidR="001B1237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Praktik</w:t>
            </w:r>
            <w:proofErr w:type="spellEnd"/>
          </w:p>
        </w:tc>
        <w:tc>
          <w:tcPr>
            <w:tcW w:w="649" w:type="dxa"/>
            <w:shd w:val="clear" w:color="auto" w:fill="FFFF00"/>
          </w:tcPr>
          <w:p w14:paraId="6BF366AA" w14:textId="468C8DC6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B320016" w14:textId="77777777" w:rsidTr="002D6D8C">
        <w:tc>
          <w:tcPr>
            <w:tcW w:w="562" w:type="dxa"/>
            <w:vMerge/>
          </w:tcPr>
          <w:p w14:paraId="043ECC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784ABF01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668E72EF" w14:textId="320CCF81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IN252</w:t>
            </w:r>
          </w:p>
        </w:tc>
        <w:tc>
          <w:tcPr>
            <w:tcW w:w="2894" w:type="dxa"/>
            <w:shd w:val="clear" w:color="auto" w:fill="FFFF00"/>
          </w:tcPr>
          <w:p w14:paraId="01DC387C" w14:textId="7C81D96D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Desain </w:t>
            </w:r>
            <w:proofErr w:type="spellStart"/>
            <w:r>
              <w:rPr>
                <w:sz w:val="20"/>
                <w:szCs w:val="20"/>
                <w:lang w:val="en-US"/>
              </w:rPr>
              <w:t>Antarmuka</w:t>
            </w:r>
            <w:proofErr w:type="spellEnd"/>
          </w:p>
        </w:tc>
        <w:tc>
          <w:tcPr>
            <w:tcW w:w="649" w:type="dxa"/>
            <w:shd w:val="clear" w:color="auto" w:fill="FFFF00"/>
          </w:tcPr>
          <w:p w14:paraId="786F919C" w14:textId="1C7F22DC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067CDE" w:rsidRPr="00C80423" w14:paraId="7F90FBB0" w14:textId="77777777" w:rsidTr="002D6D8C">
        <w:tc>
          <w:tcPr>
            <w:tcW w:w="562" w:type="dxa"/>
          </w:tcPr>
          <w:p w14:paraId="1D43012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2E8FA07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570CB02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CCEB2B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40AAFB8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EC453CE" w14:textId="77777777" w:rsidTr="002D6D8C">
        <w:tc>
          <w:tcPr>
            <w:tcW w:w="562" w:type="dxa"/>
          </w:tcPr>
          <w:p w14:paraId="781490DC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480646E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33DBC771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17F0F9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52870AD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679B99A" w14:textId="77777777" w:rsidTr="002D6D8C">
        <w:tc>
          <w:tcPr>
            <w:tcW w:w="562" w:type="dxa"/>
          </w:tcPr>
          <w:p w14:paraId="2CCFE96B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3F3A70B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4002AA7E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41537C5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3AD5E3E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77467B08" w14:textId="77777777" w:rsidTr="00067CDE">
        <w:tc>
          <w:tcPr>
            <w:tcW w:w="8985" w:type="dxa"/>
            <w:gridSpan w:val="4"/>
            <w:shd w:val="clear" w:color="auto" w:fill="D9D9D9" w:themeFill="background1" w:themeFillShade="D9"/>
          </w:tcPr>
          <w:p w14:paraId="2D91CADF" w14:textId="16BBC13F" w:rsidR="00067CDE" w:rsidRPr="00C80423" w:rsidRDefault="00067CDE" w:rsidP="00067CDE">
            <w:pPr>
              <w:jc w:val="right"/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Total SKS</w:t>
            </w:r>
          </w:p>
        </w:tc>
        <w:tc>
          <w:tcPr>
            <w:tcW w:w="649" w:type="dxa"/>
            <w:shd w:val="clear" w:color="auto" w:fill="D9D9D9" w:themeFill="background1" w:themeFillShade="D9"/>
          </w:tcPr>
          <w:p w14:paraId="4D209D7C" w14:textId="3C55F5B3" w:rsidR="00067CDE" w:rsidRPr="002D6D8C" w:rsidRDefault="00F27A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</w:tr>
    </w:tbl>
    <w:p w14:paraId="57F59345" w14:textId="77777777" w:rsidR="00594A5B" w:rsidRDefault="00594A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45124" w14:paraId="12E3AF83" w14:textId="77777777" w:rsidTr="00EF12E9">
        <w:tc>
          <w:tcPr>
            <w:tcW w:w="3207" w:type="dxa"/>
          </w:tcPr>
          <w:p w14:paraId="7937A4EE" w14:textId="7B4C4FD0" w:rsid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14:paraId="684348E5" w14:textId="2D267441" w:rsidR="00A45124" w:rsidRP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Wali</w:t>
            </w:r>
          </w:p>
        </w:tc>
        <w:tc>
          <w:tcPr>
            <w:tcW w:w="3207" w:type="dxa"/>
          </w:tcPr>
          <w:p w14:paraId="78507319" w14:textId="5040F850" w:rsidR="0086700E" w:rsidRPr="00A45124" w:rsidRDefault="0086700E" w:rsidP="00A45124">
            <w:pPr>
              <w:jc w:val="center"/>
              <w:rPr>
                <w:lang w:val="en-US"/>
              </w:rPr>
            </w:pPr>
          </w:p>
        </w:tc>
        <w:tc>
          <w:tcPr>
            <w:tcW w:w="3208" w:type="dxa"/>
          </w:tcPr>
          <w:p w14:paraId="6DD28048" w14:textId="1AD67A0B" w:rsidR="00A45124" w:rsidRDefault="00A45124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  <w:p w14:paraId="415C743A" w14:textId="1F251D4B" w:rsidR="00A45124" w:rsidRP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 w:rsidR="00A45124">
              <w:rPr>
                <w:lang w:val="en-US"/>
              </w:rPr>
              <w:t xml:space="preserve"> </w:t>
            </w:r>
            <w:proofErr w:type="spellStart"/>
            <w:r w:rsidR="00A45124">
              <w:rPr>
                <w:lang w:val="en-US"/>
              </w:rPr>
              <w:t>Konversi</w:t>
            </w:r>
            <w:proofErr w:type="spellEnd"/>
          </w:p>
        </w:tc>
      </w:tr>
      <w:tr w:rsidR="00A45124" w14:paraId="063C94E0" w14:textId="77777777" w:rsidTr="00EF12E9">
        <w:trPr>
          <w:trHeight w:val="1551"/>
        </w:trPr>
        <w:tc>
          <w:tcPr>
            <w:tcW w:w="3207" w:type="dxa"/>
          </w:tcPr>
          <w:p w14:paraId="03DBC9C6" w14:textId="77777777" w:rsidR="00A45124" w:rsidRDefault="00A45124"/>
          <w:p w14:paraId="04714864" w14:textId="08F2CD78" w:rsidR="00EF12E9" w:rsidRDefault="00EF12E9"/>
          <w:p w14:paraId="65C11D5A" w14:textId="77777777" w:rsidR="00EF12E9" w:rsidRDefault="00EF12E9"/>
          <w:p w14:paraId="43D0F148" w14:textId="21D85CEA" w:rsidR="00EF12E9" w:rsidRDefault="00EF12E9"/>
        </w:tc>
        <w:tc>
          <w:tcPr>
            <w:tcW w:w="3207" w:type="dxa"/>
          </w:tcPr>
          <w:p w14:paraId="41C535F1" w14:textId="77777777" w:rsidR="00A45124" w:rsidRDefault="00A45124"/>
        </w:tc>
        <w:tc>
          <w:tcPr>
            <w:tcW w:w="3208" w:type="dxa"/>
          </w:tcPr>
          <w:p w14:paraId="2B097635" w14:textId="5EF4A954" w:rsidR="00594A5B" w:rsidRDefault="0052545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CA0AA3" wp14:editId="1C042B2F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280035</wp:posOffset>
                  </wp:positionV>
                  <wp:extent cx="1343025" cy="698373"/>
                  <wp:effectExtent l="0" t="0" r="0" b="6985"/>
                  <wp:wrapSquare wrapText="bothSides"/>
                  <wp:docPr id="827777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77978" name="Picture 8277779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9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B32FC6" w14:textId="6C06E10D" w:rsidR="00594A5B" w:rsidRDefault="00594A5B"/>
        </w:tc>
      </w:tr>
      <w:tr w:rsidR="00594A5B" w14:paraId="64AF8561" w14:textId="77777777" w:rsidTr="00EF12E9">
        <w:tc>
          <w:tcPr>
            <w:tcW w:w="3207" w:type="dxa"/>
          </w:tcPr>
          <w:p w14:paraId="08A9F5AE" w14:textId="1FBD61BF" w:rsidR="00594A5B" w:rsidRDefault="00594A5B" w:rsidP="00594A5B">
            <w:pPr>
              <w:jc w:val="center"/>
            </w:pPr>
            <w:r>
              <w:rPr>
                <w:lang w:val="en-US"/>
              </w:rPr>
              <w:t>(</w:t>
            </w:r>
            <w:r w:rsidR="00233154" w:rsidRPr="00233154">
              <w:rPr>
                <w:lang w:val="en-US"/>
              </w:rPr>
              <w:t>Ir. Teddy Marcus, M.T.</w:t>
            </w:r>
            <w:r>
              <w:rPr>
                <w:lang w:val="en-US"/>
              </w:rPr>
              <w:t>)</w:t>
            </w:r>
          </w:p>
        </w:tc>
        <w:tc>
          <w:tcPr>
            <w:tcW w:w="3207" w:type="dxa"/>
          </w:tcPr>
          <w:p w14:paraId="7B42B7F3" w14:textId="148AD07E" w:rsidR="00594A5B" w:rsidRDefault="00594A5B" w:rsidP="00594A5B">
            <w:pPr>
              <w:jc w:val="center"/>
            </w:pPr>
          </w:p>
        </w:tc>
        <w:tc>
          <w:tcPr>
            <w:tcW w:w="3208" w:type="dxa"/>
          </w:tcPr>
          <w:p w14:paraId="4997EEC3" w14:textId="3FDEEC82" w:rsidR="00594A5B" w:rsidRPr="00594A5B" w:rsidRDefault="00A01233" w:rsidP="00A012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594A5B">
              <w:rPr>
                <w:lang w:val="en-US"/>
              </w:rPr>
              <w:t>(</w:t>
            </w:r>
            <w:r>
              <w:rPr>
                <w:lang w:val="en-US"/>
              </w:rPr>
              <w:t>Juan Sterling Martua</w:t>
            </w:r>
            <w:r w:rsidR="00594A5B">
              <w:rPr>
                <w:lang w:val="en-US"/>
              </w:rPr>
              <w:t>)</w:t>
            </w:r>
          </w:p>
        </w:tc>
      </w:tr>
      <w:tr w:rsidR="00A01233" w14:paraId="23E6B9DE" w14:textId="77777777" w:rsidTr="00EF12E9">
        <w:tc>
          <w:tcPr>
            <w:tcW w:w="3207" w:type="dxa"/>
          </w:tcPr>
          <w:p w14:paraId="6455F43F" w14:textId="77777777" w:rsidR="00A01233" w:rsidRDefault="00A01233" w:rsidP="00594A5B">
            <w:pPr>
              <w:jc w:val="center"/>
              <w:rPr>
                <w:lang w:val="en-US"/>
              </w:rPr>
            </w:pPr>
          </w:p>
        </w:tc>
        <w:tc>
          <w:tcPr>
            <w:tcW w:w="3207" w:type="dxa"/>
          </w:tcPr>
          <w:p w14:paraId="50880D98" w14:textId="77777777" w:rsidR="00A01233" w:rsidRDefault="00A01233" w:rsidP="00594A5B">
            <w:pPr>
              <w:jc w:val="center"/>
            </w:pPr>
          </w:p>
        </w:tc>
        <w:tc>
          <w:tcPr>
            <w:tcW w:w="3208" w:type="dxa"/>
          </w:tcPr>
          <w:p w14:paraId="0E7E71F7" w14:textId="77777777" w:rsidR="00A01233" w:rsidRDefault="00A01233" w:rsidP="00A01233">
            <w:pPr>
              <w:rPr>
                <w:lang w:val="en-US"/>
              </w:rPr>
            </w:pPr>
          </w:p>
        </w:tc>
      </w:tr>
    </w:tbl>
    <w:p w14:paraId="6265A12F" w14:textId="6FE57E89" w:rsidR="00A45124" w:rsidRDefault="00A45124"/>
    <w:p w14:paraId="3E24FE66" w14:textId="26598565" w:rsidR="003150D1" w:rsidRPr="003150D1" w:rsidRDefault="003150D1" w:rsidP="00052913">
      <w:pPr>
        <w:rPr>
          <w:lang w:val="en-US"/>
        </w:rPr>
      </w:pPr>
    </w:p>
    <w:sectPr w:rsidR="003150D1" w:rsidRPr="003150D1" w:rsidSect="00067CDE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E"/>
    <w:rsid w:val="00052913"/>
    <w:rsid w:val="00067CDE"/>
    <w:rsid w:val="001B1237"/>
    <w:rsid w:val="001C7999"/>
    <w:rsid w:val="0021668D"/>
    <w:rsid w:val="00222A40"/>
    <w:rsid w:val="00233154"/>
    <w:rsid w:val="002A4A91"/>
    <w:rsid w:val="002D6D8C"/>
    <w:rsid w:val="002E2DE9"/>
    <w:rsid w:val="003150D1"/>
    <w:rsid w:val="003B7ED1"/>
    <w:rsid w:val="00525451"/>
    <w:rsid w:val="005566B8"/>
    <w:rsid w:val="00594A5B"/>
    <w:rsid w:val="005C5C52"/>
    <w:rsid w:val="006818D7"/>
    <w:rsid w:val="00805F72"/>
    <w:rsid w:val="0082330C"/>
    <w:rsid w:val="0086700E"/>
    <w:rsid w:val="008F6148"/>
    <w:rsid w:val="009A7836"/>
    <w:rsid w:val="00A01233"/>
    <w:rsid w:val="00A226D2"/>
    <w:rsid w:val="00A43AC9"/>
    <w:rsid w:val="00A45124"/>
    <w:rsid w:val="00A676BC"/>
    <w:rsid w:val="00BD4B31"/>
    <w:rsid w:val="00C60E9C"/>
    <w:rsid w:val="00C77B1D"/>
    <w:rsid w:val="00C80423"/>
    <w:rsid w:val="00CF748B"/>
    <w:rsid w:val="00E521EF"/>
    <w:rsid w:val="00EC1189"/>
    <w:rsid w:val="00EC760E"/>
    <w:rsid w:val="00EE4E1C"/>
    <w:rsid w:val="00EF12E9"/>
    <w:rsid w:val="00F27A81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00AA"/>
  <w15:chartTrackingRefBased/>
  <w15:docId w15:val="{11D610B9-DB31-AB48-A3FB-51CF935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D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17</cp:revision>
  <dcterms:created xsi:type="dcterms:W3CDTF">2022-05-19T01:17:00Z</dcterms:created>
  <dcterms:modified xsi:type="dcterms:W3CDTF">2023-07-03T13:49:00Z</dcterms:modified>
</cp:coreProperties>
</file>