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2355" w14:textId="19B554D1" w:rsidR="00DC1A8A" w:rsidRDefault="00241B11">
      <w:r w:rsidRPr="00241B11">
        <w:drawing>
          <wp:inline distT="0" distB="0" distL="0" distR="0" wp14:anchorId="5C839131" wp14:editId="1096FBA2">
            <wp:extent cx="5943600" cy="2907665"/>
            <wp:effectExtent l="0" t="0" r="0" b="0"/>
            <wp:docPr id="174211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11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7BDC" w14:textId="77777777" w:rsidR="00241B11" w:rsidRPr="00241B11" w:rsidRDefault="00241B11" w:rsidP="00241B11"/>
    <w:p w14:paraId="36BAED3C" w14:textId="77777777" w:rsidR="00241B11" w:rsidRDefault="00241B11" w:rsidP="00241B11"/>
    <w:p w14:paraId="7B2900FD" w14:textId="69FBCCC4" w:rsidR="00241B11" w:rsidRDefault="00241B11" w:rsidP="00241B11">
      <w:r w:rsidRPr="00241B11">
        <w:drawing>
          <wp:inline distT="0" distB="0" distL="0" distR="0" wp14:anchorId="7BEB76E8" wp14:editId="3A15403F">
            <wp:extent cx="5943600" cy="2213610"/>
            <wp:effectExtent l="0" t="0" r="0" b="0"/>
            <wp:docPr id="7987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7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3ADF" w14:textId="77777777" w:rsidR="00241B11" w:rsidRPr="00241B11" w:rsidRDefault="00241B11" w:rsidP="00241B11"/>
    <w:p w14:paraId="4CCEC545" w14:textId="77777777" w:rsidR="00241B11" w:rsidRDefault="00241B11" w:rsidP="00241B11"/>
    <w:p w14:paraId="54CD8FB8" w14:textId="77777777" w:rsidR="00241B11" w:rsidRDefault="00241B11" w:rsidP="00241B11"/>
    <w:p w14:paraId="03941A34" w14:textId="77777777" w:rsidR="00241B11" w:rsidRDefault="00241B11" w:rsidP="00241B11"/>
    <w:p w14:paraId="0AAF4152" w14:textId="77777777" w:rsidR="00241B11" w:rsidRDefault="00241B11" w:rsidP="00241B11"/>
    <w:p w14:paraId="7004E0B7" w14:textId="77777777" w:rsidR="00241B11" w:rsidRDefault="00241B11" w:rsidP="00241B11"/>
    <w:p w14:paraId="241E0C36" w14:textId="77777777" w:rsidR="00241B11" w:rsidRDefault="00241B11" w:rsidP="00241B11"/>
    <w:p w14:paraId="0A6F44A3" w14:textId="77777777" w:rsidR="00241B11" w:rsidRDefault="00241B11" w:rsidP="00241B11"/>
    <w:p w14:paraId="0FC5DB84" w14:textId="3DB3C26E" w:rsidR="00241B11" w:rsidRDefault="00241B11" w:rsidP="00241B11">
      <w:r w:rsidRPr="00241B11">
        <w:lastRenderedPageBreak/>
        <w:drawing>
          <wp:inline distT="0" distB="0" distL="0" distR="0" wp14:anchorId="3436CEFA" wp14:editId="1DE62F01">
            <wp:extent cx="5943600" cy="2160905"/>
            <wp:effectExtent l="0" t="0" r="0" b="0"/>
            <wp:docPr id="83676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6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A191" w14:textId="77777777" w:rsidR="00241B11" w:rsidRDefault="00241B11" w:rsidP="00241B11"/>
    <w:p w14:paraId="091F8C94" w14:textId="5E23D117" w:rsidR="00241B11" w:rsidRDefault="00241B11" w:rsidP="00241B11">
      <w:r w:rsidRPr="00241B11">
        <w:drawing>
          <wp:inline distT="0" distB="0" distL="0" distR="0" wp14:anchorId="1F194004" wp14:editId="7C0C68C7">
            <wp:extent cx="5943600" cy="2928620"/>
            <wp:effectExtent l="0" t="0" r="0" b="0"/>
            <wp:docPr id="81696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61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A474" w14:textId="77777777" w:rsidR="00241B11" w:rsidRPr="00241B11" w:rsidRDefault="00241B11" w:rsidP="00241B11"/>
    <w:p w14:paraId="04BF7287" w14:textId="77777777" w:rsidR="00241B11" w:rsidRDefault="00241B11" w:rsidP="00241B11"/>
    <w:p w14:paraId="7910D60C" w14:textId="3431D0F4" w:rsidR="00241B11" w:rsidRPr="00241B11" w:rsidRDefault="00241B11" w:rsidP="00241B11">
      <w:r w:rsidRPr="00241B11">
        <w:lastRenderedPageBreak/>
        <w:drawing>
          <wp:inline distT="0" distB="0" distL="0" distR="0" wp14:anchorId="7629E6D8" wp14:editId="48A4DF70">
            <wp:extent cx="5943600" cy="2846070"/>
            <wp:effectExtent l="0" t="0" r="0" b="0"/>
            <wp:docPr id="182552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20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B11" w:rsidRPr="0024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11"/>
    <w:rsid w:val="000A5A7B"/>
    <w:rsid w:val="001420A3"/>
    <w:rsid w:val="001A0034"/>
    <w:rsid w:val="00241B11"/>
    <w:rsid w:val="005B3CFE"/>
    <w:rsid w:val="006E6510"/>
    <w:rsid w:val="007913AF"/>
    <w:rsid w:val="007E4B0A"/>
    <w:rsid w:val="00921925"/>
    <w:rsid w:val="00BA6606"/>
    <w:rsid w:val="00C2270F"/>
    <w:rsid w:val="00C61A9A"/>
    <w:rsid w:val="00DC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7754"/>
  <w15:chartTrackingRefBased/>
  <w15:docId w15:val="{00A9595F-E001-4601-AE30-92F6A655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2072009 Juan Sterling Martua</dc:creator>
  <cp:keywords/>
  <dc:description/>
  <cp:lastModifiedBy>2072009 Juan Sterling Martua</cp:lastModifiedBy>
  <cp:revision>1</cp:revision>
  <cp:lastPrinted>2023-05-29T05:37:00Z</cp:lastPrinted>
  <dcterms:created xsi:type="dcterms:W3CDTF">2023-05-29T05:34:00Z</dcterms:created>
  <dcterms:modified xsi:type="dcterms:W3CDTF">2023-05-29T05:38:00Z</dcterms:modified>
</cp:coreProperties>
</file>