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95133" w14:textId="501D0833" w:rsidR="003A388F" w:rsidRDefault="003A388F">
      <w:r>
        <w:t>Keseharian saya selama berkuliah di Universitas Kristen Maranatha adalah selalu mengikuti kelas dengan baik, mendengarkan materi yang disampaikan dosen, dan menjawab pertanyaan yang diberikan dosen. Jika kelas sudah berakhir, saya biasanya kembali mengulang materi yang disampaikan dan mengerjakan tugas yang diberikan, sehingga saya selalu mengumpulkan tugas tepat waktu</w:t>
      </w:r>
      <w:r w:rsidR="008865FB">
        <w:t xml:space="preserve">. Selama semester </w:t>
      </w:r>
      <w:r w:rsidR="00B62164">
        <w:t>4</w:t>
      </w:r>
      <w:r w:rsidR="008865FB">
        <w:t>, saya juga mulai aktif mengikuti berbagai webinar dan workshop untuk semakin menambah ilmu saya.</w:t>
      </w:r>
      <w:r w:rsidR="00B62164">
        <w:t xml:space="preserve"> Saya juga aktif menjadi staff laboratorium di fakultas IT Maranatha lantai 8. Hal ini saya lakukan untuk menambah ilmu dan pengalaman saya dalam bidang teknologi informasi.</w:t>
      </w:r>
    </w:p>
    <w:p w14:paraId="6D3FD2C3" w14:textId="608F692F" w:rsidR="003A388F" w:rsidRDefault="003A388F">
      <w:r>
        <w:t xml:space="preserve">Saya memiliki motivasi untuk terus berusaha dan berinovasi. Meskipun kegiatan perkuliahan diadakan secara daring, namun hal itu tetap membuat saya fokus untuk menggapai cita-cita saya. Saya memiliki cita-cita yaitu dapat membantu banyak orang melalui penggunaan teknologi, karena </w:t>
      </w:r>
      <w:r w:rsidR="00AE7E07">
        <w:t>zaman semakin berkembang pesat sehingga teknologi akan semakin dibutuhkan.</w:t>
      </w:r>
    </w:p>
    <w:p w14:paraId="78C32D47" w14:textId="4ACA0708" w:rsidR="00AE7E07" w:rsidRDefault="00AE7E07">
      <w:r>
        <w:t xml:space="preserve">Pada semester </w:t>
      </w:r>
      <w:r w:rsidR="00B62164">
        <w:t>4</w:t>
      </w:r>
      <w:r>
        <w:t xml:space="preserve"> </w:t>
      </w:r>
      <w:r w:rsidR="008865FB">
        <w:t>ini</w:t>
      </w:r>
      <w:r>
        <w:t xml:space="preserve">, saya </w:t>
      </w:r>
      <w:r w:rsidR="008865FB">
        <w:t xml:space="preserve">sangat terbantu dengan adanya bantuan beasiswa internal. </w:t>
      </w:r>
      <w:r w:rsidR="00B14E4F">
        <w:t xml:space="preserve">Orang tua saya pun juga merasa terbantu dengan adanya beasiswa ini. Saya berharap semester </w:t>
      </w:r>
      <w:r w:rsidR="00B62164">
        <w:t>5</w:t>
      </w:r>
      <w:r w:rsidR="00B14E4F">
        <w:t xml:space="preserve"> ini mendapat beasiswa kembali agar saya semakin semangat dalam mengikuti kegiatan perkuliahan.</w:t>
      </w:r>
    </w:p>
    <w:sectPr w:rsidR="00AE7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88F"/>
    <w:rsid w:val="00210768"/>
    <w:rsid w:val="003A388F"/>
    <w:rsid w:val="008865FB"/>
    <w:rsid w:val="00AE7E07"/>
    <w:rsid w:val="00B14E4F"/>
    <w:rsid w:val="00B246E5"/>
    <w:rsid w:val="00B62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FA7DD"/>
  <w15:chartTrackingRefBased/>
  <w15:docId w15:val="{41EB28F8-621F-49BE-B330-4CA98353A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Juster</dc:creator>
  <cp:keywords/>
  <dc:description/>
  <cp:lastModifiedBy>2072009 Juan Sterling Martua</cp:lastModifiedBy>
  <cp:revision>4</cp:revision>
  <dcterms:created xsi:type="dcterms:W3CDTF">2021-07-21T04:07:00Z</dcterms:created>
  <dcterms:modified xsi:type="dcterms:W3CDTF">2022-07-14T11:09:00Z</dcterms:modified>
</cp:coreProperties>
</file>