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F5B3" w14:textId="77777777" w:rsidR="00EF12E9" w:rsidRDefault="00067CDE" w:rsidP="00067CDE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 xml:space="preserve">FORM </w:t>
      </w:r>
      <w:r w:rsidR="0086700E">
        <w:rPr>
          <w:sz w:val="32"/>
          <w:szCs w:val="32"/>
          <w:lang w:val="en-US"/>
        </w:rPr>
        <w:t>RENCANA</w:t>
      </w:r>
      <w:r w:rsidRPr="00920FFF">
        <w:rPr>
          <w:sz w:val="32"/>
          <w:szCs w:val="32"/>
          <w:lang w:val="en-US"/>
        </w:rPr>
        <w:t xml:space="preserve"> </w:t>
      </w:r>
      <w:r w:rsidR="009A7836">
        <w:rPr>
          <w:sz w:val="32"/>
          <w:szCs w:val="32"/>
          <w:lang w:val="en-US"/>
        </w:rPr>
        <w:t>KONVERSI NILAI</w:t>
      </w:r>
      <w:r w:rsidR="0086700E">
        <w:rPr>
          <w:sz w:val="32"/>
          <w:szCs w:val="32"/>
          <w:lang w:val="en-US"/>
        </w:rPr>
        <w:t xml:space="preserve"> MATA KULIAH </w:t>
      </w:r>
    </w:p>
    <w:p w14:paraId="20BE042F" w14:textId="1B033122" w:rsidR="00067CDE" w:rsidRPr="00920FFF" w:rsidRDefault="00067CDE" w:rsidP="009A7836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>KEGIATANMERDEKA BELAJAR KAMPUS MERDEKA</w:t>
      </w:r>
    </w:p>
    <w:p w14:paraId="04CF55C9" w14:textId="211AC03D" w:rsidR="00EF12E9" w:rsidRDefault="00EF12E9" w:rsidP="00EF12E9">
      <w:pPr>
        <w:tabs>
          <w:tab w:val="left" w:pos="1560"/>
        </w:tabs>
        <w:spacing w:line="360" w:lineRule="auto"/>
      </w:pPr>
    </w:p>
    <w:p w14:paraId="1A4D9653" w14:textId="77777777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</w:p>
    <w:p w14:paraId="7A54F4E2" w14:textId="526B1333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Kegiatan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MBKM Magang i2c Studio</w:t>
      </w:r>
    </w:p>
    <w:p w14:paraId="76364992" w14:textId="0477103B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Mitra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i2c Studio</w:t>
      </w:r>
    </w:p>
    <w:p w14:paraId="1BB16CC3" w14:textId="133064B2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Mentor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Tjatur Kandaga Gautama</w:t>
      </w:r>
    </w:p>
    <w:p w14:paraId="069BC52D" w14:textId="4ED58794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No. WA Mentor</w:t>
      </w:r>
      <w:r>
        <w:rPr>
          <w:lang w:val="en-US"/>
        </w:rPr>
        <w:tab/>
        <w:t xml:space="preserve">: </w:t>
      </w:r>
      <w:r w:rsidR="00A43AC9" w:rsidRPr="00A43AC9">
        <w:rPr>
          <w:lang w:val="en-US"/>
        </w:rPr>
        <w:t>08121497107</w:t>
      </w:r>
    </w:p>
    <w:p w14:paraId="04BA5661" w14:textId="77777777" w:rsidR="00067CDE" w:rsidRDefault="00067CDE" w:rsidP="00067CDE">
      <w:pPr>
        <w:rPr>
          <w:lang w:val="en-US"/>
        </w:rPr>
      </w:pPr>
    </w:p>
    <w:p w14:paraId="7B9087D3" w14:textId="31E007BE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2072009</w:t>
      </w:r>
    </w:p>
    <w:p w14:paraId="72B79984" w14:textId="17FF6210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Juan Sterling Martua</w:t>
      </w:r>
    </w:p>
    <w:p w14:paraId="08896481" w14:textId="2DFA7C13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No. Whatsapp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081809835640</w:t>
      </w:r>
    </w:p>
    <w:p w14:paraId="19E14C9B" w14:textId="2C5CA091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ID Telegram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juansterlingm</w:t>
      </w:r>
    </w:p>
    <w:p w14:paraId="61CF95E4" w14:textId="77777777" w:rsidR="00067CDE" w:rsidRDefault="00067CDE"/>
    <w:p w14:paraId="57D05E5C" w14:textId="18D94354" w:rsidR="00067CDE" w:rsidRPr="000345A0" w:rsidRDefault="00067CDE" w:rsidP="00067CDE">
      <w:pPr>
        <w:rPr>
          <w:b/>
          <w:bCs/>
          <w:sz w:val="28"/>
          <w:szCs w:val="28"/>
          <w:lang w:val="en-US"/>
        </w:rPr>
      </w:pPr>
      <w:r w:rsidRPr="000345A0">
        <w:rPr>
          <w:b/>
          <w:bCs/>
          <w:sz w:val="28"/>
          <w:szCs w:val="28"/>
          <w:lang w:val="en-US"/>
        </w:rPr>
        <w:t xml:space="preserve">Data </w:t>
      </w:r>
      <w:r>
        <w:rPr>
          <w:b/>
          <w:bCs/>
          <w:sz w:val="28"/>
          <w:szCs w:val="28"/>
          <w:lang w:val="en-US"/>
        </w:rPr>
        <w:t>Pekerjaan &amp; Konversi</w:t>
      </w:r>
      <w:r w:rsidRPr="000345A0">
        <w:rPr>
          <w:b/>
          <w:bCs/>
          <w:sz w:val="28"/>
          <w:szCs w:val="28"/>
          <w:lang w:val="en-US"/>
        </w:rPr>
        <w:t>:</w:t>
      </w:r>
    </w:p>
    <w:p w14:paraId="0288DE9A" w14:textId="61F8AB1B" w:rsidR="00067CDE" w:rsidRDefault="00067CD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4486"/>
        <w:gridCol w:w="1043"/>
        <w:gridCol w:w="2894"/>
        <w:gridCol w:w="649"/>
      </w:tblGrid>
      <w:tr w:rsidR="00067CDE" w:rsidRPr="00C80423" w14:paraId="1B2672AF" w14:textId="77777777" w:rsidTr="00067CDE"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446E94E1" w14:textId="7474EAE3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4486" w:type="dxa"/>
            <w:vMerge w:val="restart"/>
            <w:shd w:val="clear" w:color="auto" w:fill="D9D9D9" w:themeFill="background1" w:themeFillShade="D9"/>
            <w:vAlign w:val="center"/>
          </w:tcPr>
          <w:p w14:paraId="61525CD8" w14:textId="6E0F4002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Deskripsi A</w:t>
            </w:r>
            <w:r w:rsidR="0086700E" w:rsidRPr="00C80423">
              <w:rPr>
                <w:sz w:val="22"/>
                <w:szCs w:val="22"/>
                <w:lang w:val="en-US"/>
              </w:rPr>
              <w:t>k</w:t>
            </w:r>
            <w:r w:rsidRPr="00C80423">
              <w:rPr>
                <w:sz w:val="22"/>
                <w:szCs w:val="22"/>
                <w:lang w:val="en-US"/>
              </w:rPr>
              <w:t>ti</w:t>
            </w:r>
            <w:r w:rsidR="0086700E" w:rsidRPr="00C80423">
              <w:rPr>
                <w:sz w:val="22"/>
                <w:szCs w:val="22"/>
                <w:lang w:val="en-US"/>
              </w:rPr>
              <w:t>v</w:t>
            </w:r>
            <w:r w:rsidRPr="00C80423">
              <w:rPr>
                <w:sz w:val="22"/>
                <w:szCs w:val="22"/>
                <w:lang w:val="en-US"/>
              </w:rPr>
              <w:t>itas</w:t>
            </w:r>
            <w:r w:rsidR="00A676BC" w:rsidRPr="00C80423">
              <w:rPr>
                <w:sz w:val="22"/>
                <w:szCs w:val="22"/>
                <w:lang w:val="en-US"/>
              </w:rPr>
              <w:t xml:space="preserve"> / Materi Pembelajaran</w:t>
            </w:r>
          </w:p>
        </w:tc>
        <w:tc>
          <w:tcPr>
            <w:tcW w:w="4586" w:type="dxa"/>
            <w:gridSpan w:val="3"/>
            <w:shd w:val="clear" w:color="auto" w:fill="D9D9D9" w:themeFill="background1" w:themeFillShade="D9"/>
            <w:vAlign w:val="center"/>
          </w:tcPr>
          <w:p w14:paraId="488AEB29" w14:textId="0479AD2A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Mata Kuliah Konversi</w:t>
            </w:r>
            <w:r w:rsidR="0086700E" w:rsidRPr="00C80423">
              <w:rPr>
                <w:sz w:val="22"/>
                <w:szCs w:val="22"/>
                <w:lang w:val="en-US"/>
              </w:rPr>
              <w:t xml:space="preserve"> Sesuai CPL</w:t>
            </w:r>
          </w:p>
        </w:tc>
      </w:tr>
      <w:tr w:rsidR="00067CDE" w:rsidRPr="00C80423" w14:paraId="549E5B8B" w14:textId="77777777" w:rsidTr="002D6D8C"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14:paraId="2D0A6417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86" w:type="dxa"/>
            <w:vMerge/>
            <w:shd w:val="clear" w:color="auto" w:fill="D9D9D9" w:themeFill="background1" w:themeFillShade="D9"/>
            <w:vAlign w:val="center"/>
          </w:tcPr>
          <w:p w14:paraId="02AE88E5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7CC6780E" w14:textId="31436720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Kode MK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64F89A23" w14:textId="24B12C28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Nama MK</w:t>
            </w: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303E1498" w14:textId="6A6D503D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SKS</w:t>
            </w:r>
          </w:p>
        </w:tc>
      </w:tr>
      <w:tr w:rsidR="001B1237" w:rsidRPr="00C80423" w14:paraId="39481464" w14:textId="77777777" w:rsidTr="002D6D8C">
        <w:tc>
          <w:tcPr>
            <w:tcW w:w="562" w:type="dxa"/>
            <w:vMerge w:val="restart"/>
          </w:tcPr>
          <w:p w14:paraId="5A2ACA12" w14:textId="636C825A" w:rsidR="001B1237" w:rsidRPr="002D6D8C" w:rsidRDefault="001B1237" w:rsidP="002D6D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86" w:type="dxa"/>
            <w:vMerge w:val="restart"/>
            <w:shd w:val="clear" w:color="auto" w:fill="FFFF00"/>
          </w:tcPr>
          <w:p w14:paraId="369707EE" w14:textId="02AC01E8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Menjadi anggota tim dalam proyek pengembangan perangkat lunak untuk client-client yang menggunakan PHP, Laravel,HTML, JavaScript, Bootstrap, PostgreSQL,dll. Di-host menggunakan AWS Cloud</w:t>
            </w:r>
          </w:p>
        </w:tc>
        <w:tc>
          <w:tcPr>
            <w:tcW w:w="1043" w:type="dxa"/>
            <w:shd w:val="clear" w:color="auto" w:fill="FFFF00"/>
          </w:tcPr>
          <w:p w14:paraId="5B1804CF" w14:textId="6C3B5281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94" w:type="dxa"/>
            <w:shd w:val="clear" w:color="auto" w:fill="FFFF00"/>
          </w:tcPr>
          <w:p w14:paraId="437D60C0" w14:textId="5ABA719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Seminar Tugas Akhir</w:t>
            </w:r>
          </w:p>
        </w:tc>
        <w:tc>
          <w:tcPr>
            <w:tcW w:w="649" w:type="dxa"/>
            <w:shd w:val="clear" w:color="auto" w:fill="FFFF00"/>
          </w:tcPr>
          <w:p w14:paraId="3BF580A3" w14:textId="55951B6C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2</w:t>
            </w:r>
          </w:p>
        </w:tc>
      </w:tr>
      <w:tr w:rsidR="001B1237" w:rsidRPr="00C80423" w14:paraId="18E8407E" w14:textId="77777777" w:rsidTr="002D6D8C">
        <w:tc>
          <w:tcPr>
            <w:tcW w:w="562" w:type="dxa"/>
            <w:vMerge/>
          </w:tcPr>
          <w:p w14:paraId="44498FD1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51F1CE4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25A43A1C" w14:textId="337C99D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94" w:type="dxa"/>
            <w:shd w:val="clear" w:color="auto" w:fill="FFFF00"/>
          </w:tcPr>
          <w:p w14:paraId="28561180" w14:textId="56321AC2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Tugas Akhir</w:t>
            </w:r>
          </w:p>
        </w:tc>
        <w:tc>
          <w:tcPr>
            <w:tcW w:w="649" w:type="dxa"/>
            <w:shd w:val="clear" w:color="auto" w:fill="FFFF00"/>
          </w:tcPr>
          <w:p w14:paraId="08EA205D" w14:textId="442BCC5B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4439AE0" w14:textId="77777777" w:rsidTr="002D6D8C">
        <w:tc>
          <w:tcPr>
            <w:tcW w:w="562" w:type="dxa"/>
            <w:vMerge/>
          </w:tcPr>
          <w:p w14:paraId="00E5DA36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0CF0EF29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1213AB73" w14:textId="14E8B967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IN265</w:t>
            </w:r>
          </w:p>
        </w:tc>
        <w:tc>
          <w:tcPr>
            <w:tcW w:w="2894" w:type="dxa"/>
            <w:shd w:val="clear" w:color="auto" w:fill="FFFF00"/>
          </w:tcPr>
          <w:p w14:paraId="17A5188F" w14:textId="253A2EC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Pemrosesan Data Berbasis Cloud</w:t>
            </w:r>
          </w:p>
        </w:tc>
        <w:tc>
          <w:tcPr>
            <w:tcW w:w="649" w:type="dxa"/>
            <w:shd w:val="clear" w:color="auto" w:fill="FFFF00"/>
          </w:tcPr>
          <w:p w14:paraId="33ABE381" w14:textId="7ABA14F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B65E7D6" w14:textId="77777777" w:rsidTr="002D6D8C">
        <w:tc>
          <w:tcPr>
            <w:tcW w:w="562" w:type="dxa"/>
            <w:vMerge/>
          </w:tcPr>
          <w:p w14:paraId="4826D8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155F44F8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2E59685" w14:textId="50D7A63A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IN285</w:t>
            </w:r>
          </w:p>
        </w:tc>
        <w:tc>
          <w:tcPr>
            <w:tcW w:w="2894" w:type="dxa"/>
            <w:shd w:val="clear" w:color="auto" w:fill="FFFF00"/>
          </w:tcPr>
          <w:p w14:paraId="3CCC172D" w14:textId="5D2D54EB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Pemrograman Multi-Platform</w:t>
            </w:r>
          </w:p>
        </w:tc>
        <w:tc>
          <w:tcPr>
            <w:tcW w:w="649" w:type="dxa"/>
            <w:shd w:val="clear" w:color="auto" w:fill="FFFF00"/>
          </w:tcPr>
          <w:p w14:paraId="7CA1EF4A" w14:textId="025F95A6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73B66617" w14:textId="77777777" w:rsidTr="002D6D8C">
        <w:tc>
          <w:tcPr>
            <w:tcW w:w="562" w:type="dxa"/>
            <w:vMerge/>
          </w:tcPr>
          <w:p w14:paraId="65E9D3A0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6689723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57AF6C8" w14:textId="726EDB4A" w:rsidR="001B1237" w:rsidRDefault="00974C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IN263</w:t>
            </w:r>
          </w:p>
        </w:tc>
        <w:tc>
          <w:tcPr>
            <w:tcW w:w="2894" w:type="dxa"/>
            <w:shd w:val="clear" w:color="auto" w:fill="FFFF00"/>
          </w:tcPr>
          <w:p w14:paraId="5959FAB2" w14:textId="73EDC055" w:rsidR="001B1237" w:rsidRDefault="00974C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Competitive Programming</w:t>
            </w:r>
          </w:p>
        </w:tc>
        <w:tc>
          <w:tcPr>
            <w:tcW w:w="649" w:type="dxa"/>
            <w:shd w:val="clear" w:color="auto" w:fill="FFFF00"/>
          </w:tcPr>
          <w:p w14:paraId="6BF366AA" w14:textId="6B31C4D5" w:rsidR="001B1237" w:rsidRDefault="00974C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B320016" w14:textId="77777777" w:rsidTr="002D6D8C">
        <w:tc>
          <w:tcPr>
            <w:tcW w:w="562" w:type="dxa"/>
            <w:vMerge/>
          </w:tcPr>
          <w:p w14:paraId="043ECC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784ABF01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668E72EF" w14:textId="320CCF81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IN252</w:t>
            </w:r>
          </w:p>
        </w:tc>
        <w:tc>
          <w:tcPr>
            <w:tcW w:w="2894" w:type="dxa"/>
            <w:shd w:val="clear" w:color="auto" w:fill="FFFF00"/>
          </w:tcPr>
          <w:p w14:paraId="01DC387C" w14:textId="7C81D96D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Desain Antarmuka</w:t>
            </w:r>
          </w:p>
        </w:tc>
        <w:tc>
          <w:tcPr>
            <w:tcW w:w="649" w:type="dxa"/>
            <w:shd w:val="clear" w:color="auto" w:fill="FFFF00"/>
          </w:tcPr>
          <w:p w14:paraId="786F919C" w14:textId="1C7F22DC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067CDE" w:rsidRPr="00C80423" w14:paraId="7F90FBB0" w14:textId="77777777" w:rsidTr="002D6D8C">
        <w:tc>
          <w:tcPr>
            <w:tcW w:w="562" w:type="dxa"/>
          </w:tcPr>
          <w:p w14:paraId="1D43012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2E8FA07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570CB02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CCEB2B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40AAFB8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EC453CE" w14:textId="77777777" w:rsidTr="002D6D8C">
        <w:tc>
          <w:tcPr>
            <w:tcW w:w="562" w:type="dxa"/>
          </w:tcPr>
          <w:p w14:paraId="781490DC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480646E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33DBC771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17F0F9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52870AD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679B99A" w14:textId="77777777" w:rsidTr="002D6D8C">
        <w:tc>
          <w:tcPr>
            <w:tcW w:w="562" w:type="dxa"/>
          </w:tcPr>
          <w:p w14:paraId="2CCFE96B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3F3A70B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4002AA7E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41537C5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3AD5E3E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77467B08" w14:textId="77777777" w:rsidTr="00067CDE">
        <w:tc>
          <w:tcPr>
            <w:tcW w:w="8985" w:type="dxa"/>
            <w:gridSpan w:val="4"/>
            <w:shd w:val="clear" w:color="auto" w:fill="D9D9D9" w:themeFill="background1" w:themeFillShade="D9"/>
          </w:tcPr>
          <w:p w14:paraId="2D91CADF" w14:textId="16BBC13F" w:rsidR="00067CDE" w:rsidRPr="00C80423" w:rsidRDefault="00067CDE" w:rsidP="00067CDE">
            <w:pPr>
              <w:jc w:val="right"/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Total SKS</w:t>
            </w:r>
          </w:p>
        </w:tc>
        <w:tc>
          <w:tcPr>
            <w:tcW w:w="649" w:type="dxa"/>
            <w:shd w:val="clear" w:color="auto" w:fill="D9D9D9" w:themeFill="background1" w:themeFillShade="D9"/>
          </w:tcPr>
          <w:p w14:paraId="4D209D7C" w14:textId="3C55F5B3" w:rsidR="00067CDE" w:rsidRPr="002D6D8C" w:rsidRDefault="00F27A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</w:tr>
    </w:tbl>
    <w:p w14:paraId="57F59345" w14:textId="77777777" w:rsidR="00594A5B" w:rsidRDefault="00594A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45124" w14:paraId="12E3AF83" w14:textId="77777777" w:rsidTr="00EF12E9">
        <w:tc>
          <w:tcPr>
            <w:tcW w:w="3207" w:type="dxa"/>
          </w:tcPr>
          <w:p w14:paraId="7937A4EE" w14:textId="7B4C4FD0" w:rsidR="00A45124" w:rsidRDefault="0086700E" w:rsidP="00A451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Mengetahui</w:t>
            </w:r>
          </w:p>
          <w:p w14:paraId="684348E5" w14:textId="2D267441" w:rsidR="00A45124" w:rsidRPr="00A45124" w:rsidRDefault="0086700E" w:rsidP="00A451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Dosen Wali</w:t>
            </w:r>
          </w:p>
        </w:tc>
        <w:tc>
          <w:tcPr>
            <w:tcW w:w="3207" w:type="dxa"/>
          </w:tcPr>
          <w:p w14:paraId="78507319" w14:textId="5040F850" w:rsidR="0086700E" w:rsidRPr="00A45124" w:rsidRDefault="0086700E" w:rsidP="00A45124">
            <w:pPr>
              <w:jc w:val="center"/>
              <w:rPr>
                <w:lang w:val="en-US"/>
              </w:rPr>
            </w:pPr>
          </w:p>
        </w:tc>
        <w:tc>
          <w:tcPr>
            <w:tcW w:w="3208" w:type="dxa"/>
          </w:tcPr>
          <w:p w14:paraId="6DD28048" w14:textId="1AD67A0B" w:rsidR="00A45124" w:rsidRDefault="00A45124" w:rsidP="00A451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Mahasiswa</w:t>
            </w:r>
          </w:p>
          <w:p w14:paraId="415C743A" w14:textId="1F251D4B" w:rsidR="00A45124" w:rsidRPr="00A45124" w:rsidRDefault="0086700E" w:rsidP="00A451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Pemohon</w:t>
            </w:r>
            <w:r w:rsidR="00A45124">
              <w:rPr>
                <w:lang w:val="en-US"/>
              </w:rPr>
              <w:t xml:space="preserve"> Konversi</w:t>
            </w:r>
          </w:p>
        </w:tc>
      </w:tr>
      <w:tr w:rsidR="00A45124" w14:paraId="063C94E0" w14:textId="77777777" w:rsidTr="00EF12E9">
        <w:trPr>
          <w:trHeight w:val="1551"/>
        </w:trPr>
        <w:tc>
          <w:tcPr>
            <w:tcW w:w="3207" w:type="dxa"/>
          </w:tcPr>
          <w:p w14:paraId="03DBC9C6" w14:textId="77777777" w:rsidR="00A45124" w:rsidRDefault="00A45124"/>
          <w:p w14:paraId="04714864" w14:textId="08F2CD78" w:rsidR="00EF12E9" w:rsidRDefault="00EF12E9"/>
          <w:p w14:paraId="65C11D5A" w14:textId="77777777" w:rsidR="00EF12E9" w:rsidRDefault="00EF12E9"/>
          <w:p w14:paraId="43D0F148" w14:textId="21D85CEA" w:rsidR="00EF12E9" w:rsidRDefault="00EF12E9"/>
        </w:tc>
        <w:tc>
          <w:tcPr>
            <w:tcW w:w="3207" w:type="dxa"/>
          </w:tcPr>
          <w:p w14:paraId="41C535F1" w14:textId="77777777" w:rsidR="00A45124" w:rsidRDefault="00A45124"/>
        </w:tc>
        <w:tc>
          <w:tcPr>
            <w:tcW w:w="3208" w:type="dxa"/>
          </w:tcPr>
          <w:p w14:paraId="2B097635" w14:textId="5EF4A954" w:rsidR="00594A5B" w:rsidRDefault="0052545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CA0AA3" wp14:editId="1C042B2F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280035</wp:posOffset>
                  </wp:positionV>
                  <wp:extent cx="1343025" cy="698373"/>
                  <wp:effectExtent l="0" t="0" r="0" b="6985"/>
                  <wp:wrapSquare wrapText="bothSides"/>
                  <wp:docPr id="827777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77978" name="Picture 8277779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9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B32FC6" w14:textId="6C06E10D" w:rsidR="00594A5B" w:rsidRDefault="00594A5B"/>
        </w:tc>
      </w:tr>
      <w:tr w:rsidR="00594A5B" w14:paraId="64AF8561" w14:textId="77777777" w:rsidTr="00EF12E9">
        <w:tc>
          <w:tcPr>
            <w:tcW w:w="3207" w:type="dxa"/>
          </w:tcPr>
          <w:p w14:paraId="08A9F5AE" w14:textId="1FBD61BF" w:rsidR="00594A5B" w:rsidRDefault="00594A5B" w:rsidP="00594A5B">
            <w:pPr>
              <w:jc w:val="center"/>
            </w:pPr>
            <w:r>
              <w:rPr>
                <w:lang w:val="en-US"/>
              </w:rPr>
              <w:t>(</w:t>
            </w:r>
            <w:r w:rsidR="00233154" w:rsidRPr="00233154">
              <w:rPr>
                <w:lang w:val="en-US"/>
              </w:rPr>
              <w:t>Ir. Teddy Marcus, M.T.</w:t>
            </w:r>
            <w:r>
              <w:rPr>
                <w:lang w:val="en-US"/>
              </w:rPr>
              <w:t>)</w:t>
            </w:r>
          </w:p>
        </w:tc>
        <w:tc>
          <w:tcPr>
            <w:tcW w:w="3207" w:type="dxa"/>
          </w:tcPr>
          <w:p w14:paraId="7B42B7F3" w14:textId="148AD07E" w:rsidR="00594A5B" w:rsidRDefault="00594A5B" w:rsidP="00594A5B">
            <w:pPr>
              <w:jc w:val="center"/>
            </w:pPr>
          </w:p>
        </w:tc>
        <w:tc>
          <w:tcPr>
            <w:tcW w:w="3208" w:type="dxa"/>
          </w:tcPr>
          <w:p w14:paraId="4997EEC3" w14:textId="3FDEEC82" w:rsidR="00594A5B" w:rsidRPr="00594A5B" w:rsidRDefault="00A01233" w:rsidP="00A012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594A5B">
              <w:rPr>
                <w:lang w:val="en-US"/>
              </w:rPr>
              <w:t>(</w:t>
            </w:r>
            <w:r>
              <w:rPr>
                <w:lang w:val="en-US"/>
              </w:rPr>
              <w:t>Juan Sterling Martua</w:t>
            </w:r>
            <w:r w:rsidR="00594A5B">
              <w:rPr>
                <w:lang w:val="en-US"/>
              </w:rPr>
              <w:t>)</w:t>
            </w:r>
          </w:p>
        </w:tc>
      </w:tr>
      <w:tr w:rsidR="00A01233" w14:paraId="23E6B9DE" w14:textId="77777777" w:rsidTr="00EF12E9">
        <w:tc>
          <w:tcPr>
            <w:tcW w:w="3207" w:type="dxa"/>
          </w:tcPr>
          <w:p w14:paraId="6455F43F" w14:textId="77777777" w:rsidR="00A01233" w:rsidRDefault="00A01233" w:rsidP="00594A5B">
            <w:pPr>
              <w:jc w:val="center"/>
              <w:rPr>
                <w:lang w:val="en-US"/>
              </w:rPr>
            </w:pPr>
          </w:p>
        </w:tc>
        <w:tc>
          <w:tcPr>
            <w:tcW w:w="3207" w:type="dxa"/>
          </w:tcPr>
          <w:p w14:paraId="50880D98" w14:textId="77777777" w:rsidR="00A01233" w:rsidRDefault="00A01233" w:rsidP="00594A5B">
            <w:pPr>
              <w:jc w:val="center"/>
            </w:pPr>
          </w:p>
        </w:tc>
        <w:tc>
          <w:tcPr>
            <w:tcW w:w="3208" w:type="dxa"/>
          </w:tcPr>
          <w:p w14:paraId="0E7E71F7" w14:textId="77777777" w:rsidR="00A01233" w:rsidRDefault="00A01233" w:rsidP="00A01233">
            <w:pPr>
              <w:rPr>
                <w:lang w:val="en-US"/>
              </w:rPr>
            </w:pPr>
          </w:p>
        </w:tc>
      </w:tr>
    </w:tbl>
    <w:p w14:paraId="6265A12F" w14:textId="6FE57E89" w:rsidR="00A45124" w:rsidRDefault="00A45124"/>
    <w:p w14:paraId="3E24FE66" w14:textId="26598565" w:rsidR="003150D1" w:rsidRPr="003150D1" w:rsidRDefault="003150D1" w:rsidP="00052913">
      <w:pPr>
        <w:rPr>
          <w:lang w:val="en-US"/>
        </w:rPr>
      </w:pPr>
    </w:p>
    <w:sectPr w:rsidR="003150D1" w:rsidRPr="003150D1" w:rsidSect="00067CDE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E"/>
    <w:rsid w:val="00052913"/>
    <w:rsid w:val="00067CDE"/>
    <w:rsid w:val="001B1237"/>
    <w:rsid w:val="001C7999"/>
    <w:rsid w:val="0021668D"/>
    <w:rsid w:val="00222A40"/>
    <w:rsid w:val="00233154"/>
    <w:rsid w:val="002A4A91"/>
    <w:rsid w:val="002D6D8C"/>
    <w:rsid w:val="002E2DE9"/>
    <w:rsid w:val="003150D1"/>
    <w:rsid w:val="003B7ED1"/>
    <w:rsid w:val="00525451"/>
    <w:rsid w:val="005566B8"/>
    <w:rsid w:val="00594A5B"/>
    <w:rsid w:val="005B310A"/>
    <w:rsid w:val="005C5C52"/>
    <w:rsid w:val="006818D7"/>
    <w:rsid w:val="00805F72"/>
    <w:rsid w:val="0082330C"/>
    <w:rsid w:val="0086700E"/>
    <w:rsid w:val="008F6148"/>
    <w:rsid w:val="00974C75"/>
    <w:rsid w:val="009A7836"/>
    <w:rsid w:val="00A01233"/>
    <w:rsid w:val="00A226D2"/>
    <w:rsid w:val="00A244F4"/>
    <w:rsid w:val="00A43AC9"/>
    <w:rsid w:val="00A45124"/>
    <w:rsid w:val="00A676BC"/>
    <w:rsid w:val="00BD4B31"/>
    <w:rsid w:val="00C60E9C"/>
    <w:rsid w:val="00C77B1D"/>
    <w:rsid w:val="00C80423"/>
    <w:rsid w:val="00CF748B"/>
    <w:rsid w:val="00E521EF"/>
    <w:rsid w:val="00EC1189"/>
    <w:rsid w:val="00EC760E"/>
    <w:rsid w:val="00EE4E1C"/>
    <w:rsid w:val="00EF12E9"/>
    <w:rsid w:val="00F27A81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00AA"/>
  <w15:chartTrackingRefBased/>
  <w15:docId w15:val="{11D610B9-DB31-AB48-A3FB-51CF935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D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4</cp:revision>
  <dcterms:created xsi:type="dcterms:W3CDTF">2023-07-03T13:55:00Z</dcterms:created>
  <dcterms:modified xsi:type="dcterms:W3CDTF">2023-07-04T05:51:00Z</dcterms:modified>
</cp:coreProperties>
</file>