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B424" w14:textId="77777777" w:rsidR="001A0000" w:rsidRPr="001A0000" w:rsidRDefault="001A0000">
      <w:pPr>
        <w:rPr>
          <w:rFonts w:ascii="Cambria" w:hAnsi="Cambria"/>
          <w:b/>
          <w:bCs/>
          <w:sz w:val="20"/>
          <w:szCs w:val="20"/>
          <w:u w:val="single"/>
        </w:rPr>
      </w:pPr>
    </w:p>
    <w:p w14:paraId="0A09D497" w14:textId="362D5329" w:rsidR="00F10F54" w:rsidRDefault="00F10F54" w:rsidP="00766FB9">
      <w:pPr>
        <w:jc w:val="center"/>
        <w:rPr>
          <w:rFonts w:ascii="Cambria" w:hAnsi="Cambria"/>
          <w:b/>
          <w:bCs/>
          <w:sz w:val="30"/>
          <w:szCs w:val="30"/>
          <w:u w:val="single"/>
        </w:rPr>
      </w:pPr>
      <w:r w:rsidRPr="00E925C3">
        <w:rPr>
          <w:rFonts w:ascii="Cambria" w:hAnsi="Cambria"/>
          <w:b/>
          <w:bCs/>
          <w:sz w:val="30"/>
          <w:szCs w:val="30"/>
          <w:u w:val="single"/>
        </w:rPr>
        <w:t xml:space="preserve">KUITANSI PEMBAYARAN 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BANTUAN/INSENTIF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KEGIATAN MBKM </w:t>
      </w:r>
    </w:p>
    <w:p w14:paraId="4476B331" w14:textId="69FF8122" w:rsidR="00945F67" w:rsidRPr="00CA2DEE" w:rsidRDefault="00F10F54" w:rsidP="00766FB9">
      <w:pPr>
        <w:jc w:val="center"/>
        <w:rPr>
          <w:rFonts w:ascii="Cambria" w:hAnsi="Cambria"/>
          <w:b/>
          <w:bCs/>
          <w:sz w:val="26"/>
          <w:szCs w:val="26"/>
          <w:u w:val="single"/>
        </w:rPr>
      </w:pPr>
      <w:r w:rsidRPr="00A62A03">
        <w:rPr>
          <w:rFonts w:ascii="Cambria" w:hAnsi="Cambria"/>
          <w:b/>
          <w:bCs/>
          <w:sz w:val="30"/>
          <w:szCs w:val="30"/>
          <w:u w:val="single"/>
        </w:rPr>
        <w:t>(Bantuan Transportasi dalam kota dengan Dana Prodi S1-Sistem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Informasi dan Hibah PK-KM 2023)</w:t>
      </w:r>
    </w:p>
    <w:p w14:paraId="47710011" w14:textId="77777777" w:rsidR="001A0000" w:rsidRPr="001A0000" w:rsidRDefault="001A0000" w:rsidP="001A0000">
      <w:pPr>
        <w:jc w:val="center"/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Style w:val="TableGrid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6271"/>
      </w:tblGrid>
      <w:tr w:rsidR="001A0000" w:rsidRPr="001A0000" w14:paraId="0FC3568F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441F6281" w14:textId="181228D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Tanggal Pembayaran</w:t>
            </w:r>
          </w:p>
        </w:tc>
        <w:tc>
          <w:tcPr>
            <w:tcW w:w="284" w:type="dxa"/>
            <w:vAlign w:val="center"/>
          </w:tcPr>
          <w:p w14:paraId="0312B6A6" w14:textId="0BB60565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FF5B23A" w14:textId="7502D038" w:rsidR="001A0000" w:rsidRPr="001A0000" w:rsidRDefault="003211A7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 November 2023</w:t>
            </w:r>
          </w:p>
        </w:tc>
      </w:tr>
      <w:tr w:rsidR="00A40F9C" w:rsidRPr="001A0000" w14:paraId="2E4B3441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12E83350" w14:textId="74DA3C5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Nama </w:t>
            </w:r>
            <w:r w:rsidR="00766FB9">
              <w:rPr>
                <w:rFonts w:ascii="Cambria" w:hAnsi="Cambria"/>
                <w:sz w:val="20"/>
                <w:szCs w:val="20"/>
              </w:rPr>
              <w:t>Mahasiswa</w:t>
            </w:r>
          </w:p>
        </w:tc>
        <w:tc>
          <w:tcPr>
            <w:tcW w:w="284" w:type="dxa"/>
            <w:vAlign w:val="center"/>
          </w:tcPr>
          <w:p w14:paraId="71053BBB" w14:textId="07BA15D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0D1738F" w14:textId="67C38F53" w:rsidR="00A40F9C" w:rsidRPr="001A0000" w:rsidRDefault="00B2283E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Juan Steling Martua</w:t>
            </w:r>
            <w:r w:rsidR="00272503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1A0000" w:rsidRPr="001A0000" w14:paraId="0A867B0E" w14:textId="77777777" w:rsidTr="002B7D84">
        <w:trPr>
          <w:trHeight w:val="264"/>
        </w:trPr>
        <w:tc>
          <w:tcPr>
            <w:tcW w:w="3539" w:type="dxa"/>
            <w:vAlign w:val="center"/>
          </w:tcPr>
          <w:p w14:paraId="53DC5D53" w14:textId="571F9AE7" w:rsidR="001A0000" w:rsidRPr="001A0000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NRP</w:t>
            </w:r>
          </w:p>
        </w:tc>
        <w:tc>
          <w:tcPr>
            <w:tcW w:w="284" w:type="dxa"/>
            <w:vAlign w:val="center"/>
          </w:tcPr>
          <w:p w14:paraId="47F52DE4" w14:textId="49CB5C7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23EE5D85" w14:textId="385C12E2" w:rsidR="001A0000" w:rsidRPr="001A0000" w:rsidRDefault="00314FF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20720</w:t>
            </w:r>
            <w:r w:rsidR="00B2283E">
              <w:rPr>
                <w:rFonts w:ascii="Cambria" w:hAnsi="Cambria"/>
                <w:sz w:val="20"/>
                <w:szCs w:val="20"/>
              </w:rPr>
              <w:t>09</w:t>
            </w:r>
          </w:p>
        </w:tc>
      </w:tr>
      <w:tr w:rsidR="001A0000" w:rsidRPr="001A0000" w14:paraId="323FBA94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642B835A" w14:textId="3E5A8295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Nama Bank - Atas nama - No. Rekening</w:t>
            </w:r>
          </w:p>
        </w:tc>
        <w:tc>
          <w:tcPr>
            <w:tcW w:w="284" w:type="dxa"/>
            <w:vAlign w:val="center"/>
          </w:tcPr>
          <w:p w14:paraId="745B0788" w14:textId="0FED9D73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CE590" w14:textId="15592B9C" w:rsidR="001A0000" w:rsidRPr="001A0000" w:rsidRDefault="003211A7" w:rsidP="001A0000">
            <w:pPr>
              <w:rPr>
                <w:rFonts w:ascii="Cambria" w:hAnsi="Cambria"/>
                <w:sz w:val="20"/>
                <w:szCs w:val="20"/>
              </w:rPr>
            </w:pPr>
            <w:r w:rsidRPr="003211A7">
              <w:rPr>
                <w:rFonts w:ascii="Cambria" w:hAnsi="Cambria"/>
                <w:sz w:val="20"/>
                <w:szCs w:val="20"/>
              </w:rPr>
              <w:t xml:space="preserve">BCA - </w:t>
            </w:r>
            <w:r w:rsidRPr="003211A7">
              <w:rPr>
                <w:rFonts w:ascii="Cambria" w:hAnsi="Cambria"/>
                <w:sz w:val="20"/>
                <w:szCs w:val="20"/>
              </w:rPr>
              <w:t xml:space="preserve">JUAN STERLING MARTUA </w:t>
            </w:r>
            <w:r w:rsidRPr="003211A7">
              <w:rPr>
                <w:rFonts w:ascii="Cambria" w:hAnsi="Cambria"/>
                <w:sz w:val="20"/>
                <w:szCs w:val="20"/>
              </w:rPr>
              <w:t>- 8090339177</w: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Nama_Bank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Atas_Nama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"No_Rekening"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</w:tr>
      <w:tr w:rsidR="00766FB9" w:rsidRPr="001A0000" w14:paraId="741FC00C" w14:textId="77777777" w:rsidTr="00272503">
        <w:trPr>
          <w:trHeight w:val="315"/>
        </w:trPr>
        <w:tc>
          <w:tcPr>
            <w:tcW w:w="3539" w:type="dxa"/>
            <w:vAlign w:val="center"/>
          </w:tcPr>
          <w:p w14:paraId="70A5B8C7" w14:textId="5247011D" w:rsidR="00766FB9" w:rsidRPr="001A0000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Skema MBKM</w:t>
            </w:r>
          </w:p>
        </w:tc>
        <w:tc>
          <w:tcPr>
            <w:tcW w:w="284" w:type="dxa"/>
            <w:vAlign w:val="center"/>
          </w:tcPr>
          <w:p w14:paraId="20AE8BDA" w14:textId="0902906D" w:rsidR="00766FB9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7F0DA" w14:textId="4F5CBE89" w:rsidR="00766FB9" w:rsidRPr="001A0000" w:rsidRDefault="00E80A1F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Jenis_Skema_MBKM </w:instrText>
            </w:r>
            <w:r>
              <w:rPr>
                <w:rFonts w:ascii="Cambria" w:hAnsi="Cambria"/>
                <w:sz w:val="20"/>
                <w:szCs w:val="20"/>
              </w:rPr>
              <w:fldChar w:fldCharType="separate"/>
            </w:r>
            <w:r w:rsidR="00B62F88" w:rsidRPr="00784EAE">
              <w:rPr>
                <w:rFonts w:ascii="Cambria" w:hAnsi="Cambria"/>
                <w:noProof/>
                <w:sz w:val="20"/>
                <w:szCs w:val="20"/>
              </w:rPr>
              <w:t>Magang Mandiri</w: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  <w:r w:rsidR="00D84F04">
              <w:rPr>
                <w:rFonts w:ascii="Cambria" w:hAnsi="Cambria"/>
                <w:sz w:val="20"/>
                <w:szCs w:val="20"/>
              </w:rPr>
              <w:t xml:space="preserve"> di </w:t>
            </w:r>
            <w:r w:rsidR="00B2283E">
              <w:rPr>
                <w:rFonts w:ascii="Cambria" w:hAnsi="Cambria"/>
                <w:sz w:val="20"/>
                <w:szCs w:val="20"/>
              </w:rPr>
              <w:t>I2C Studio</w:t>
            </w:r>
          </w:p>
        </w:tc>
      </w:tr>
    </w:tbl>
    <w:p w14:paraId="407C36DB" w14:textId="77777777" w:rsidR="001A0000" w:rsidRDefault="001A0000" w:rsidP="001A0000">
      <w:pPr>
        <w:jc w:val="center"/>
        <w:rPr>
          <w:rFonts w:ascii="Cambria" w:hAnsi="Cambria"/>
          <w:sz w:val="20"/>
          <w:szCs w:val="20"/>
        </w:rPr>
      </w:pPr>
    </w:p>
    <w:p w14:paraId="5980C154" w14:textId="77777777" w:rsidR="00F10F54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75"/>
        <w:gridCol w:w="5119"/>
      </w:tblGrid>
      <w:tr w:rsidR="001A0000" w:rsidRPr="001A0000" w14:paraId="2E10EB33" w14:textId="77777777" w:rsidTr="00CA2DEE">
        <w:tc>
          <w:tcPr>
            <w:tcW w:w="1831" w:type="dxa"/>
          </w:tcPr>
          <w:p w14:paraId="40103682" w14:textId="43553B1E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Telah terima dari</w:t>
            </w:r>
          </w:p>
        </w:tc>
        <w:tc>
          <w:tcPr>
            <w:tcW w:w="0" w:type="auto"/>
          </w:tcPr>
          <w:p w14:paraId="4908001A" w14:textId="42ACF9E8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8249E54" w14:textId="061454D5" w:rsidR="00CA2DEE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Prodi. S1-Sistem Informasi</w:t>
            </w:r>
            <w:r w:rsidR="00CA2DEE">
              <w:rPr>
                <w:rFonts w:ascii="Cambria" w:hAnsi="Cambria"/>
                <w:sz w:val="20"/>
                <w:szCs w:val="20"/>
              </w:rPr>
              <w:t>,</w:t>
            </w:r>
            <w:r w:rsidRPr="001A0000">
              <w:rPr>
                <w:rFonts w:ascii="Cambria" w:hAnsi="Cambria"/>
                <w:sz w:val="20"/>
                <w:szCs w:val="20"/>
              </w:rPr>
              <w:t xml:space="preserve"> Fakultas Teknologi Informasi</w:t>
            </w:r>
          </w:p>
          <w:p w14:paraId="52F8CE58" w14:textId="27ACB83C" w:rsidR="001A0000" w:rsidRPr="001A0000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Universitas Kristen Maranatha</w:t>
            </w:r>
          </w:p>
        </w:tc>
      </w:tr>
      <w:tr w:rsidR="001A0000" w:rsidRPr="001A0000" w14:paraId="3F072FC8" w14:textId="77777777" w:rsidTr="00CA2DEE">
        <w:tc>
          <w:tcPr>
            <w:tcW w:w="1831" w:type="dxa"/>
          </w:tcPr>
          <w:p w14:paraId="5A1BC636" w14:textId="5B911BA4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Sejumlah</w:t>
            </w:r>
          </w:p>
        </w:tc>
        <w:tc>
          <w:tcPr>
            <w:tcW w:w="0" w:type="auto"/>
          </w:tcPr>
          <w:p w14:paraId="768FF8C7" w14:textId="68DE40E9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0C47F178" w14:textId="20193EE5" w:rsidR="001A0000" w:rsidRPr="00D84F04" w:rsidRDefault="00B76D5D" w:rsidP="00A40F9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Rp. 750,000,-</w:t>
            </w:r>
          </w:p>
        </w:tc>
      </w:tr>
      <w:tr w:rsidR="00F10F54" w:rsidRPr="001A0000" w14:paraId="09FA02F1" w14:textId="77777777" w:rsidTr="00CA2DEE">
        <w:tc>
          <w:tcPr>
            <w:tcW w:w="1831" w:type="dxa"/>
          </w:tcPr>
          <w:p w14:paraId="1172BF99" w14:textId="07AC0B3B" w:rsidR="00F10F54" w:rsidRPr="001A0000" w:rsidRDefault="00F10F5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Terbilang</w:t>
            </w:r>
          </w:p>
        </w:tc>
        <w:tc>
          <w:tcPr>
            <w:tcW w:w="0" w:type="auto"/>
          </w:tcPr>
          <w:p w14:paraId="7A2D17D6" w14:textId="6E379B4A" w:rsidR="00F10F54" w:rsidRPr="001A0000" w:rsidRDefault="00F10F54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EF862FB" w14:textId="575216A4" w:rsidR="00F10F54" w:rsidRPr="00F10F54" w:rsidRDefault="00B76D5D" w:rsidP="00A40F9C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Tujuh Ratus Lima Puluh Ribu Rupiah</w:t>
            </w:r>
          </w:p>
        </w:tc>
      </w:tr>
    </w:tbl>
    <w:p w14:paraId="08512183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0DCBEAE3" w14:textId="77777777" w:rsidR="00F10F54" w:rsidRPr="001A0000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8477" w:type="dxa"/>
        <w:tblLook w:val="04A0" w:firstRow="1" w:lastRow="0" w:firstColumn="1" w:lastColumn="0" w:noHBand="0" w:noVBand="1"/>
      </w:tblPr>
      <w:tblGrid>
        <w:gridCol w:w="4060"/>
        <w:gridCol w:w="2433"/>
        <w:gridCol w:w="1984"/>
      </w:tblGrid>
      <w:tr w:rsidR="001A0000" w:rsidRPr="001A0000" w14:paraId="5899612A" w14:textId="77777777" w:rsidTr="00731673">
        <w:trPr>
          <w:trHeight w:val="309"/>
        </w:trPr>
        <w:tc>
          <w:tcPr>
            <w:tcW w:w="4060" w:type="dxa"/>
            <w:shd w:val="clear" w:color="auto" w:fill="BFBFBF" w:themeFill="background1" w:themeFillShade="BF"/>
          </w:tcPr>
          <w:p w14:paraId="3BDA89EB" w14:textId="2B4DC90F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49E9BEFB" w14:textId="668872E4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Besaran Biaya (Rp)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7508F62" w14:textId="535189AA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Total (Rp)</w:t>
            </w:r>
          </w:p>
        </w:tc>
      </w:tr>
      <w:tr w:rsidR="001A0000" w:rsidRPr="001A0000" w14:paraId="75C680F3" w14:textId="77777777" w:rsidTr="00731673">
        <w:trPr>
          <w:trHeight w:val="298"/>
        </w:trPr>
        <w:tc>
          <w:tcPr>
            <w:tcW w:w="4060" w:type="dxa"/>
          </w:tcPr>
          <w:p w14:paraId="6F3E03AC" w14:textId="01C4A0F0" w:rsidR="001A0000" w:rsidRPr="002B7D84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 w:rsidRPr="002B7D84">
              <w:rPr>
                <w:rFonts w:ascii="Cambria" w:hAnsi="Cambria"/>
                <w:sz w:val="20"/>
                <w:szCs w:val="20"/>
              </w:rPr>
              <w:t xml:space="preserve">Biaya </w:t>
            </w:r>
            <w:r w:rsidR="00F10F54">
              <w:rPr>
                <w:rFonts w:ascii="Cambria" w:hAnsi="Cambria"/>
                <w:sz w:val="20"/>
                <w:szCs w:val="20"/>
              </w:rPr>
              <w:t xml:space="preserve">Bantuan Transportasi untuk </w:t>
            </w:r>
            <w:r w:rsidR="00B740D8">
              <w:rPr>
                <w:rFonts w:ascii="Cambria" w:hAnsi="Cambria"/>
                <w:sz w:val="20"/>
                <w:szCs w:val="20"/>
              </w:rPr>
              <w:t>term 3</w:t>
            </w:r>
            <w:r w:rsidR="00F10F54">
              <w:rPr>
                <w:rFonts w:ascii="Cambria" w:hAnsi="Cambria"/>
                <w:sz w:val="20"/>
                <w:szCs w:val="20"/>
              </w:rPr>
              <w:t xml:space="preserve"> pada</w:t>
            </w:r>
            <w:r w:rsidR="002B7D84" w:rsidRPr="002B7D84">
              <w:rPr>
                <w:rFonts w:ascii="Cambria" w:hAnsi="Cambria"/>
                <w:sz w:val="20"/>
                <w:szCs w:val="20"/>
              </w:rPr>
              <w:t xml:space="preserve"> kegiatan MBKM</w:t>
            </w:r>
          </w:p>
        </w:tc>
        <w:tc>
          <w:tcPr>
            <w:tcW w:w="2433" w:type="dxa"/>
          </w:tcPr>
          <w:p w14:paraId="391FC70F" w14:textId="773E3764" w:rsidR="001A0000" w:rsidRPr="002B7D84" w:rsidRDefault="00F10F54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750.000,-</w:t>
            </w:r>
          </w:p>
        </w:tc>
        <w:tc>
          <w:tcPr>
            <w:tcW w:w="1984" w:type="dxa"/>
          </w:tcPr>
          <w:p w14:paraId="132461BE" w14:textId="1A14F8B5" w:rsidR="001A0000" w:rsidRPr="002B7D84" w:rsidRDefault="00B76D5D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750</w:t>
            </w:r>
            <w:r w:rsidR="00314FF4">
              <w:rPr>
                <w:rFonts w:ascii="Cambria" w:hAnsi="Cambria"/>
                <w:sz w:val="20"/>
                <w:szCs w:val="20"/>
              </w:rPr>
              <w:t>,000,-</w:t>
            </w:r>
            <w:r w:rsidR="00F10F54">
              <w:rPr>
                <w:rFonts w:ascii="Cambria" w:hAnsi="Cambria"/>
                <w:sz w:val="20"/>
                <w:szCs w:val="20"/>
              </w:rPr>
              <w:t>,-</w:t>
            </w:r>
          </w:p>
        </w:tc>
      </w:tr>
      <w:tr w:rsidR="001A0000" w:rsidRPr="001A0000" w14:paraId="627D4143" w14:textId="77777777" w:rsidTr="00731673">
        <w:trPr>
          <w:trHeight w:val="345"/>
        </w:trPr>
        <w:tc>
          <w:tcPr>
            <w:tcW w:w="4060" w:type="dxa"/>
          </w:tcPr>
          <w:p w14:paraId="4521337A" w14:textId="27FC4E49" w:rsidR="001A0000" w:rsidRPr="002B7D84" w:rsidRDefault="001A0000" w:rsidP="001A000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Total Jumlah yang dibayarkan</w:t>
            </w:r>
          </w:p>
        </w:tc>
        <w:tc>
          <w:tcPr>
            <w:tcW w:w="2433" w:type="dxa"/>
          </w:tcPr>
          <w:p w14:paraId="25C0BAD8" w14:textId="77777777" w:rsidR="001A0000" w:rsidRPr="002B7D84" w:rsidRDefault="001A0000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DCCBD0B" w14:textId="3E63F290" w:rsidR="001A0000" w:rsidRPr="002B7D84" w:rsidRDefault="00B76D5D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750</w:t>
            </w:r>
            <w:r w:rsidR="00314FF4">
              <w:rPr>
                <w:rFonts w:ascii="Cambria" w:hAnsi="Cambria"/>
                <w:b/>
                <w:bCs/>
                <w:sz w:val="20"/>
                <w:szCs w:val="20"/>
              </w:rPr>
              <w:t>,000</w:t>
            </w:r>
            <w:r w:rsidR="00F10F54">
              <w:rPr>
                <w:rFonts w:ascii="Cambria" w:hAnsi="Cambria"/>
                <w:b/>
                <w:bCs/>
                <w:sz w:val="20"/>
                <w:szCs w:val="20"/>
              </w:rPr>
              <w:t>,-</w:t>
            </w:r>
          </w:p>
        </w:tc>
      </w:tr>
    </w:tbl>
    <w:p w14:paraId="4DD31BAA" w14:textId="77777777" w:rsidR="00A40F9C" w:rsidRDefault="00A40F9C" w:rsidP="001A0000">
      <w:pPr>
        <w:jc w:val="center"/>
        <w:rPr>
          <w:rFonts w:ascii="Cambria" w:hAnsi="Cambria"/>
          <w:sz w:val="20"/>
          <w:szCs w:val="20"/>
        </w:rPr>
      </w:pPr>
    </w:p>
    <w:p w14:paraId="258AA734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32BEEE57" w14:textId="003FF87A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 xml:space="preserve">Bandung, </w:t>
      </w:r>
      <w:r w:rsidR="00B76D5D">
        <w:rPr>
          <w:rFonts w:ascii="Cambria" w:hAnsi="Cambria"/>
          <w:sz w:val="20"/>
          <w:szCs w:val="20"/>
        </w:rPr>
        <w:t>23</w:t>
      </w:r>
      <w:r w:rsidR="00314FF4">
        <w:rPr>
          <w:rFonts w:ascii="Cambria" w:hAnsi="Cambria"/>
          <w:sz w:val="20"/>
          <w:szCs w:val="20"/>
        </w:rPr>
        <w:t xml:space="preserve"> November 2023</w:t>
      </w:r>
    </w:p>
    <w:p w14:paraId="61CA3F84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Penerima</w:t>
      </w:r>
    </w:p>
    <w:p w14:paraId="1EAA0F56" w14:textId="5ACB07CF" w:rsidR="00A40F9C" w:rsidRDefault="00A40F9C" w:rsidP="00A40F9C">
      <w:pPr>
        <w:rPr>
          <w:rFonts w:ascii="Cambria" w:hAnsi="Cambria"/>
          <w:sz w:val="20"/>
          <w:szCs w:val="20"/>
        </w:rPr>
      </w:pPr>
    </w:p>
    <w:p w14:paraId="0C11726B" w14:textId="77777777" w:rsidR="00F10F54" w:rsidRPr="00CC051B" w:rsidRDefault="00F10F54" w:rsidP="00A40F9C">
      <w:pPr>
        <w:rPr>
          <w:rFonts w:ascii="Cambria" w:hAnsi="Cambria"/>
          <w:sz w:val="20"/>
          <w:szCs w:val="20"/>
        </w:rPr>
      </w:pPr>
    </w:p>
    <w:p w14:paraId="6CA0D336" w14:textId="4981B240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 xml:space="preserve">(  </w:t>
      </w:r>
      <w:r w:rsidR="003211A7" w:rsidRPr="003211A7">
        <w:rPr>
          <w:rFonts w:ascii="Cambria" w:hAnsi="Cambria"/>
          <w:sz w:val="20"/>
          <w:szCs w:val="20"/>
        </w:rPr>
        <w:t>JUAN STERLING MARTUA</w:t>
      </w:r>
      <w:r w:rsidRPr="00CC051B">
        <w:rPr>
          <w:rFonts w:ascii="Cambria" w:hAnsi="Cambria"/>
          <w:sz w:val="20"/>
          <w:szCs w:val="20"/>
        </w:rPr>
        <w:t xml:space="preserve"> )</w:t>
      </w:r>
      <w:r w:rsidRPr="00CC051B">
        <w:rPr>
          <w:rFonts w:ascii="Cambria" w:hAnsi="Cambria"/>
          <w:noProof/>
        </w:rPr>
        <w:t xml:space="preserve"> </w:t>
      </w:r>
    </w:p>
    <w:p w14:paraId="70D3A4AB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Nama dan Tandatangan penerima</w:t>
      </w:r>
    </w:p>
    <w:p w14:paraId="4289899E" w14:textId="77777777" w:rsidR="00A40F9C" w:rsidRDefault="00A40F9C" w:rsidP="00A40F9C">
      <w:pPr>
        <w:rPr>
          <w:rFonts w:ascii="Cambria" w:hAnsi="Cambria"/>
          <w:sz w:val="20"/>
          <w:szCs w:val="20"/>
        </w:rPr>
      </w:pPr>
    </w:p>
    <w:p w14:paraId="5FCC1142" w14:textId="77777777" w:rsidR="00A40F9C" w:rsidRPr="001A0000" w:rsidRDefault="00A40F9C" w:rsidP="001A0000">
      <w:pPr>
        <w:jc w:val="center"/>
        <w:rPr>
          <w:rFonts w:ascii="Cambria" w:hAnsi="Cambria"/>
          <w:sz w:val="20"/>
          <w:szCs w:val="20"/>
        </w:rPr>
      </w:pPr>
    </w:p>
    <w:sectPr w:rsidR="00A40F9C" w:rsidRPr="001A0000" w:rsidSect="00CA2DEE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3A8D" w14:textId="77777777" w:rsidR="00372B7B" w:rsidRDefault="00372B7B" w:rsidP="001A0000">
      <w:pPr>
        <w:spacing w:after="0" w:line="240" w:lineRule="auto"/>
      </w:pPr>
      <w:r>
        <w:separator/>
      </w:r>
    </w:p>
  </w:endnote>
  <w:endnote w:type="continuationSeparator" w:id="0">
    <w:p w14:paraId="05C550EF" w14:textId="77777777" w:rsidR="00372B7B" w:rsidRDefault="00372B7B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E499" w14:textId="77777777" w:rsidR="00372B7B" w:rsidRDefault="00372B7B" w:rsidP="001A0000">
      <w:pPr>
        <w:spacing w:after="0" w:line="240" w:lineRule="auto"/>
      </w:pPr>
      <w:r>
        <w:separator/>
      </w:r>
    </w:p>
  </w:footnote>
  <w:footnote w:type="continuationSeparator" w:id="0">
    <w:p w14:paraId="6D478096" w14:textId="77777777" w:rsidR="00372B7B" w:rsidRDefault="00372B7B" w:rsidP="001A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E26B" w14:textId="1EB08E20" w:rsidR="001A0000" w:rsidRDefault="001A0000">
    <w:pPr>
      <w:pStyle w:val="Header"/>
    </w:pPr>
    <w:r w:rsidRPr="00CC051B">
      <w:rPr>
        <w:rFonts w:ascii="Cambria" w:hAnsi="Cambria"/>
        <w:noProof/>
      </w:rPr>
      <w:drawing>
        <wp:anchor distT="0" distB="0" distL="114300" distR="114300" simplePos="0" relativeHeight="251659264" behindDoc="1" locked="0" layoutInCell="1" allowOverlap="1" wp14:anchorId="4A8713F8" wp14:editId="76492249">
          <wp:simplePos x="0" y="0"/>
          <wp:positionH relativeFrom="margin">
            <wp:align>left</wp:align>
          </wp:positionH>
          <wp:positionV relativeFrom="paragraph">
            <wp:posOffset>-29210</wp:posOffset>
          </wp:positionV>
          <wp:extent cx="2431433" cy="413468"/>
          <wp:effectExtent l="0" t="0" r="6985" b="5715"/>
          <wp:wrapNone/>
          <wp:docPr id="765500595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500595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1433" cy="41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051B">
      <w:rPr>
        <w:rFonts w:ascii="Cambria" w:hAnsi="Cambria"/>
        <w:b/>
        <w:bCs/>
        <w:noProof/>
        <w:sz w:val="30"/>
        <w:szCs w:val="30"/>
        <w:u w:val="single"/>
      </w:rPr>
      <w:drawing>
        <wp:anchor distT="0" distB="0" distL="114300" distR="114300" simplePos="0" relativeHeight="251661312" behindDoc="1" locked="0" layoutInCell="1" allowOverlap="1" wp14:anchorId="68991078" wp14:editId="0E2E96DB">
          <wp:simplePos x="0" y="0"/>
          <wp:positionH relativeFrom="column">
            <wp:posOffset>3352800</wp:posOffset>
          </wp:positionH>
          <wp:positionV relativeFrom="paragraph">
            <wp:posOffset>-211455</wp:posOffset>
          </wp:positionV>
          <wp:extent cx="2558899" cy="548337"/>
          <wp:effectExtent l="0" t="0" r="0" b="4445"/>
          <wp:wrapNone/>
          <wp:docPr id="902361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2361628" name="Picture 90236162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8899" cy="548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0"/>
    <w:rsid w:val="00111FE2"/>
    <w:rsid w:val="001A0000"/>
    <w:rsid w:val="001D7B01"/>
    <w:rsid w:val="00272503"/>
    <w:rsid w:val="002A5DEF"/>
    <w:rsid w:val="002B7D84"/>
    <w:rsid w:val="00300EE8"/>
    <w:rsid w:val="00314FF4"/>
    <w:rsid w:val="003211A7"/>
    <w:rsid w:val="00372B7B"/>
    <w:rsid w:val="00373C12"/>
    <w:rsid w:val="004639E2"/>
    <w:rsid w:val="00495D34"/>
    <w:rsid w:val="005C1887"/>
    <w:rsid w:val="006C64AD"/>
    <w:rsid w:val="00731673"/>
    <w:rsid w:val="007541FD"/>
    <w:rsid w:val="00766FB9"/>
    <w:rsid w:val="00821024"/>
    <w:rsid w:val="008668C2"/>
    <w:rsid w:val="008D48D5"/>
    <w:rsid w:val="00945F67"/>
    <w:rsid w:val="00A40F9C"/>
    <w:rsid w:val="00AD238F"/>
    <w:rsid w:val="00B2283E"/>
    <w:rsid w:val="00B316FC"/>
    <w:rsid w:val="00B62F88"/>
    <w:rsid w:val="00B740D8"/>
    <w:rsid w:val="00B76D5D"/>
    <w:rsid w:val="00B872D9"/>
    <w:rsid w:val="00CA2DEE"/>
    <w:rsid w:val="00CB7B3A"/>
    <w:rsid w:val="00CD432C"/>
    <w:rsid w:val="00D84F04"/>
    <w:rsid w:val="00DF34DC"/>
    <w:rsid w:val="00E80A1F"/>
    <w:rsid w:val="00F10F54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09C"/>
  <w15:chartTrackingRefBased/>
  <w15:docId w15:val="{1F9D0E8A-F013-4849-AA13-3BF3A4D6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00"/>
  </w:style>
  <w:style w:type="paragraph" w:styleId="Footer">
    <w:name w:val="footer"/>
    <w:basedOn w:val="Normal"/>
    <w:link w:val="Foot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00"/>
  </w:style>
  <w:style w:type="table" w:styleId="TableGrid">
    <w:name w:val="Table Grid"/>
    <w:basedOn w:val="TableNormal"/>
    <w:uiPriority w:val="39"/>
    <w:rsid w:val="001A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 Operasional Sarjana Sistem Informasi</dc:creator>
  <cp:keywords/>
  <dc:description/>
  <cp:lastModifiedBy>2072009 Juan Sterling Martua</cp:lastModifiedBy>
  <cp:revision>6</cp:revision>
  <cp:lastPrinted>2023-08-04T01:27:00Z</cp:lastPrinted>
  <dcterms:created xsi:type="dcterms:W3CDTF">2023-10-30T02:32:00Z</dcterms:created>
  <dcterms:modified xsi:type="dcterms:W3CDTF">2023-11-27T03:29:00Z</dcterms:modified>
</cp:coreProperties>
</file>