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F9752" w14:textId="77777777" w:rsidR="00213313" w:rsidRDefault="00213313" w:rsidP="00213313"/>
    <w:p w14:paraId="17ACFF4E" w14:textId="77777777" w:rsidR="00213313" w:rsidRDefault="00213313" w:rsidP="00213313">
      <w:r>
        <w:t>Descripción General:</w:t>
      </w:r>
    </w:p>
    <w:p w14:paraId="62CB16FF" w14:textId="77777777" w:rsidR="00213313" w:rsidRDefault="00213313" w:rsidP="00213313">
      <w:r>
        <w:t xml:space="preserve">Este proyecto es un Sistema de Gestión de Inventario implementado en Java. Utiliza una arquitectura de tres capas (presentación, lógica de negocio y acceso a datos) y sigue el patrón de diseño DAO (Data Access </w:t>
      </w:r>
      <w:proofErr w:type="spellStart"/>
      <w:r>
        <w:t>Object</w:t>
      </w:r>
      <w:proofErr w:type="spellEnd"/>
      <w:r>
        <w:t>). El sistema permite a los usuarios realizar operaciones CRUD (Crear, Leer, Actualizar, Eliminar) en productos de un inventario a través de una interfaz de línea de comandos.</w:t>
      </w:r>
    </w:p>
    <w:p w14:paraId="243E0F4D" w14:textId="77777777" w:rsidR="00213313" w:rsidRDefault="00213313" w:rsidP="00213313"/>
    <w:p w14:paraId="7BDDCE91" w14:textId="77777777" w:rsidR="00213313" w:rsidRDefault="00213313" w:rsidP="00213313">
      <w:r>
        <w:t>Arquitectura:</w:t>
      </w:r>
    </w:p>
    <w:p w14:paraId="074A8977" w14:textId="77777777" w:rsidR="00213313" w:rsidRDefault="00213313" w:rsidP="00213313">
      <w:r>
        <w:t xml:space="preserve">1. Capa de Presentación: </w:t>
      </w:r>
      <w:proofErr w:type="spellStart"/>
      <w:r>
        <w:t>InventoryUI</w:t>
      </w:r>
      <w:proofErr w:type="spellEnd"/>
    </w:p>
    <w:p w14:paraId="51884636" w14:textId="77777777" w:rsidR="00213313" w:rsidRDefault="00213313" w:rsidP="00213313">
      <w:r>
        <w:t xml:space="preserve">2. Capa de Lógica de Negocio: </w:t>
      </w:r>
      <w:proofErr w:type="spellStart"/>
      <w:r>
        <w:t>InventoryService</w:t>
      </w:r>
      <w:proofErr w:type="spellEnd"/>
    </w:p>
    <w:p w14:paraId="73FA775B" w14:textId="77777777" w:rsidR="00213313" w:rsidRDefault="00213313" w:rsidP="00213313">
      <w:r>
        <w:t xml:space="preserve">3. Capa de Acceso a Datos: </w:t>
      </w:r>
      <w:proofErr w:type="spellStart"/>
      <w:r>
        <w:t>ProductDAO</w:t>
      </w:r>
      <w:proofErr w:type="spellEnd"/>
    </w:p>
    <w:p w14:paraId="6AC1D3EB" w14:textId="77777777" w:rsidR="00213313" w:rsidRDefault="00213313" w:rsidP="00213313"/>
    <w:p w14:paraId="28EBD3EF" w14:textId="77777777" w:rsidR="00213313" w:rsidRDefault="00213313" w:rsidP="00213313">
      <w:r>
        <w:t>Patrones de Diseño:</w:t>
      </w:r>
    </w:p>
    <w:p w14:paraId="7A2E516F" w14:textId="77777777" w:rsidR="00213313" w:rsidRDefault="00213313" w:rsidP="00213313">
      <w:r>
        <w:t xml:space="preserve">1. DAO (Data Access </w:t>
      </w:r>
      <w:proofErr w:type="spellStart"/>
      <w:r>
        <w:t>Object</w:t>
      </w:r>
      <w:proofErr w:type="spellEnd"/>
      <w:r>
        <w:t xml:space="preserve">): Utilizado en </w:t>
      </w:r>
      <w:proofErr w:type="spellStart"/>
      <w:r>
        <w:t>ProductDAO</w:t>
      </w:r>
      <w:proofErr w:type="spellEnd"/>
      <w:r>
        <w:t xml:space="preserve"> para abstraer y encapsular el acceso a la base de datos.</w:t>
      </w:r>
    </w:p>
    <w:p w14:paraId="5DF718D1" w14:textId="77777777" w:rsidR="00213313" w:rsidRDefault="00213313" w:rsidP="00213313">
      <w:r>
        <w:t xml:space="preserve">2. </w:t>
      </w:r>
      <w:proofErr w:type="spellStart"/>
      <w:r>
        <w:t>Singleton</w:t>
      </w:r>
      <w:proofErr w:type="spellEnd"/>
      <w:r>
        <w:t xml:space="preserve">: Implícitamente usado en </w:t>
      </w:r>
      <w:proofErr w:type="spellStart"/>
      <w:r>
        <w:t>InventoryService</w:t>
      </w:r>
      <w:proofErr w:type="spellEnd"/>
      <w:r>
        <w:t xml:space="preserve"> (aunque no está implementado estrictamente).</w:t>
      </w:r>
    </w:p>
    <w:p w14:paraId="6B7FEFC0" w14:textId="77777777" w:rsidR="00213313" w:rsidRDefault="00213313" w:rsidP="00213313"/>
    <w:p w14:paraId="261D932F" w14:textId="77777777" w:rsidR="00213313" w:rsidRDefault="00213313" w:rsidP="00213313">
      <w:r>
        <w:t>Tecnologías:</w:t>
      </w:r>
    </w:p>
    <w:p w14:paraId="57A4446B" w14:textId="77777777" w:rsidR="00213313" w:rsidRDefault="00213313" w:rsidP="00213313">
      <w:r>
        <w:t>1. Java</w:t>
      </w:r>
    </w:p>
    <w:p w14:paraId="53E1AE9D" w14:textId="77777777" w:rsidR="00213313" w:rsidRDefault="00213313" w:rsidP="00213313">
      <w:r>
        <w:t>2. JDBC para la conexión a la base de datos</w:t>
      </w:r>
    </w:p>
    <w:p w14:paraId="13F48C89" w14:textId="77777777" w:rsidR="00213313" w:rsidRDefault="00213313" w:rsidP="00213313">
      <w:r>
        <w:t>3. MySQL como sistema de gestión de base de datos</w:t>
      </w:r>
    </w:p>
    <w:p w14:paraId="27C032E5" w14:textId="77777777" w:rsidR="00213313" w:rsidRDefault="00213313" w:rsidP="00213313">
      <w:r>
        <w:t xml:space="preserve">4. Docker para la </w:t>
      </w:r>
      <w:proofErr w:type="spellStart"/>
      <w:r>
        <w:t>contenerización</w:t>
      </w:r>
      <w:proofErr w:type="spellEnd"/>
      <w:r>
        <w:t xml:space="preserve"> de la base de datos</w:t>
      </w:r>
    </w:p>
    <w:p w14:paraId="136D4DD7" w14:textId="77777777" w:rsidR="00213313" w:rsidRDefault="00213313" w:rsidP="00213313"/>
    <w:p w14:paraId="634FF1FE" w14:textId="77777777" w:rsidR="00213313" w:rsidRDefault="00213313" w:rsidP="00213313">
      <w:r>
        <w:t>Requerimientos Funcionales:</w:t>
      </w:r>
    </w:p>
    <w:p w14:paraId="0D0382A8" w14:textId="77777777" w:rsidR="00213313" w:rsidRDefault="00213313" w:rsidP="00213313">
      <w:r>
        <w:t>1. Añadir nuevos productos al inventario</w:t>
      </w:r>
    </w:p>
    <w:p w14:paraId="5AB8114A" w14:textId="77777777" w:rsidR="00213313" w:rsidRDefault="00213313" w:rsidP="00213313">
      <w:r>
        <w:t>2. Actualizar información de productos existentes</w:t>
      </w:r>
    </w:p>
    <w:p w14:paraId="627C2ECE" w14:textId="77777777" w:rsidR="00213313" w:rsidRDefault="00213313" w:rsidP="00213313">
      <w:r>
        <w:lastRenderedPageBreak/>
        <w:t>3. Eliminar productos del inventario</w:t>
      </w:r>
    </w:p>
    <w:p w14:paraId="511C7664" w14:textId="77777777" w:rsidR="00213313" w:rsidRDefault="00213313" w:rsidP="00213313">
      <w:r>
        <w:t>4. Ver detalles de un producto específico</w:t>
      </w:r>
    </w:p>
    <w:p w14:paraId="4BF6C733" w14:textId="77777777" w:rsidR="00213313" w:rsidRDefault="00213313" w:rsidP="00213313">
      <w:r>
        <w:t>5. Listar todos los productos en el inventario</w:t>
      </w:r>
    </w:p>
    <w:p w14:paraId="5544C671" w14:textId="77777777" w:rsidR="00213313" w:rsidRDefault="00213313" w:rsidP="00213313"/>
    <w:p w14:paraId="4A7DD1DD" w14:textId="77777777" w:rsidR="00213313" w:rsidRDefault="00213313" w:rsidP="00213313">
      <w:r>
        <w:t>Requerimientos No Funcionales:</w:t>
      </w:r>
    </w:p>
    <w:p w14:paraId="57E8EBF1" w14:textId="77777777" w:rsidR="00213313" w:rsidRDefault="00213313" w:rsidP="00213313">
      <w:r>
        <w:t>1. Persistencia de datos utilizando una base de datos MySQL</w:t>
      </w:r>
    </w:p>
    <w:p w14:paraId="1DB06288" w14:textId="77777777" w:rsidR="00213313" w:rsidRDefault="00213313" w:rsidP="00213313">
      <w:r>
        <w:t>2. Interfaz de usuario basada en línea de comandos</w:t>
      </w:r>
    </w:p>
    <w:p w14:paraId="12C0B70D" w14:textId="77777777" w:rsidR="00213313" w:rsidRDefault="00213313" w:rsidP="00213313">
      <w:r>
        <w:t>3. Manejo de errores y excepciones</w:t>
      </w:r>
    </w:p>
    <w:p w14:paraId="063B37AE" w14:textId="77777777" w:rsidR="00213313" w:rsidRDefault="00213313" w:rsidP="00213313">
      <w:r>
        <w:t xml:space="preserve">4. </w:t>
      </w:r>
      <w:proofErr w:type="spellStart"/>
      <w:r>
        <w:t>Contenedorización</w:t>
      </w:r>
      <w:proofErr w:type="spellEnd"/>
      <w:r>
        <w:t xml:space="preserve"> de la base de datos con Docker</w:t>
      </w:r>
    </w:p>
    <w:p w14:paraId="28D3CC67" w14:textId="77777777" w:rsidR="00213313" w:rsidRDefault="00213313" w:rsidP="00213313"/>
    <w:p w14:paraId="60555C1D" w14:textId="77777777" w:rsidR="00213313" w:rsidRDefault="00213313" w:rsidP="00213313">
      <w:r>
        <w:t>Métodos Principales:</w:t>
      </w:r>
    </w:p>
    <w:p w14:paraId="45BBB66D" w14:textId="77777777" w:rsidR="00213313" w:rsidRDefault="00213313" w:rsidP="00213313">
      <w:r>
        <w:t xml:space="preserve">1.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): Añade un nuevo producto</w:t>
      </w:r>
    </w:p>
    <w:p w14:paraId="4D525108" w14:textId="77777777" w:rsidR="00213313" w:rsidRDefault="00213313" w:rsidP="00213313">
      <w:r>
        <w:t xml:space="preserve">2.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): Actualiza un producto existente</w:t>
      </w:r>
    </w:p>
    <w:p w14:paraId="69FB8D26" w14:textId="77777777" w:rsidR="00213313" w:rsidRDefault="00213313" w:rsidP="00213313">
      <w:r>
        <w:t xml:space="preserve">3.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): Elimina un producto</w:t>
      </w:r>
    </w:p>
    <w:p w14:paraId="7262E48F" w14:textId="77777777" w:rsidR="00213313" w:rsidRDefault="00213313" w:rsidP="00213313">
      <w:r>
        <w:t xml:space="preserve">4.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): Obtiene detalles de un producto específico</w:t>
      </w:r>
    </w:p>
    <w:p w14:paraId="56E74885" w14:textId="77777777" w:rsidR="00213313" w:rsidRDefault="00213313" w:rsidP="00213313">
      <w:r>
        <w:t xml:space="preserve">5.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): Lista todos los productos</w:t>
      </w:r>
    </w:p>
    <w:p w14:paraId="01D5F8DA" w14:textId="77777777" w:rsidR="00213313" w:rsidRDefault="00213313" w:rsidP="00213313"/>
    <w:p w14:paraId="08B87134" w14:textId="77777777" w:rsidR="00213313" w:rsidRDefault="00213313" w:rsidP="00213313">
      <w:r>
        <w:t>Estructura en árbol de carpetas y archivos:</w:t>
      </w:r>
    </w:p>
    <w:p w14:paraId="26DB9F9A" w14:textId="77777777" w:rsidR="00213313" w:rsidRDefault="00213313" w:rsidP="00213313"/>
    <w:p w14:paraId="52869AE5" w14:textId="77777777" w:rsidR="00213313" w:rsidRDefault="00213313" w:rsidP="00213313">
      <w:r>
        <w:t>```</w:t>
      </w:r>
    </w:p>
    <w:p w14:paraId="10F12A7C" w14:textId="77777777" w:rsidR="00213313" w:rsidRDefault="00213313" w:rsidP="00213313">
      <w:proofErr w:type="spellStart"/>
      <w:r>
        <w:t>project_root</w:t>
      </w:r>
      <w:proofErr w:type="spellEnd"/>
      <w:r>
        <w:t>/</w:t>
      </w:r>
    </w:p>
    <w:p w14:paraId="0EF78668" w14:textId="77777777" w:rsidR="00213313" w:rsidRDefault="00213313" w:rsidP="00213313">
      <w:r>
        <w:t>│</w:t>
      </w:r>
    </w:p>
    <w:p w14:paraId="48EBEF77" w14:textId="77777777" w:rsidR="00213313" w:rsidRDefault="00213313" w:rsidP="0021331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E4E7E1A" w14:textId="77777777" w:rsidR="00213313" w:rsidRDefault="00213313" w:rsidP="00213313">
      <w:r>
        <w:t xml:space="preserve">│   └── </w:t>
      </w:r>
      <w:proofErr w:type="spellStart"/>
      <w:r>
        <w:t>main</w:t>
      </w:r>
      <w:proofErr w:type="spellEnd"/>
      <w:r>
        <w:t>/</w:t>
      </w:r>
    </w:p>
    <w:p w14:paraId="44486511" w14:textId="77777777" w:rsidR="00213313" w:rsidRDefault="00213313" w:rsidP="00213313">
      <w:r>
        <w:t>│       └── java/</w:t>
      </w:r>
    </w:p>
    <w:p w14:paraId="285A0ACE" w14:textId="77777777" w:rsidR="00213313" w:rsidRDefault="00213313" w:rsidP="00213313">
      <w:r>
        <w:t xml:space="preserve">│           └── </w:t>
      </w:r>
      <w:proofErr w:type="spellStart"/>
      <w:r>
        <w:t>com</w:t>
      </w:r>
      <w:proofErr w:type="spellEnd"/>
      <w:r>
        <w:t>/</w:t>
      </w:r>
    </w:p>
    <w:p w14:paraId="215D3B35" w14:textId="77777777" w:rsidR="00213313" w:rsidRDefault="00213313" w:rsidP="00213313">
      <w:r>
        <w:lastRenderedPageBreak/>
        <w:t xml:space="preserve">│               └── </w:t>
      </w:r>
      <w:proofErr w:type="spellStart"/>
      <w:r>
        <w:t>inventory</w:t>
      </w:r>
      <w:proofErr w:type="spellEnd"/>
      <w:r>
        <w:t>/</w:t>
      </w:r>
    </w:p>
    <w:p w14:paraId="10B526D7" w14:textId="77777777" w:rsidR="00213313" w:rsidRDefault="00213313" w:rsidP="00213313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</w:t>
      </w:r>
      <w:proofErr w:type="spellEnd"/>
      <w:r>
        <w:t>/</w:t>
      </w:r>
    </w:p>
    <w:p w14:paraId="109FBDA1" w14:textId="77777777" w:rsidR="00213313" w:rsidRDefault="00213313" w:rsidP="00213313">
      <w:r>
        <w:t>│                   │   └── Product.java</w:t>
      </w:r>
    </w:p>
    <w:p w14:paraId="5B3A93D1" w14:textId="77777777" w:rsidR="00213313" w:rsidRDefault="00213313" w:rsidP="00213313">
      <w:r>
        <w:t>│                   │</w:t>
      </w:r>
    </w:p>
    <w:p w14:paraId="714599F5" w14:textId="77777777" w:rsidR="00213313" w:rsidRDefault="00213313" w:rsidP="00213313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dao</w:t>
      </w:r>
      <w:proofErr w:type="spellEnd"/>
      <w:r>
        <w:t>/</w:t>
      </w:r>
    </w:p>
    <w:p w14:paraId="16302E76" w14:textId="77777777" w:rsidR="00213313" w:rsidRDefault="00213313" w:rsidP="00213313">
      <w:r>
        <w:t>│                   │   └── ProductDAO.java</w:t>
      </w:r>
    </w:p>
    <w:p w14:paraId="5173326B" w14:textId="77777777" w:rsidR="00213313" w:rsidRDefault="00213313" w:rsidP="00213313">
      <w:r>
        <w:t>│                   │</w:t>
      </w:r>
    </w:p>
    <w:p w14:paraId="4B620CA3" w14:textId="77777777" w:rsidR="00213313" w:rsidRDefault="00213313" w:rsidP="00213313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</w:t>
      </w:r>
      <w:proofErr w:type="spellEnd"/>
      <w:r>
        <w:t>/</w:t>
      </w:r>
    </w:p>
    <w:p w14:paraId="0B8B93EC" w14:textId="77777777" w:rsidR="00213313" w:rsidRDefault="00213313" w:rsidP="00213313">
      <w:r>
        <w:t>│                   │   └── InventoryService.java</w:t>
      </w:r>
    </w:p>
    <w:p w14:paraId="04B67BE3" w14:textId="77777777" w:rsidR="00213313" w:rsidRDefault="00213313" w:rsidP="00213313">
      <w:r>
        <w:t>│                   │</w:t>
      </w:r>
    </w:p>
    <w:p w14:paraId="67BB5AF3" w14:textId="77777777" w:rsidR="00213313" w:rsidRDefault="00213313" w:rsidP="00213313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199D11EB" w14:textId="77777777" w:rsidR="00213313" w:rsidRDefault="00213313" w:rsidP="00213313">
      <w:r>
        <w:t>│                   │   └── InventoryUI.java</w:t>
      </w:r>
    </w:p>
    <w:p w14:paraId="39C51E97" w14:textId="77777777" w:rsidR="00213313" w:rsidRDefault="00213313" w:rsidP="00213313">
      <w:r>
        <w:t>│                   │</w:t>
      </w:r>
    </w:p>
    <w:p w14:paraId="5A3365DD" w14:textId="77777777" w:rsidR="00213313" w:rsidRDefault="00213313" w:rsidP="00213313">
      <w:r>
        <w:t>│                   └── Main.java</w:t>
      </w:r>
    </w:p>
    <w:p w14:paraId="00D7B56B" w14:textId="77777777" w:rsidR="00213313" w:rsidRDefault="00213313" w:rsidP="00213313">
      <w:r>
        <w:t>│</w:t>
      </w:r>
    </w:p>
    <w:p w14:paraId="6E576D16" w14:textId="77777777" w:rsidR="00213313" w:rsidRDefault="00213313" w:rsidP="0021331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 (suponiendo que se usa Maven)</w:t>
      </w:r>
    </w:p>
    <w:p w14:paraId="2B00CD12" w14:textId="77777777" w:rsidR="00213313" w:rsidRDefault="00213313" w:rsidP="00213313">
      <w:r>
        <w:t>│</w:t>
      </w:r>
    </w:p>
    <w:p w14:paraId="58C7F617" w14:textId="77777777" w:rsidR="00213313" w:rsidRDefault="00213313" w:rsidP="00213313">
      <w:r>
        <w:t xml:space="preserve">└── </w:t>
      </w:r>
      <w:proofErr w:type="spellStart"/>
      <w:r>
        <w:t>docker-compose.yml</w:t>
      </w:r>
      <w:proofErr w:type="spellEnd"/>
    </w:p>
    <w:p w14:paraId="0A38C64C" w14:textId="77777777" w:rsidR="00213313" w:rsidRDefault="00213313" w:rsidP="00213313">
      <w:r>
        <w:t>```</w:t>
      </w:r>
    </w:p>
    <w:p w14:paraId="3F1C0157" w14:textId="77777777" w:rsidR="00213313" w:rsidRDefault="00213313" w:rsidP="00213313"/>
    <w:p w14:paraId="050EA021" w14:textId="306C3522" w:rsidR="00EA2ADC" w:rsidRDefault="00213313" w:rsidP="00213313">
      <w:r>
        <w:t>Esta estructura refleja la organización del código en paquetes según su función en la arquitectura de tres capas. El archivo `</w:t>
      </w:r>
      <w:proofErr w:type="spellStart"/>
      <w:r>
        <w:t>docker-compose.yml</w:t>
      </w:r>
      <w:proofErr w:type="spellEnd"/>
      <w:r>
        <w:t>` en la raíz del proyecto se utiliza para configurar y ejecutar el contenedor de MySQL.</w:t>
      </w:r>
    </w:p>
    <w:sectPr w:rsidR="00EA2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DC"/>
    <w:rsid w:val="00213313"/>
    <w:rsid w:val="00684415"/>
    <w:rsid w:val="00EA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DAE5"/>
  <w15:chartTrackingRefBased/>
  <w15:docId w15:val="{4AD965BD-6FC2-4EB9-9976-367B2EBD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Steven Montenegro Penagos</dc:creator>
  <cp:keywords/>
  <dc:description/>
  <cp:lastModifiedBy>Juan Steven Montenegro Penagos</cp:lastModifiedBy>
  <cp:revision>2</cp:revision>
  <dcterms:created xsi:type="dcterms:W3CDTF">2024-07-16T03:52:00Z</dcterms:created>
  <dcterms:modified xsi:type="dcterms:W3CDTF">2024-07-16T03:55:00Z</dcterms:modified>
</cp:coreProperties>
</file>