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401D0" w14:textId="30E3E913" w:rsidR="00A46304" w:rsidRDefault="00665D44">
      <w:r>
        <w:rPr>
          <w:noProof/>
        </w:rPr>
        <w:drawing>
          <wp:inline distT="0" distB="0" distL="0" distR="0" wp14:anchorId="39C6B3FD" wp14:editId="17BC7AC8">
            <wp:extent cx="5612130" cy="2592070"/>
            <wp:effectExtent l="0" t="0" r="7620" b="0"/>
            <wp:docPr id="975410989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10989" name="Imagen 1" descr="Texto, Carta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54826" wp14:editId="5C46807F">
            <wp:extent cx="5612130" cy="2592070"/>
            <wp:effectExtent l="0" t="0" r="7620" b="0"/>
            <wp:docPr id="1729464204" name="Imagen 2" descr="Una persona parada enfrente de una televi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64204" name="Imagen 2" descr="Una persona parada enfrente de una televisión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29D206" wp14:editId="12C9A187">
            <wp:extent cx="5612130" cy="2592070"/>
            <wp:effectExtent l="0" t="0" r="7620" b="0"/>
            <wp:docPr id="1334939532" name="Imagen 3" descr="Un grupo de personas en un salón de clas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39532" name="Imagen 3" descr="Un grupo de personas en un salón de clases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13CB2" wp14:editId="764366BF">
            <wp:extent cx="5612130" cy="2592070"/>
            <wp:effectExtent l="0" t="0" r="7620" b="0"/>
            <wp:docPr id="7722552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55235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1A"/>
    <w:rsid w:val="00040670"/>
    <w:rsid w:val="00665D44"/>
    <w:rsid w:val="00A46304"/>
    <w:rsid w:val="00EF705D"/>
    <w:rsid w:val="00F5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8B7F0-C1D3-4CB0-B013-CA93A6A6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7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7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7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7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7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7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7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7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7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7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7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7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76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76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76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76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76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76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7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7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7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7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7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76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76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76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7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76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7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SUAREZ BARBERAN</dc:creator>
  <cp:keywords/>
  <dc:description/>
  <cp:lastModifiedBy>JUAN DIEGO SUAREZ BARBERAN</cp:lastModifiedBy>
  <cp:revision>2</cp:revision>
  <dcterms:created xsi:type="dcterms:W3CDTF">2025-05-29T23:37:00Z</dcterms:created>
  <dcterms:modified xsi:type="dcterms:W3CDTF">2025-05-29T23:38:00Z</dcterms:modified>
</cp:coreProperties>
</file>