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1361DF7C" w:rsidP="1361DF7C" w:rsidRDefault="1361DF7C" w14:paraId="663A5128" w14:textId="73B2B51A">
      <w:pPr>
        <w:jc w:val="right"/>
        <w:rPr>
          <w:rFonts w:ascii="Arial" w:hAnsi="Arial"/>
          <w:b w:val="1"/>
          <w:bCs w:val="1"/>
          <w:sz w:val="36"/>
          <w:szCs w:val="36"/>
          <w:lang w:val="es-ES"/>
        </w:rPr>
      </w:pPr>
    </w:p>
    <w:p w:rsidR="1361DF7C" w:rsidP="1361DF7C" w:rsidRDefault="1361DF7C" w14:paraId="51721A3B" w14:textId="6407708E">
      <w:pPr>
        <w:jc w:val="right"/>
        <w:rPr>
          <w:rFonts w:ascii="Arial" w:hAnsi="Arial"/>
          <w:b w:val="1"/>
          <w:bCs w:val="1"/>
          <w:sz w:val="36"/>
          <w:szCs w:val="36"/>
          <w:lang w:val="es-ES"/>
        </w:rPr>
      </w:pPr>
    </w:p>
    <w:p w:rsidR="1361DF7C" w:rsidP="1361DF7C" w:rsidRDefault="1361DF7C" w14:paraId="7660A26F" w14:textId="29F03A12">
      <w:pPr>
        <w:jc w:val="right"/>
        <w:rPr>
          <w:rFonts w:ascii="Arial" w:hAnsi="Arial"/>
          <w:b w:val="1"/>
          <w:bCs w:val="1"/>
          <w:sz w:val="36"/>
          <w:szCs w:val="36"/>
          <w:lang w:val="es-ES"/>
        </w:rPr>
      </w:pPr>
    </w:p>
    <w:p w:rsidR="1361DF7C" w:rsidP="1361DF7C" w:rsidRDefault="1361DF7C" w14:paraId="5794C848" w14:textId="2E1EA841">
      <w:pPr>
        <w:jc w:val="right"/>
        <w:rPr>
          <w:rFonts w:ascii="Arial" w:hAnsi="Arial"/>
          <w:b w:val="1"/>
          <w:bCs w:val="1"/>
          <w:sz w:val="36"/>
          <w:szCs w:val="36"/>
          <w:lang w:val="es-ES"/>
        </w:rPr>
      </w:pPr>
    </w:p>
    <w:p w:rsidR="1361DF7C" w:rsidP="1361DF7C" w:rsidRDefault="1361DF7C" w14:paraId="630E563B" w14:textId="5D0A0C0B">
      <w:pPr>
        <w:jc w:val="right"/>
        <w:rPr>
          <w:rFonts w:ascii="Arial" w:hAnsi="Arial"/>
          <w:b w:val="1"/>
          <w:bCs w:val="1"/>
          <w:sz w:val="36"/>
          <w:szCs w:val="36"/>
          <w:lang w:val="es-ES"/>
        </w:rPr>
      </w:pPr>
    </w:p>
    <w:p xmlns:wp14="http://schemas.microsoft.com/office/word/2010/wordml" w:rsidRPr="00681DEA" w:rsidR="00681DEA" w:rsidP="00681DEA" w:rsidRDefault="00681DEA" w14:paraId="4A8C6837" wp14:textId="77777777">
      <w:pPr>
        <w:jc w:val="right"/>
        <w:rPr>
          <w:rFonts w:ascii="Arial" w:hAnsi="Arial"/>
          <w:b/>
          <w:sz w:val="36"/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Historias de Usuarios</w:t>
      </w:r>
    </w:p>
    <w:p xmlns:wp14="http://schemas.microsoft.com/office/word/2010/wordml" w:rsidR="000B30E2" w:rsidP="00681DEA" w:rsidRDefault="00681DEA" w14:paraId="4F45D2A6" wp14:textId="77777777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xmlns:wp14="http://schemas.microsoft.com/office/word/2010/wordml" w:rsidR="000B30E2" w:rsidRDefault="000B30E2" w14:paraId="672A6659" wp14:textId="77777777">
      <w:pPr>
        <w:rPr>
          <w:lang w:val="es-ES_tradnl"/>
        </w:rPr>
      </w:pPr>
    </w:p>
    <w:p xmlns:wp14="http://schemas.microsoft.com/office/word/2010/wordml" w:rsidR="000B30E2" w:rsidRDefault="000B30E2" w14:paraId="29D6B04F" wp14:textId="77777777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xmlns:wp14="http://schemas.microsoft.com/office/word/2010/wordml" w:rsidR="000B30E2" w:rsidRDefault="000B30E2" w14:paraId="0A37501D" wp14:textId="77777777">
      <w:pPr>
        <w:rPr>
          <w:lang w:val="es-ES_tradnl"/>
        </w:rPr>
        <w:sectPr w:rsidR="000B30E2">
          <w:headerReference w:type="default" r:id="rId7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  <w:footerReference w:type="default" r:id="R34169d7792764286"/>
        </w:sectPr>
      </w:pPr>
    </w:p>
    <w:p xmlns:wp14="http://schemas.microsoft.com/office/word/2010/wordml" w:rsidR="000B30E2" w:rsidRDefault="000B30E2" w14:paraId="5DAB6C7B" wp14:textId="77777777">
      <w:pPr>
        <w:pStyle w:val="Ttulo"/>
        <w:rPr>
          <w:lang w:val="es-ES_tradnl"/>
        </w:rPr>
      </w:pPr>
    </w:p>
    <w:p xmlns:wp14="http://schemas.microsoft.com/office/word/2010/wordml" w:rsidR="000B30E2" w:rsidRDefault="000B30E2" w14:paraId="043CCEA8" wp14:textId="77777777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xmlns:wp14="http://schemas.microsoft.com/office/word/2010/wordml" w:rsidR="000B30E2" w:rsidRDefault="000B30E2" w14:paraId="02EB378F" wp14:textId="77777777">
      <w:pPr>
        <w:rPr>
          <w:lang w:val="es-ES_tradnl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="000B30E2" w:rsidTr="1361DF7C" w14:paraId="3FC9A0A6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="000B30E2" w:rsidRDefault="000B30E2" w14:paraId="48FF8E3E" wp14:textId="77777777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  <w:tcMar/>
          </w:tcPr>
          <w:p w:rsidR="000B30E2" w:rsidRDefault="000B30E2" w14:paraId="745F5C4E" wp14:textId="77777777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  <w:tcMar/>
          </w:tcPr>
          <w:p w:rsidR="000B30E2" w:rsidRDefault="000B30E2" w14:paraId="7CF7CAE3" wp14:textId="77777777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  <w:tcMar/>
          </w:tcPr>
          <w:p w:rsidR="000B30E2" w:rsidRDefault="000B30E2" w14:paraId="4C320DDC" wp14:textId="77777777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xmlns:wp14="http://schemas.microsoft.com/office/word/2010/wordml" w:rsidR="000B30E2" w:rsidTr="1361DF7C" w14:paraId="107321D6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="000B30E2" w:rsidP="1361DF7C" w:rsidRDefault="00681DEA" w14:paraId="7F30DFDB" wp14:textId="17415AB2">
            <w:pPr>
              <w:pStyle w:val="Tabletext"/>
              <w:jc w:val="both"/>
              <w:rPr>
                <w:lang w:val="es-ES"/>
              </w:rPr>
            </w:pPr>
            <w:r w:rsidRPr="1361DF7C" w:rsidR="3DAB473D">
              <w:rPr>
                <w:lang w:val="es-ES"/>
              </w:rPr>
              <w:t>0</w:t>
            </w:r>
            <w:r w:rsidRPr="1361DF7C" w:rsidR="5517A067">
              <w:rPr>
                <w:lang w:val="es-ES"/>
              </w:rPr>
              <w:t>9</w:t>
            </w:r>
            <w:r w:rsidRPr="1361DF7C" w:rsidR="60F28DB8">
              <w:rPr>
                <w:lang w:val="es-ES"/>
              </w:rPr>
              <w:t>/</w:t>
            </w:r>
            <w:r w:rsidRPr="1361DF7C" w:rsidR="3DAB473D">
              <w:rPr>
                <w:lang w:val="es-ES"/>
              </w:rPr>
              <w:t>0</w:t>
            </w:r>
            <w:r w:rsidRPr="1361DF7C" w:rsidR="24C6C079">
              <w:rPr>
                <w:lang w:val="es-ES"/>
              </w:rPr>
              <w:t>5</w:t>
            </w:r>
            <w:r w:rsidRPr="1361DF7C" w:rsidR="60F28DB8">
              <w:rPr>
                <w:lang w:val="es-ES"/>
              </w:rPr>
              <w:t>/202</w:t>
            </w:r>
            <w:r w:rsidRPr="1361DF7C" w:rsidR="3DAB473D">
              <w:rPr>
                <w:lang w:val="es-ES"/>
              </w:rPr>
              <w:t>5</w:t>
            </w:r>
          </w:p>
        </w:tc>
        <w:tc>
          <w:tcPr>
            <w:tcW w:w="1152" w:type="dxa"/>
            <w:tcMar/>
          </w:tcPr>
          <w:p w:rsidR="000B30E2" w:rsidP="00172825" w:rsidRDefault="00172825" w14:paraId="4B3AA50C" wp14:textId="77777777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  <w:tcMar/>
          </w:tcPr>
          <w:p w:rsidR="000B30E2" w:rsidRDefault="00681DEA" w14:paraId="4AFEB4A0" wp14:textId="77777777">
            <w:pPr>
              <w:pStyle w:val="Tabletext"/>
              <w:jc w:val="both"/>
              <w:rPr>
                <w:lang w:val="es-ES_tradnl"/>
              </w:rPr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preliminar</w:t>
            </w:r>
            <w:proofErr w:type="spellEnd"/>
            <w:r>
              <w:t xml:space="preserve"> como </w:t>
            </w:r>
            <w:proofErr w:type="spellStart"/>
            <w:r>
              <w:t>propuesta</w:t>
            </w:r>
            <w:proofErr w:type="spellEnd"/>
            <w:r>
              <w:t xml:space="preserve"> de desarrollo.</w:t>
            </w:r>
          </w:p>
        </w:tc>
        <w:tc>
          <w:tcPr>
            <w:tcW w:w="2304" w:type="dxa"/>
            <w:tcMar/>
          </w:tcPr>
          <w:p w:rsidR="00A324C7" w:rsidP="1361DF7C" w:rsidRDefault="00A324C7" w14:paraId="6A05A809" wp14:textId="30AA69FD">
            <w:pPr>
              <w:pStyle w:val="Tabletext"/>
              <w:jc w:val="both"/>
              <w:rPr>
                <w:lang w:val="es-ES"/>
              </w:rPr>
            </w:pPr>
            <w:r w:rsidRPr="1361DF7C" w:rsidR="6F6AC03B">
              <w:rPr>
                <w:lang w:val="es-ES"/>
              </w:rPr>
              <w:t>CleanCoders</w:t>
            </w:r>
          </w:p>
        </w:tc>
      </w:tr>
    </w:tbl>
    <w:p xmlns:wp14="http://schemas.microsoft.com/office/word/2010/wordml" w:rsidR="000B30E2" w:rsidRDefault="000B30E2" w14:paraId="5A39BBE3" wp14:textId="77777777">
      <w:pPr>
        <w:rPr>
          <w:lang w:val="es-ES_tradnl"/>
        </w:rPr>
      </w:pPr>
    </w:p>
    <w:p xmlns:wp14="http://schemas.microsoft.com/office/word/2010/wordml" w:rsidRPr="00DA7DE2" w:rsidR="00483FEE" w:rsidP="1361DF7C" w:rsidRDefault="00483FEE" w14:paraId="7194DBDC" wp14:textId="53DCB0AD">
      <w:pPr>
        <w:pStyle w:val="Ttulo1"/>
        <w:rPr>
          <w:lang w:val="es-ES"/>
        </w:rPr>
      </w:pPr>
      <w:r w:rsidRPr="1361DF7C" w:rsidR="38FD37B5">
        <w:rPr>
          <w:lang w:val="es-ES"/>
        </w:rPr>
        <w:t>Historias de Usuario</w:t>
      </w:r>
    </w:p>
    <w:p w:rsidR="1361DF7C" w:rsidP="1361DF7C" w:rsidRDefault="1361DF7C" w14:paraId="4164C3E6" w14:textId="209B8A15">
      <w:pPr>
        <w:pStyle w:val="Normal"/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1361DF7C" w:rsidTr="1361DF7C" w14:paraId="285DED27">
        <w:trPr>
          <w:trHeight w:val="300"/>
        </w:trPr>
        <w:tc>
          <w:tcPr>
            <w:tcW w:w="14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260B9DE2" w14:textId="12F20023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Nro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HU-001</w:t>
            </w:r>
          </w:p>
        </w:tc>
        <w:tc>
          <w:tcPr>
            <w:tcW w:w="44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7CBAF901" w14:textId="01A983E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Título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: </w:t>
            </w:r>
            <w:r w:rsidRPr="1361DF7C" w:rsidR="255E0F4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Crear </w:t>
            </w:r>
            <w:r w:rsidRPr="1361DF7C" w:rsidR="255E0F4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una</w:t>
            </w:r>
            <w:r w:rsidRPr="1361DF7C" w:rsidR="255E0F4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255E0F4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serie</w:t>
            </w:r>
            <w:r w:rsidRPr="1361DF7C" w:rsidR="255E0F4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255E0F4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terapéutica</w:t>
            </w:r>
            <w:r w:rsidRPr="1361DF7C" w:rsidR="255E0F4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255E0F4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personalizada</w:t>
            </w:r>
          </w:p>
        </w:tc>
        <w:tc>
          <w:tcPr>
            <w:tcW w:w="2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5CE99EEB" w14:textId="770CD5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Prioridad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361DF7C" w:rsidR="00B610D3">
              <w:rPr>
                <w:rFonts w:ascii="Times New Roman" w:hAnsi="Times New Roman" w:eastAsia="Times New Roman" w:cs="Times New Roman"/>
                <w:sz w:val="22"/>
                <w:szCs w:val="22"/>
              </w:rPr>
              <w:t>Alta</w:t>
            </w:r>
          </w:p>
          <w:p w:rsidR="1361DF7C" w:rsidP="1361DF7C" w:rsidRDefault="1361DF7C" w14:paraId="1DC996B1" w14:textId="7EC794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Estimación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361DF7C" w:rsidR="24FF5C82">
              <w:rPr>
                <w:rFonts w:ascii="Times New Roman" w:hAnsi="Times New Roman" w:eastAsia="Times New Roman" w:cs="Times New Roman"/>
                <w:sz w:val="22"/>
                <w:szCs w:val="22"/>
              </w:rPr>
              <w:t>17 horas</w:t>
            </w:r>
          </w:p>
        </w:tc>
      </w:tr>
      <w:tr w:rsidR="1361DF7C" w:rsidTr="1361DF7C" w14:paraId="471A1106">
        <w:trPr>
          <w:trHeight w:val="300"/>
        </w:trPr>
        <w:tc>
          <w:tcPr>
            <w:tcW w:w="8828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135A2356" w14:textId="2D35D09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1361DF7C" w:rsidP="1361DF7C" w:rsidRDefault="1361DF7C" w14:paraId="28FCF645" w14:textId="3F12C1D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Historia de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usuario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1361DF7C" w:rsidP="1361DF7C" w:rsidRDefault="1361DF7C" w14:paraId="081E2B83" w14:textId="7437FF17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745F9534" w:rsidP="1361DF7C" w:rsidRDefault="745F9534" w14:paraId="16044CEE" w14:textId="5B2AC65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361DF7C" w:rsidR="745F953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Como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instructor de yoga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terapéutico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quiero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crear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una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serie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terapéutica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personalizada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para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un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paciente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,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seleccionando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el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tipo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terapia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, las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posturas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asociadas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en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el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orden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deseado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, la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duración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cada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postura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y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el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número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total de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sesiones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45F95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recomendadas</w:t>
            </w:r>
          </w:p>
          <w:p w:rsidR="1361DF7C" w:rsidP="1361DF7C" w:rsidRDefault="1361DF7C" w14:paraId="64174D8A" w14:textId="174E239D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1361DF7C" w:rsidTr="1361DF7C" w14:paraId="7E56BE22">
        <w:trPr>
          <w:trHeight w:val="300"/>
        </w:trPr>
        <w:tc>
          <w:tcPr>
            <w:tcW w:w="8828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504F142E" w14:textId="134BD99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1361DF7C" w:rsidP="1361DF7C" w:rsidRDefault="1361DF7C" w14:paraId="02654CF3" w14:textId="5FEFC1D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Sabré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que he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terminado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cuando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se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cumplan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todos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los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criterios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de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aceptación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1361DF7C" w:rsidP="1361DF7C" w:rsidRDefault="1361DF7C" w14:paraId="4E7B51EC" w14:textId="4C4D93BD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1D0B0895" w:rsidP="1361DF7C" w:rsidRDefault="1D0B0895" w14:paraId="032396C1" w14:textId="5B08DEE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ind w:left="720" w:right="0" w:hanging="360"/>
              <w:jc w:val="both"/>
              <w:rPr>
                <w:noProof w:val="0"/>
                <w:sz w:val="22"/>
                <w:szCs w:val="22"/>
                <w:lang w:val="es-ES"/>
              </w:rPr>
            </w:pP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Selección guiada de posturas:</w:t>
            </w:r>
            <w:r w:rsidRPr="1361DF7C" w:rsidR="1D0B0895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Dado</w:t>
            </w:r>
            <w:r w:rsidRPr="1361DF7C" w:rsidR="1D0B0895">
              <w:rPr>
                <w:noProof w:val="0"/>
                <w:sz w:val="22"/>
                <w:szCs w:val="22"/>
                <w:lang w:val="es-ES"/>
              </w:rPr>
              <w:t xml:space="preserve"> que el instructor se ha </w:t>
            </w:r>
            <w:r w:rsidRPr="1361DF7C" w:rsidR="1D0B0895">
              <w:rPr>
                <w:noProof w:val="0"/>
                <w:sz w:val="22"/>
                <w:szCs w:val="22"/>
                <w:lang w:val="es-ES"/>
              </w:rPr>
              <w:t>logueado</w:t>
            </w:r>
            <w:r w:rsidRPr="1361DF7C" w:rsidR="1D0B0895">
              <w:rPr>
                <w:noProof w:val="0"/>
                <w:sz w:val="22"/>
                <w:szCs w:val="22"/>
                <w:lang w:val="es-ES"/>
              </w:rPr>
              <w:t xml:space="preserve"> y </w:t>
            </w:r>
            <w:r w:rsidRPr="1361DF7C" w:rsidR="1D0B0895">
              <w:rPr>
                <w:noProof w:val="0"/>
                <w:sz w:val="22"/>
                <w:szCs w:val="22"/>
                <w:lang w:val="es-ES"/>
              </w:rPr>
              <w:t>escoge un tipo de terapia, entonces la aplicación debe mostrar las posturas disponibles para esa terapia permitiendo seleccionarlas una a una en el orden que desee.</w:t>
            </w:r>
          </w:p>
          <w:p w:rsidR="1D0B0895" w:rsidP="1361DF7C" w:rsidRDefault="1D0B0895" w14:paraId="23315A82" w14:textId="55C558E6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Configuración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completa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de la 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serie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Dado que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el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instructor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selecciona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las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posturas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,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entonces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debe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poder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indicar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para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cada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postura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su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duración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en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minutos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y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definir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el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número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total de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sesiones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recomendadas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.</w:t>
            </w:r>
          </w:p>
          <w:p w:rsidR="1D0B0895" w:rsidP="1361DF7C" w:rsidRDefault="1D0B0895" w14:paraId="40106E58" w14:textId="3A4E6048">
            <w:pPr>
              <w:pStyle w:val="ListParagraph"/>
              <w:numPr>
                <w:ilvl w:val="0"/>
                <w:numId w:val="9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Almacenamiento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persistente</w:t>
            </w:r>
            <w:r w:rsidRPr="1361DF7C" w:rsidR="1D0B0895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Dado que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el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instructor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finaliza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configuración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,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entonces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aplicación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debe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guardar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serie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con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todos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los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datos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registrados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y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permitir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>su</w:t>
            </w:r>
            <w:r w:rsidRPr="1361DF7C" w:rsidR="1D0B0895">
              <w:rPr>
                <w:noProof w:val="0"/>
                <w:sz w:val="22"/>
                <w:szCs w:val="22"/>
                <w:lang w:val="en-US"/>
              </w:rPr>
              <w:t xml:space="preserve"> consulta posterior.</w:t>
            </w:r>
          </w:p>
          <w:p w:rsidR="1361DF7C" w:rsidP="1361DF7C" w:rsidRDefault="1361DF7C" w14:paraId="3BD9D146" w14:textId="598520E1">
            <w:pPr>
              <w:pStyle w:val="ListParagraph"/>
              <w:spacing w:before="0" w:beforeAutospacing="off" w:after="0" w:afterAutospacing="off"/>
              <w:ind w:left="360" w:right="0" w:hanging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</w:p>
          <w:p w:rsidR="1361DF7C" w:rsidP="1361DF7C" w:rsidRDefault="1361DF7C" w14:paraId="743C8E9B" w14:textId="318FE269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1361DF7C" w:rsidTr="1361DF7C" w14:paraId="6F3D7BAD">
        <w:trPr>
          <w:trHeight w:val="300"/>
        </w:trPr>
        <w:tc>
          <w:tcPr>
            <w:tcW w:w="8828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7289FE5A" w14:textId="292BD3A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1361DF7C" w:rsidP="1361DF7C" w:rsidRDefault="1361DF7C" w14:paraId="05CE9DD2" w14:textId="20BB468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Tareas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de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implementación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1361DF7C" w:rsidP="1361DF7C" w:rsidRDefault="1361DF7C" w14:paraId="29036680" w14:textId="0326CF8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479EF68A" w:rsidP="1361DF7C" w:rsidRDefault="479EF68A" w14:paraId="41F94B64" w14:textId="5F6B6D69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ind w:left="720" w:right="0" w:hanging="360"/>
              <w:jc w:val="both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Diseñar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interfaz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usuario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para la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creación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una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serie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terapéutica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(2h</w:t>
            </w:r>
            <w:r w:rsidRPr="1361DF7C" w:rsidR="4E95DC50">
              <w:rPr>
                <w:noProof w:val="0"/>
                <w:sz w:val="22"/>
                <w:szCs w:val="22"/>
                <w:lang w:val="en-US"/>
              </w:rPr>
              <w:t>)</w:t>
            </w:r>
          </w:p>
          <w:p w:rsidR="479EF68A" w:rsidP="1361DF7C" w:rsidRDefault="479EF68A" w14:paraId="3095561D" w14:textId="7F39D4BE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Definir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la estructura en la base de datos para una “Serie Terapéutica” (2h</w:t>
            </w:r>
            <w:r w:rsidRPr="1361DF7C" w:rsidR="2BEF3915">
              <w:rPr>
                <w:noProof w:val="0"/>
                <w:sz w:val="22"/>
                <w:szCs w:val="22"/>
                <w:lang w:val="es-ES"/>
              </w:rPr>
              <w:t>)</w:t>
            </w:r>
          </w:p>
          <w:p w:rsidR="479EF68A" w:rsidP="1361DF7C" w:rsidRDefault="479EF68A" w14:paraId="24CFF40D" w14:textId="6B5AD91A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Codificar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los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modelos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datos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y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crear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las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tablas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en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la base de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datos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(2h) </w:t>
            </w:r>
          </w:p>
          <w:p w:rsidR="479EF68A" w:rsidP="1361DF7C" w:rsidRDefault="479EF68A" w14:paraId="0C7B6458" w14:textId="0C421543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Diseñar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el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flujo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guiado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creación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(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wizard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de pasos) (1h) </w:t>
            </w:r>
          </w:p>
          <w:p w:rsidR="479EF68A" w:rsidP="1361DF7C" w:rsidRDefault="479EF68A" w14:paraId="5C9AAD6A" w14:textId="4FAC2B30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Codificar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la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interfaz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frontend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del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formulario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(3h) </w:t>
            </w:r>
          </w:p>
          <w:p w:rsidR="479EF68A" w:rsidP="1361DF7C" w:rsidRDefault="479EF68A" w14:paraId="482828C7" w14:textId="3B5A2F98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Implementar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las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validaciones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en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el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frontend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(1h)</w:t>
            </w:r>
          </w:p>
          <w:p w:rsidR="479EF68A" w:rsidP="1361DF7C" w:rsidRDefault="479EF68A" w14:paraId="4903C3EC" w14:textId="75EC504B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Crear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la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lógica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negocio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en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el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backend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para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guardar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la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serie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terapéutica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(2h)</w:t>
            </w:r>
          </w:p>
          <w:p w:rsidR="479EF68A" w:rsidP="1361DF7C" w:rsidRDefault="479EF68A" w14:paraId="20DADA65" w14:textId="157580E4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s-E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Implementar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validaciones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en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el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>servidor</w:t>
            </w:r>
            <w:r w:rsidRPr="1361DF7C" w:rsidR="479EF68A">
              <w:rPr>
                <w:noProof w:val="0"/>
                <w:sz w:val="22"/>
                <w:szCs w:val="22"/>
                <w:lang w:val="es-ES"/>
              </w:rPr>
              <w:t xml:space="preserve"> (1h)</w:t>
            </w:r>
          </w:p>
          <w:p w:rsidR="479EF68A" w:rsidP="1361DF7C" w:rsidRDefault="479EF68A" w14:paraId="4BF079CC" w14:textId="6D7A95B3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Manejar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errores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persistencia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y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mostrar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mensajes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(1h)</w:t>
            </w:r>
          </w:p>
          <w:p w:rsidR="479EF68A" w:rsidP="1361DF7C" w:rsidRDefault="479EF68A" w14:paraId="3CF814D4" w14:textId="7ACFFEEE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Realizar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pruebas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integración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y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pruebas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aceptación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(1h)</w:t>
            </w:r>
          </w:p>
          <w:p w:rsidR="479EF68A" w:rsidP="1361DF7C" w:rsidRDefault="479EF68A" w14:paraId="42E2350C" w14:textId="07BA77ED">
            <w:pPr>
              <w:pStyle w:val="ListParagraph"/>
              <w:numPr>
                <w:ilvl w:val="0"/>
                <w:numId w:val="10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479EF68A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Crear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documentación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técnica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y de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usuario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sobre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>creación</w:t>
            </w:r>
            <w:r w:rsidRPr="1361DF7C" w:rsidR="479EF68A">
              <w:rPr>
                <w:noProof w:val="0"/>
                <w:sz w:val="22"/>
                <w:szCs w:val="22"/>
                <w:lang w:val="en-US"/>
              </w:rPr>
              <w:t xml:space="preserve"> de series (1h)</w:t>
            </w:r>
          </w:p>
          <w:p w:rsidR="1361DF7C" w:rsidP="1361DF7C" w:rsidRDefault="1361DF7C" w14:paraId="07B542C4" w14:textId="683B9391">
            <w:pPr>
              <w:spacing w:before="0" w:beforeAutospacing="off" w:after="0" w:afterAutospacing="off"/>
              <w:ind w:left="720" w:right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1361DF7C" w:rsidP="1361DF7C" w:rsidRDefault="1361DF7C" w14:paraId="798FC8FE" w14:textId="371C3A52">
      <w:pPr>
        <w:rPr>
          <w:rFonts w:ascii="Times New Roman" w:hAnsi="Times New Roman" w:eastAsia="Times New Roman" w:cs="Times New Roman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1361DF7C" w:rsidTr="1361DF7C" w14:paraId="1BDD94A4">
        <w:trPr>
          <w:trHeight w:val="300"/>
        </w:trPr>
        <w:tc>
          <w:tcPr>
            <w:tcW w:w="14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0D6B6C5F" w14:textId="7B3935A8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Nro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  <w:r w:rsidRPr="1361DF7C" w:rsidR="68ECD7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>HU</w:t>
            </w:r>
            <w:r w:rsidRPr="1361DF7C" w:rsidR="3866D528">
              <w:rPr>
                <w:rFonts w:ascii="Times New Roman" w:hAnsi="Times New Roman" w:eastAsia="Times New Roman" w:cs="Times New Roman"/>
                <w:sz w:val="22"/>
                <w:szCs w:val="22"/>
              </w:rPr>
              <w:t>-</w:t>
            </w: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>00</w:t>
            </w:r>
            <w:r w:rsidRPr="1361DF7C" w:rsidR="1D3F176B"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44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5E293FE6" w14:textId="4DE730B7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Título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: 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Ejecutar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una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serie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terapéutica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29922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asignada</w:t>
            </w:r>
          </w:p>
        </w:tc>
        <w:tc>
          <w:tcPr>
            <w:tcW w:w="294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555F65E8" w14:textId="770CD5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Prioridad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>Alta</w:t>
            </w:r>
          </w:p>
          <w:p w:rsidR="1361DF7C" w:rsidP="1361DF7C" w:rsidRDefault="1361DF7C" w14:paraId="7B8740A9" w14:textId="37019B91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Estimación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361DF7C" w:rsidR="3762FAA6">
              <w:rPr>
                <w:rFonts w:ascii="Times New Roman" w:hAnsi="Times New Roman" w:eastAsia="Times New Roman" w:cs="Times New Roman"/>
                <w:sz w:val="22"/>
                <w:szCs w:val="22"/>
              </w:rPr>
              <w:t>17 horas</w:t>
            </w:r>
          </w:p>
        </w:tc>
      </w:tr>
      <w:tr w:rsidR="1361DF7C" w:rsidTr="1361DF7C" w14:paraId="7D420FEC">
        <w:trPr>
          <w:trHeight w:val="300"/>
        </w:trPr>
        <w:tc>
          <w:tcPr>
            <w:tcW w:w="8828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5C82B2B6" w14:textId="2D35D09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1361DF7C" w:rsidP="1361DF7C" w:rsidRDefault="1361DF7C" w14:paraId="14B64748" w14:textId="3F12C1D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Historia de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usuario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1361DF7C" w:rsidP="1361DF7C" w:rsidRDefault="1361DF7C" w14:paraId="1B070B92" w14:textId="7437FF17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60CC964D" w:rsidP="1361DF7C" w:rsidRDefault="60CC964D" w14:paraId="595F03D7" w14:textId="1A11A506">
            <w:pPr>
              <w:spacing w:before="0" w:beforeAutospacing="off" w:after="0" w:afterAutospacing="off"/>
              <w:jc w:val="both"/>
            </w:pPr>
            <w:r w:rsidRPr="1361DF7C" w:rsidR="60CC964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Como </w:t>
            </w:r>
            <w:r w:rsidRPr="1361DF7C" w:rsidR="60CC964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paciente de yoga terapéutico quiero ejecutar la serie personalizada, indicando cómo me siento antes y después, viendo las posturas una por una con la opción de video o instrucciones y registrar mi progreso.</w:t>
            </w:r>
          </w:p>
          <w:p w:rsidR="1361DF7C" w:rsidP="1361DF7C" w:rsidRDefault="1361DF7C" w14:paraId="546DAA3C" w14:textId="174E239D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1361DF7C" w:rsidTr="1361DF7C" w14:paraId="1EB46280">
        <w:trPr>
          <w:trHeight w:val="300"/>
        </w:trPr>
        <w:tc>
          <w:tcPr>
            <w:tcW w:w="8828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5C126696" w14:textId="134BD99B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1361DF7C" w:rsidP="1361DF7C" w:rsidRDefault="1361DF7C" w14:paraId="3A3E7F3C" w14:textId="5FEFC1DA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Sabré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que he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terminado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cuando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se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cumplan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todos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los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criterios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de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aceptación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1361DF7C" w:rsidP="1361DF7C" w:rsidRDefault="1361DF7C" w14:paraId="33051FDE" w14:textId="4C4D93BD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7DB0D1F4" w:rsidP="1361DF7C" w:rsidRDefault="7DB0D1F4" w14:paraId="1D7B7F51" w14:textId="021FF04F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right="0"/>
              <w:jc w:val="both"/>
              <w:rPr>
                <w:noProof w:val="0"/>
                <w:sz w:val="22"/>
                <w:szCs w:val="22"/>
                <w:lang w:val="en-US"/>
              </w:rPr>
            </w:pP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Inicio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sesión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y 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acceso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a 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serie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Dado que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el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paciente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se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loguea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correctamente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,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entonces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debe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acceder a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su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serie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asignada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si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tiene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sesiones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pendientes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.</w:t>
            </w:r>
          </w:p>
          <w:p w:rsidR="7DB0D1F4" w:rsidP="1361DF7C" w:rsidRDefault="7DB0D1F4" w14:paraId="2876F4A4" w14:textId="6E111804">
            <w:pPr>
              <w:pStyle w:val="ListParagraph"/>
              <w:numPr>
                <w:ilvl w:val="0"/>
                <w:numId w:val="17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Ejecución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guiada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posturas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Dado que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el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paciente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inicia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sesión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,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entonces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aplicación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debe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mostrar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las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posturas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una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a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una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con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su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duración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,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incluyendo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foto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, y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permitir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ver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video e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instrucciones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si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lo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desea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.</w:t>
            </w:r>
          </w:p>
          <w:p w:rsidR="7DB0D1F4" w:rsidP="1361DF7C" w:rsidRDefault="7DB0D1F4" w14:paraId="1F7B5599" w14:textId="66D33891">
            <w:pPr>
              <w:pStyle w:val="ListParagraph"/>
              <w:numPr>
                <w:ilvl w:val="0"/>
                <w:numId w:val="17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Registro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del 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estado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del 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paciente</w:t>
            </w:r>
            <w:r w:rsidRPr="1361DF7C" w:rsidR="7DB0D1F4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Dado que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inicia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y termina la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sesión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,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entonces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aplicación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debe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solicitar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y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guardar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intensidad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de dolor/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molestia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percibida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antes y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después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de la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sesión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, junto con un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comentario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obligatorio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 xml:space="preserve"> al 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finalizar</w:t>
            </w:r>
            <w:r w:rsidRPr="1361DF7C" w:rsidR="7DB0D1F4">
              <w:rPr>
                <w:noProof w:val="0"/>
                <w:sz w:val="22"/>
                <w:szCs w:val="22"/>
                <w:lang w:val="en-US"/>
              </w:rPr>
              <w:t>.</w:t>
            </w:r>
          </w:p>
          <w:p w:rsidR="1361DF7C" w:rsidP="1361DF7C" w:rsidRDefault="1361DF7C" w14:paraId="73A6B5C1" w14:textId="598520E1">
            <w:pPr>
              <w:pStyle w:val="ListParagraph"/>
              <w:spacing w:before="0" w:beforeAutospacing="off" w:after="0" w:afterAutospacing="off"/>
              <w:ind w:left="360" w:right="0" w:hanging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</w:p>
          <w:p w:rsidR="1361DF7C" w:rsidP="1361DF7C" w:rsidRDefault="1361DF7C" w14:paraId="42F414FD" w14:textId="318FE269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1361DF7C" w:rsidTr="1361DF7C" w14:paraId="1E2FD856">
        <w:trPr>
          <w:trHeight w:val="300"/>
        </w:trPr>
        <w:tc>
          <w:tcPr>
            <w:tcW w:w="8828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61DF7C" w:rsidP="1361DF7C" w:rsidRDefault="1361DF7C" w14:paraId="0A2C7388" w14:textId="292BD3A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1361DF7C" w:rsidP="1361DF7C" w:rsidRDefault="1361DF7C" w14:paraId="02A19788" w14:textId="20BB4681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Tareas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de 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implementación</w:t>
            </w: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:</w:t>
            </w:r>
          </w:p>
          <w:p w:rsidR="1361DF7C" w:rsidP="1361DF7C" w:rsidRDefault="1361DF7C" w14:paraId="473A6D41" w14:textId="0326CF86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361DF7C" w:rsidR="1361DF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  <w:p w:rsidR="1361DF7C" w:rsidP="1361DF7C" w:rsidRDefault="1361DF7C" w14:paraId="182AA309" w14:textId="42897435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right="0"/>
              <w:jc w:val="both"/>
              <w:rPr>
                <w:noProof w:val="0"/>
                <w:sz w:val="22"/>
                <w:szCs w:val="22"/>
                <w:lang w:val="en-US"/>
              </w:rPr>
            </w:pPr>
            <w:r w:rsidRPr="1361DF7C" w:rsidR="1361DF7C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Diseñar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>interfaz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>usuario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 xml:space="preserve"> para la </w:t>
            </w:r>
            <w:r w:rsidRPr="1361DF7C" w:rsidR="23A92CA6">
              <w:rPr>
                <w:noProof w:val="0"/>
                <w:sz w:val="22"/>
                <w:szCs w:val="22"/>
                <w:lang w:val="en-US"/>
              </w:rPr>
              <w:t>ejecución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>una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>serie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>terapéutica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 xml:space="preserve"> (2h</w:t>
            </w:r>
            <w:r w:rsidRPr="1361DF7C" w:rsidR="1361DF7C">
              <w:rPr>
                <w:noProof w:val="0"/>
                <w:sz w:val="22"/>
                <w:szCs w:val="22"/>
                <w:lang w:val="en-US"/>
              </w:rPr>
              <w:t>)</w:t>
            </w:r>
          </w:p>
          <w:p w:rsidR="575BDC94" w:rsidP="1361DF7C" w:rsidRDefault="575BDC94" w14:paraId="64F7F188" w14:textId="66273972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575BDC94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Definir</w:t>
            </w:r>
            <w:r w:rsidRPr="1361DF7C" w:rsidR="575BDC94">
              <w:rPr>
                <w:noProof w:val="0"/>
                <w:sz w:val="22"/>
                <w:szCs w:val="22"/>
                <w:lang w:val="es-ES"/>
              </w:rPr>
              <w:t xml:space="preserve"> el modelo de datos para registrar las sesiones y respuestas del paciente (2h)</w:t>
            </w:r>
          </w:p>
          <w:p w:rsidR="1361DF7C" w:rsidP="1361DF7C" w:rsidRDefault="1361DF7C" w14:paraId="180FD7D5" w14:textId="3022D6CF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1361DF7C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Codificar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>los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>modelos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de 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>datos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y 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>crear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las 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>tablas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>en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la base de 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>datos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(2h) </w:t>
            </w:r>
          </w:p>
          <w:p w:rsidR="773CFD29" w:rsidP="1361DF7C" w:rsidRDefault="773CFD29" w14:paraId="6D37DD82" w14:textId="721C2D7D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773CFD29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Crear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 xml:space="preserve"> la 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>lógica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>navegación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>por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>posturas</w:t>
            </w:r>
            <w:r w:rsidRPr="1361DF7C" w:rsidR="773CFD29">
              <w:rPr>
                <w:noProof w:val="0"/>
                <w:sz w:val="22"/>
                <w:szCs w:val="22"/>
                <w:lang w:val="en-US"/>
              </w:rPr>
              <w:t xml:space="preserve"> (2h)</w:t>
            </w:r>
          </w:p>
          <w:p w:rsidR="773CFD29" w:rsidP="1361DF7C" w:rsidRDefault="773CFD29" w14:paraId="0500DC48" w14:textId="5D56B7B4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773CFD29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Codificar</w:t>
            </w:r>
            <w:r w:rsidRPr="1361DF7C" w:rsidR="773CFD29">
              <w:rPr>
                <w:noProof w:val="0"/>
                <w:sz w:val="22"/>
                <w:szCs w:val="22"/>
                <w:lang w:val="es-ES"/>
              </w:rPr>
              <w:t xml:space="preserve"> la interfaz de reproducción de posturas (2h)</w:t>
            </w:r>
            <w:r w:rsidRPr="1361DF7C" w:rsidR="1361DF7C">
              <w:rPr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514FDD48" w:rsidP="1361DF7C" w:rsidRDefault="514FDD48" w14:paraId="0FC1836E" w14:textId="756A38AF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514FDD48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Implementar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formulario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para registrar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sentimientos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antes y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después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(1h)</w:t>
            </w:r>
          </w:p>
          <w:p w:rsidR="514FDD48" w:rsidP="1361DF7C" w:rsidRDefault="514FDD48" w14:paraId="4257E9F0" w14:textId="34C5BEBC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s-ES"/>
              </w:rPr>
            </w:pPr>
            <w:r w:rsidRPr="1361DF7C" w:rsidR="514FDD48">
              <w:rPr>
                <w:b w:val="1"/>
                <w:bCs w:val="1"/>
                <w:noProof w:val="0"/>
                <w:sz w:val="22"/>
                <w:szCs w:val="22"/>
                <w:lang w:val="es-ES"/>
              </w:rPr>
              <w:t>Implementar</w:t>
            </w:r>
            <w:r w:rsidRPr="1361DF7C" w:rsidR="514FDD48">
              <w:rPr>
                <w:noProof w:val="0"/>
                <w:sz w:val="22"/>
                <w:szCs w:val="22"/>
                <w:lang w:val="es-ES"/>
              </w:rPr>
              <w:t xml:space="preserve"> lógica en </w:t>
            </w:r>
            <w:r w:rsidRPr="1361DF7C" w:rsidR="514FDD48">
              <w:rPr>
                <w:noProof w:val="0"/>
                <w:sz w:val="22"/>
                <w:szCs w:val="22"/>
                <w:lang w:val="es-ES"/>
              </w:rPr>
              <w:t>backend</w:t>
            </w:r>
            <w:r w:rsidRPr="1361DF7C" w:rsidR="514FDD48">
              <w:rPr>
                <w:noProof w:val="0"/>
                <w:sz w:val="22"/>
                <w:szCs w:val="22"/>
                <w:lang w:val="es-ES"/>
              </w:rPr>
              <w:t xml:space="preserve"> para guardar las respuestas del paciente (2h)</w:t>
            </w:r>
          </w:p>
          <w:p w:rsidR="514FDD48" w:rsidP="1361DF7C" w:rsidRDefault="514FDD48" w14:paraId="22B09E50" w14:textId="2665C8C2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514FDD48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Validar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datos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ingresados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por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el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paciente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(1h)</w:t>
            </w:r>
          </w:p>
          <w:p w:rsidR="514FDD48" w:rsidP="1361DF7C" w:rsidRDefault="514FDD48" w14:paraId="12F62AF3" w14:textId="2566EB18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514FDD48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Manejar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errores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reproducción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y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conexión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(1h) </w:t>
            </w:r>
          </w:p>
          <w:p w:rsidR="514FDD48" w:rsidP="1361DF7C" w:rsidRDefault="514FDD48" w14:paraId="347E484F" w14:textId="39ECA556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514FDD48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Realizar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pruebas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integración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del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flujo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ejecución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(1h)</w:t>
            </w:r>
          </w:p>
          <w:p w:rsidR="514FDD48" w:rsidP="1361DF7C" w:rsidRDefault="514FDD48" w14:paraId="109C3836" w14:textId="6439C9BA">
            <w:pPr>
              <w:pStyle w:val="ListParagraph"/>
              <w:numPr>
                <w:ilvl w:val="0"/>
                <w:numId w:val="16"/>
              </w:numPr>
              <w:spacing w:before="240" w:beforeAutospacing="off" w:after="240" w:afterAutospacing="off"/>
              <w:rPr>
                <w:noProof w:val="0"/>
                <w:sz w:val="22"/>
                <w:szCs w:val="22"/>
                <w:lang w:val="en-US"/>
              </w:rPr>
            </w:pPr>
            <w:r w:rsidRPr="1361DF7C" w:rsidR="514FDD48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Crear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documentación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de la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funcionalidad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seguimiento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de 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>serie</w:t>
            </w:r>
            <w:r w:rsidRPr="1361DF7C" w:rsidR="514FDD48">
              <w:rPr>
                <w:noProof w:val="0"/>
                <w:sz w:val="22"/>
                <w:szCs w:val="22"/>
                <w:lang w:val="en-US"/>
              </w:rPr>
              <w:t xml:space="preserve"> (1h)</w:t>
            </w:r>
          </w:p>
          <w:p w:rsidR="1361DF7C" w:rsidP="1361DF7C" w:rsidRDefault="1361DF7C" w14:paraId="679FEF2B" w14:textId="683B9391">
            <w:pPr>
              <w:spacing w:before="0" w:beforeAutospacing="off" w:after="0" w:afterAutospacing="off"/>
              <w:ind w:left="720" w:right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1361DF7C" w:rsidP="1361DF7C" w:rsidRDefault="1361DF7C" w14:paraId="09CCD085" w14:textId="18F518F9">
      <w:pPr>
        <w:rPr>
          <w:rFonts w:ascii="Times New Roman" w:hAnsi="Times New Roman" w:eastAsia="Times New Roman" w:cs="Times New Roman"/>
          <w:lang w:val="es-ES"/>
        </w:rPr>
      </w:pPr>
    </w:p>
    <w:p w:rsidR="1361DF7C" w:rsidP="1361DF7C" w:rsidRDefault="1361DF7C" w14:paraId="78320EC8" w14:textId="7182B7D6">
      <w:pPr>
        <w:rPr>
          <w:rFonts w:ascii="Times New Roman" w:hAnsi="Times New Roman" w:eastAsia="Times New Roman" w:cs="Times New Roman"/>
          <w:lang w:val="es-ES"/>
        </w:rPr>
      </w:pPr>
    </w:p>
    <w:p w:rsidR="1361DF7C" w:rsidP="1361DF7C" w:rsidRDefault="1361DF7C" w14:paraId="2EBE3AD4" w14:textId="30CE4CBA">
      <w:pPr>
        <w:rPr>
          <w:rFonts w:ascii="Times New Roman" w:hAnsi="Times New Roman" w:eastAsia="Times New Roman" w:cs="Times New Roman"/>
          <w:lang w:val="es-ES"/>
        </w:rPr>
      </w:pPr>
    </w:p>
    <w:p w:rsidR="1361DF7C" w:rsidP="1361DF7C" w:rsidRDefault="1361DF7C" w14:paraId="75DB2453" w14:textId="02D563DD">
      <w:pPr>
        <w:rPr>
          <w:rFonts w:ascii="Times New Roman" w:hAnsi="Times New Roman" w:eastAsia="Times New Roman" w:cs="Times New Roman"/>
          <w:lang w:val="es-ES"/>
        </w:rPr>
      </w:pPr>
    </w:p>
    <w:p w:rsidR="1361DF7C" w:rsidP="1361DF7C" w:rsidRDefault="1361DF7C" w14:paraId="2A5C35A4" w14:textId="6462706A">
      <w:pPr>
        <w:rPr>
          <w:rFonts w:ascii="Times New Roman" w:hAnsi="Times New Roman" w:eastAsia="Times New Roman" w:cs="Times New Roman"/>
          <w:lang w:val="es-ES"/>
        </w:rPr>
      </w:pPr>
    </w:p>
    <w:p w:rsidR="1361DF7C" w:rsidP="1361DF7C" w:rsidRDefault="1361DF7C" w14:paraId="34D34E76" w14:textId="4926916B">
      <w:pPr>
        <w:rPr>
          <w:rFonts w:ascii="Times New Roman" w:hAnsi="Times New Roman" w:eastAsia="Times New Roman" w:cs="Times New Roman"/>
          <w:lang w:val="es-ES"/>
        </w:rPr>
      </w:pPr>
    </w:p>
    <w:p w:rsidR="1361DF7C" w:rsidP="1361DF7C" w:rsidRDefault="1361DF7C" w14:paraId="45DE8499" w14:textId="6E80E30E">
      <w:pPr>
        <w:rPr>
          <w:rFonts w:ascii="Times New Roman" w:hAnsi="Times New Roman" w:eastAsia="Times New Roman" w:cs="Times New Roman"/>
          <w:lang w:val="es-ES"/>
        </w:rPr>
      </w:pPr>
    </w:p>
    <w:p w:rsidR="1361DF7C" w:rsidP="1361DF7C" w:rsidRDefault="1361DF7C" w14:paraId="4C133FB0" w14:textId="20E20035">
      <w:pPr>
        <w:rPr>
          <w:rFonts w:ascii="Times New Roman" w:hAnsi="Times New Roman" w:eastAsia="Times New Roman" w:cs="Times New Roman"/>
          <w:lang w:val="es-ES"/>
        </w:rPr>
      </w:pPr>
    </w:p>
    <w:p w:rsidR="1361DF7C" w:rsidP="1361DF7C" w:rsidRDefault="1361DF7C" w14:paraId="1D9814EF" w14:textId="12589172">
      <w:pPr>
        <w:pStyle w:val="Normal"/>
        <w:rPr>
          <w:rFonts w:ascii="Times New Roman" w:hAnsi="Times New Roman" w:eastAsia="Times New Roman" w:cs="Times New Roman"/>
          <w:lang w:val="es-ES"/>
        </w:rPr>
      </w:pPr>
    </w:p>
    <w:sectPr w:rsidRPr="00DA7DE2" w:rsidR="00483FEE">
      <w:headerReference w:type="default" r:id="rId9"/>
      <w:footerReference w:type="default" r:id="rId10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F25D94" w:rsidRDefault="00F25D94" w14:paraId="7196D064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25D94" w:rsidRDefault="00F25D94" w14:paraId="34FF1C9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0B30E2" w14:paraId="42642C91" wp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30E2" w:rsidRDefault="000B30E2" w14:paraId="036ACEE7" wp14:textId="77777777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30E2" w:rsidRDefault="000B30E2" w14:paraId="3FACC657" wp14:textId="77777777">
          <w:pPr>
            <w:jc w:val="center"/>
            <w:rPr>
              <w:lang w:val="es-ES"/>
            </w:rPr>
          </w:pPr>
          <w:r>
            <w:rPr>
              <w:rFonts w:ascii="Symbol" w:hAnsi="Symbol" w:eastAsia="Symbol" w:cs="Symbol"/>
            </w:rPr>
            <w:t>Ó</w:t>
          </w:r>
          <w:proofErr w:type="spellStart"/>
          <w:r w:rsidRPr="00D02593" w:rsidR="00D02593">
            <w:rPr>
              <w:lang w:val="es-ES"/>
            </w:rPr>
            <w:t>Levanjuv</w:t>
          </w:r>
          <w:proofErr w:type="spellEnd"/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1DEA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30E2" w:rsidRDefault="000B30E2" w14:paraId="069B3BE7" wp14:textId="77777777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026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xmlns:wp14="http://schemas.microsoft.com/office/word/2010/wordml" w:rsidR="000B30E2" w:rsidRDefault="000B30E2" w14:paraId="6BD18F9B" wp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:rsidTr="1361DF7C" w14:paraId="2E05954C">
      <w:trPr>
        <w:trHeight w:val="300"/>
      </w:trPr>
      <w:tc>
        <w:tcPr>
          <w:tcW w:w="3120" w:type="dxa"/>
          <w:tcMar/>
        </w:tcPr>
        <w:p w:rsidR="1361DF7C" w:rsidP="1361DF7C" w:rsidRDefault="1361DF7C" w14:paraId="3A94D779" w14:textId="15153C03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61DF7C" w:rsidP="1361DF7C" w:rsidRDefault="1361DF7C" w14:paraId="181ED20C" w14:textId="216BC964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1361DF7C" w:rsidP="1361DF7C" w:rsidRDefault="1361DF7C" w14:paraId="3F4679D1" w14:textId="4FD5210E">
          <w:pPr>
            <w:pStyle w:val="Encabezado"/>
            <w:bidi w:val="0"/>
            <w:ind w:right="-115"/>
            <w:jc w:val="right"/>
          </w:pPr>
        </w:p>
      </w:tc>
    </w:tr>
  </w:tbl>
  <w:p w:rsidR="1361DF7C" w:rsidP="1361DF7C" w:rsidRDefault="1361DF7C" w14:paraId="259A0838" w14:textId="1F98FC98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F25D94" w:rsidRDefault="00F25D94" w14:paraId="6D072C0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25D94" w:rsidRDefault="00F25D94" w14:paraId="48A2191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0B30E2" w:rsidRDefault="000B30E2" w14:paraId="769D0D3C" wp14:textId="77777777">
    <w:pPr>
      <w:rPr>
        <w:sz w:val="24"/>
      </w:rPr>
    </w:pPr>
  </w:p>
  <w:p xmlns:wp14="http://schemas.microsoft.com/office/word/2010/wordml" w:rsidR="000B30E2" w:rsidRDefault="000B30E2" w14:paraId="54CD245A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0B30E2" w:rsidP="1361DF7C" w:rsidRDefault="00681DEA" w14:paraId="5A9201F8" wp14:textId="04CE1B55">
    <w:pPr>
      <w:pBdr>
        <w:bottom w:val="single" w:color="FF000000" w:sz="6" w:space="1"/>
      </w:pBdr>
      <w:jc w:val="right"/>
      <w:rPr>
        <w:rFonts w:ascii="Arial" w:hAnsi="Arial"/>
        <w:b w:val="1"/>
        <w:bCs w:val="1"/>
        <w:sz w:val="36"/>
        <w:szCs w:val="36"/>
        <w:lang w:val="es-ES"/>
      </w:rPr>
    </w:pPr>
    <w:r w:rsidRPr="1361DF7C" w:rsidR="1361DF7C">
      <w:rPr>
        <w:rFonts w:ascii="Arial" w:hAnsi="Arial"/>
        <w:b w:val="1"/>
        <w:bCs w:val="1"/>
        <w:sz w:val="36"/>
        <w:szCs w:val="36"/>
        <w:lang w:val="es-ES"/>
      </w:rPr>
      <w:t>CleanCoders</w:t>
    </w:r>
  </w:p>
  <w:p xmlns:wp14="http://schemas.microsoft.com/office/word/2010/wordml" w:rsidR="00A324C7" w:rsidP="00A324C7" w:rsidRDefault="00A324C7" w14:paraId="1231BE67" wp14:textId="77777777">
    <w:pPr>
      <w:pBdr>
        <w:bottom w:val="single" w:color="auto" w:sz="6" w:space="1"/>
      </w:pBdr>
      <w:jc w:val="center"/>
      <w:rPr>
        <w:rFonts w:ascii="Arial" w:hAnsi="Arial"/>
        <w:b/>
        <w:sz w:val="36"/>
        <w:lang w:val="es-ES"/>
      </w:rPr>
    </w:pPr>
  </w:p>
  <w:p xmlns:wp14="http://schemas.microsoft.com/office/word/2010/wordml" w:rsidR="000B30E2" w:rsidRDefault="000B30E2" w14:paraId="36FEB5B0" wp14:textId="77777777">
    <w:pPr>
      <w:pBdr>
        <w:bottom w:val="single" w:color="auto" w:sz="6" w:space="1"/>
      </w:pBdr>
      <w:jc w:val="right"/>
      <w:rPr>
        <w:sz w:val="24"/>
        <w:lang w:val="es-ES"/>
      </w:rPr>
    </w:pPr>
  </w:p>
  <w:p xmlns:wp14="http://schemas.microsoft.com/office/word/2010/wordml" w:rsidR="000B30E2" w:rsidRDefault="000B30E2" w14:paraId="30D7AA69" wp14:textId="77777777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0B30E2" w:rsidTr="1361DF7C" w14:paraId="786FEC66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="000B30E2" w:rsidRDefault="000B30E2" w14:paraId="238601FE" wp14:textId="77777777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  <w:tcMar/>
        </w:tcPr>
        <w:p w:rsidR="000B30E2" w:rsidRDefault="000B30E2" w14:paraId="7301C912" wp14:textId="7777777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xmlns:wp14="http://schemas.microsoft.com/office/word/2010/wordml" w:rsidR="000B30E2" w:rsidTr="1361DF7C" w14:paraId="188DA6F7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="000B30E2" w:rsidRDefault="00CE0AED" w14:paraId="4473F2EA" wp14:textId="77777777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  <w:tcMar/>
        </w:tcPr>
        <w:p w:rsidR="000B30E2" w:rsidRDefault="000B30E2" w14:paraId="7266AFCB" wp14:textId="6557EAE9">
          <w:pPr>
            <w:rPr>
              <w:lang w:val="es-ES"/>
            </w:rPr>
          </w:pPr>
          <w:r w:rsidRPr="1361DF7C" w:rsidR="1361DF7C">
            <w:rPr>
              <w:lang w:val="es-ES"/>
            </w:rPr>
            <w:t xml:space="preserve">  Fecha:              </w:t>
          </w:r>
          <w:r w:rsidRPr="1361DF7C" w:rsidR="1361DF7C">
            <w:rPr>
              <w:lang w:val="es-ES"/>
            </w:rPr>
            <w:t>0</w:t>
          </w:r>
          <w:r w:rsidRPr="1361DF7C" w:rsidR="1361DF7C">
            <w:rPr>
              <w:lang w:val="es-ES"/>
            </w:rPr>
            <w:t>7</w:t>
          </w:r>
          <w:r w:rsidRPr="1361DF7C" w:rsidR="1361DF7C">
            <w:rPr>
              <w:lang w:val="es-ES"/>
            </w:rPr>
            <w:t>/0</w:t>
          </w:r>
          <w:r w:rsidRPr="1361DF7C" w:rsidR="1361DF7C">
            <w:rPr>
              <w:lang w:val="es-ES"/>
            </w:rPr>
            <w:t>5</w:t>
          </w:r>
          <w:r w:rsidRPr="1361DF7C" w:rsidR="1361DF7C">
            <w:rPr>
              <w:lang w:val="es-ES"/>
            </w:rPr>
            <w:t>/2025</w:t>
          </w:r>
        </w:p>
      </w:tc>
    </w:tr>
    <w:tr xmlns:wp14="http://schemas.microsoft.com/office/word/2010/wordml" w:rsidR="000B30E2" w:rsidTr="1361DF7C" w14:paraId="66B4B26C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Mar/>
        </w:tcPr>
        <w:p w:rsidR="000B30E2" w:rsidRDefault="00CE0AED" w14:paraId="36A22830" wp14:textId="77777777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103F2">
            <w:rPr>
              <w:lang w:val="es-ES"/>
            </w:rPr>
            <w:t xml:space="preserve"> </w:t>
          </w:r>
          <w:r w:rsidR="00681DEA">
            <w:rPr>
              <w:lang w:val="es-ES"/>
            </w:rPr>
            <w:t xml:space="preserve">historias de </w:t>
          </w:r>
          <w:proofErr w:type="spellStart"/>
          <w:r w:rsidR="00681DEA">
            <w:rPr>
              <w:lang w:val="es-ES"/>
            </w:rPr>
            <w:t>uuario</w:t>
          </w:r>
          <w:proofErr w:type="spellEnd"/>
        </w:p>
      </w:tc>
    </w:tr>
  </w:tbl>
  <w:p xmlns:wp14="http://schemas.microsoft.com/office/word/2010/wordml" w:rsidR="000B30E2" w:rsidRDefault="000B30E2" w14:paraId="0F3CABC7" wp14:textId="7777777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6fbb2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750a8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ac304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a010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25c7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5e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ebb0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99766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46ba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29fe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6fd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int="default" w:hAnsi="Symbo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049769393">
    <w:abstractNumId w:val="5"/>
  </w:num>
  <w:num w:numId="2" w16cid:durableId="229317411">
    <w:abstractNumId w:val="3"/>
  </w:num>
  <w:num w:numId="3" w16cid:durableId="1116830665">
    <w:abstractNumId w:val="1"/>
  </w:num>
  <w:num w:numId="4" w16cid:durableId="616985828">
    <w:abstractNumId w:val="6"/>
  </w:num>
  <w:num w:numId="5" w16cid:durableId="407313699">
    <w:abstractNumId w:val="4"/>
  </w:num>
  <w:num w:numId="6" w16cid:durableId="245261931">
    <w:abstractNumId w:val="0"/>
  </w:num>
  <w:num w:numId="7" w16cid:durableId="1710033255">
    <w:abstractNumId w:val="2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ctiveWritingStyle w:lang="en-US" w:vendorID="8" w:dllVersion="513" w:checkStyle="1" w:appName="MSWord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526DE"/>
    <w:rsid w:val="000566E5"/>
    <w:rsid w:val="000B0711"/>
    <w:rsid w:val="000B30E2"/>
    <w:rsid w:val="000D755E"/>
    <w:rsid w:val="00106D89"/>
    <w:rsid w:val="001129B7"/>
    <w:rsid w:val="00150F77"/>
    <w:rsid w:val="00156965"/>
    <w:rsid w:val="00160C03"/>
    <w:rsid w:val="00172825"/>
    <w:rsid w:val="001F5B71"/>
    <w:rsid w:val="00203585"/>
    <w:rsid w:val="00215C94"/>
    <w:rsid w:val="002E65D3"/>
    <w:rsid w:val="003142F4"/>
    <w:rsid w:val="00343EE0"/>
    <w:rsid w:val="003A341C"/>
    <w:rsid w:val="00433961"/>
    <w:rsid w:val="00474C99"/>
    <w:rsid w:val="00483FEE"/>
    <w:rsid w:val="004B1678"/>
    <w:rsid w:val="004B49E5"/>
    <w:rsid w:val="004C79CE"/>
    <w:rsid w:val="004D7433"/>
    <w:rsid w:val="00571568"/>
    <w:rsid w:val="005B574F"/>
    <w:rsid w:val="005D3AA8"/>
    <w:rsid w:val="005E0D61"/>
    <w:rsid w:val="00634DC1"/>
    <w:rsid w:val="00681DEA"/>
    <w:rsid w:val="006D668A"/>
    <w:rsid w:val="006E0E29"/>
    <w:rsid w:val="0070648B"/>
    <w:rsid w:val="00740C2F"/>
    <w:rsid w:val="00741ABE"/>
    <w:rsid w:val="00764259"/>
    <w:rsid w:val="00772137"/>
    <w:rsid w:val="00785D92"/>
    <w:rsid w:val="007A1A7A"/>
    <w:rsid w:val="007A2FC4"/>
    <w:rsid w:val="00863A3A"/>
    <w:rsid w:val="008A4345"/>
    <w:rsid w:val="008D0378"/>
    <w:rsid w:val="009103F2"/>
    <w:rsid w:val="0094057F"/>
    <w:rsid w:val="00944A1A"/>
    <w:rsid w:val="009617BC"/>
    <w:rsid w:val="009663BA"/>
    <w:rsid w:val="009D598C"/>
    <w:rsid w:val="009E3E53"/>
    <w:rsid w:val="009E58D0"/>
    <w:rsid w:val="00A02EAB"/>
    <w:rsid w:val="00A20623"/>
    <w:rsid w:val="00A324C7"/>
    <w:rsid w:val="00AA48FA"/>
    <w:rsid w:val="00AB026F"/>
    <w:rsid w:val="00AD68DA"/>
    <w:rsid w:val="00AE6B3F"/>
    <w:rsid w:val="00B447D4"/>
    <w:rsid w:val="00B5509D"/>
    <w:rsid w:val="00B610D3"/>
    <w:rsid w:val="00C8000D"/>
    <w:rsid w:val="00C9593E"/>
    <w:rsid w:val="00CC0B96"/>
    <w:rsid w:val="00CC4803"/>
    <w:rsid w:val="00CE0AED"/>
    <w:rsid w:val="00CE1DD2"/>
    <w:rsid w:val="00D02593"/>
    <w:rsid w:val="00D2543F"/>
    <w:rsid w:val="00DA7D80"/>
    <w:rsid w:val="00DA7DE2"/>
    <w:rsid w:val="00DC791A"/>
    <w:rsid w:val="00DE17E1"/>
    <w:rsid w:val="00E05052"/>
    <w:rsid w:val="00E32BD4"/>
    <w:rsid w:val="00E426BE"/>
    <w:rsid w:val="00E522E6"/>
    <w:rsid w:val="00E6727F"/>
    <w:rsid w:val="00EA0049"/>
    <w:rsid w:val="00EA70B7"/>
    <w:rsid w:val="00ED5C3F"/>
    <w:rsid w:val="00EF29F4"/>
    <w:rsid w:val="00F137C3"/>
    <w:rsid w:val="00F25D94"/>
    <w:rsid w:val="00F36244"/>
    <w:rsid w:val="00F547B2"/>
    <w:rsid w:val="00F56E3C"/>
    <w:rsid w:val="00F84BE3"/>
    <w:rsid w:val="00FB7ECD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parrafo" w:customStyle="1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styleId="paragraph" w:customStyle="1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normaltextrun" w:customStyle="1">
    <w:name w:val="normaltextrun"/>
    <w:rsid w:val="008D0378"/>
  </w:style>
  <w:style w:type="character" w:styleId="tabchar" w:customStyle="1">
    <w:name w:val="tabchar"/>
    <w:rsid w:val="008D0378"/>
  </w:style>
  <w:style w:type="character" w:styleId="eop" w:customStyle="1">
    <w:name w:val="eop"/>
    <w:rsid w:val="008D0378"/>
  </w:style>
  <w:style w:type="paragraph" w:styleId="ListParagraph">
    <w:uiPriority w:val="34"/>
    <w:name w:val="List Paragraph"/>
    <w:basedOn w:val="Normal"/>
    <w:qFormat/>
    <w:rsid w:val="1361DF7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2.xml" Id="R34169d77927642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&lt;Nombre de la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Visión</dc:title>
  <dc:subject>&lt;Nombre del proyecto&gt;</dc:subject>
  <dc:creator>MARCOS RAUL CORDOVA BAYAS</dc:creator>
  <keywords/>
  <dc:description/>
  <lastModifiedBy>JUAN DIEGO SUAREZ BARBERAN</lastModifiedBy>
  <revision>69</revision>
  <lastPrinted>2025-01-30T06:08:00.0000000Z</lastPrinted>
  <dcterms:created xsi:type="dcterms:W3CDTF">2025-05-08T00:38:00.0000000Z</dcterms:created>
  <dcterms:modified xsi:type="dcterms:W3CDTF">2025-05-08T03:01:12.9315457Z</dcterms:modified>
</coreProperties>
</file>