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A5128" w14:textId="73B2B51A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1721A3B" w14:textId="6407708E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7660A26F" w14:textId="29F03A12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5794C848" w14:textId="2E1EA841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630E563B" w14:textId="5D0A0C0B" w:rsidR="1361DF7C" w:rsidRDefault="1361DF7C" w:rsidP="1361DF7C">
      <w:pPr>
        <w:jc w:val="right"/>
        <w:rPr>
          <w:rFonts w:ascii="Arial" w:hAnsi="Arial"/>
          <w:b/>
          <w:bCs/>
          <w:sz w:val="36"/>
          <w:szCs w:val="36"/>
          <w:lang w:val="es-ES"/>
        </w:rPr>
      </w:pPr>
    </w:p>
    <w:p w14:paraId="4A8C6837" w14:textId="265D0641" w:rsidR="00681DEA" w:rsidRPr="00681DEA" w:rsidRDefault="00471163" w:rsidP="00681DEA">
      <w:pPr>
        <w:jc w:val="right"/>
        <w:rPr>
          <w:rFonts w:ascii="Arial" w:hAnsi="Arial"/>
          <w:b/>
          <w:sz w:val="36"/>
          <w:lang w:val="es-ES_tradnl"/>
        </w:rPr>
      </w:pPr>
      <w:r>
        <w:rPr>
          <w:rFonts w:ascii="Arial" w:hAnsi="Arial"/>
          <w:b/>
          <w:sz w:val="36"/>
          <w:lang w:val="es-ES_tradnl"/>
        </w:rPr>
        <w:t xml:space="preserve">Diseño del proyecto </w:t>
      </w:r>
      <w:proofErr w:type="spellStart"/>
      <w:r>
        <w:rPr>
          <w:rFonts w:ascii="Arial" w:hAnsi="Arial"/>
          <w:b/>
          <w:sz w:val="36"/>
          <w:lang w:val="es-ES_tradnl"/>
        </w:rPr>
        <w:t>TheraPose</w:t>
      </w:r>
      <w:proofErr w:type="spellEnd"/>
    </w:p>
    <w:p w14:paraId="4F45D2A6" w14:textId="77777777" w:rsidR="000B30E2" w:rsidRDefault="00681DEA" w:rsidP="00681DEA">
      <w:pPr>
        <w:jc w:val="right"/>
        <w:rPr>
          <w:lang w:val="es-ES_tradnl"/>
        </w:rPr>
      </w:pPr>
      <w:r w:rsidRPr="00681DEA">
        <w:rPr>
          <w:rFonts w:ascii="Arial" w:hAnsi="Arial"/>
          <w:b/>
          <w:sz w:val="36"/>
          <w:lang w:val="es-ES_tradnl"/>
        </w:rPr>
        <w:t>Versión 1.</w:t>
      </w:r>
      <w:r>
        <w:rPr>
          <w:rFonts w:ascii="Arial" w:hAnsi="Arial"/>
          <w:b/>
          <w:sz w:val="36"/>
          <w:lang w:val="es-ES_tradnl"/>
        </w:rPr>
        <w:t>0</w:t>
      </w:r>
    </w:p>
    <w:p w14:paraId="672A6659" w14:textId="77777777" w:rsidR="000B30E2" w:rsidRDefault="000B30E2">
      <w:pPr>
        <w:rPr>
          <w:lang w:val="es-ES_tradnl"/>
        </w:rPr>
      </w:pPr>
    </w:p>
    <w:p w14:paraId="29D6B04F" w14:textId="77777777" w:rsidR="000B30E2" w:rsidRDefault="000B30E2">
      <w:pPr>
        <w:pStyle w:val="InfoBlue"/>
        <w:rPr>
          <w:lang w:val="es-ES_tradnl"/>
        </w:rPr>
      </w:pPr>
      <w:r>
        <w:rPr>
          <w:lang w:val="es-ES_tradnl"/>
        </w:rPr>
        <w:t xml:space="preserve"> </w:t>
      </w:r>
    </w:p>
    <w:p w14:paraId="08CAC1BF" w14:textId="77777777" w:rsidR="000B30E2" w:rsidRDefault="000B30E2">
      <w:pPr>
        <w:rPr>
          <w:lang w:val="es-ES_tradnl"/>
        </w:rPr>
      </w:pPr>
    </w:p>
    <w:p w14:paraId="14F828B3" w14:textId="77777777" w:rsidR="00B03049" w:rsidRDefault="00B03049">
      <w:pPr>
        <w:rPr>
          <w:lang w:val="es-ES_tradnl"/>
        </w:rPr>
      </w:pPr>
    </w:p>
    <w:p w14:paraId="5ECCEDD9" w14:textId="77777777" w:rsidR="00B03049" w:rsidRDefault="00B03049">
      <w:pPr>
        <w:rPr>
          <w:lang w:val="es-ES_tradnl"/>
        </w:rPr>
      </w:pPr>
    </w:p>
    <w:p w14:paraId="0A37501D" w14:textId="6C424F6A" w:rsidR="00B03049" w:rsidRDefault="00B03049">
      <w:pPr>
        <w:rPr>
          <w:lang w:val="es-ES_tradnl"/>
        </w:rPr>
        <w:sectPr w:rsidR="00B03049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B6C7B" w14:textId="77777777" w:rsidR="000B30E2" w:rsidRDefault="000B30E2">
      <w:pPr>
        <w:pStyle w:val="Ttulo"/>
        <w:rPr>
          <w:lang w:val="es-ES_tradnl"/>
        </w:rPr>
      </w:pPr>
    </w:p>
    <w:p w14:paraId="043CCEA8" w14:textId="77777777" w:rsidR="000B30E2" w:rsidRDefault="000B30E2">
      <w:pPr>
        <w:pStyle w:val="Ttulo"/>
        <w:rPr>
          <w:lang w:val="es-ES_tradnl"/>
        </w:rPr>
      </w:pPr>
      <w:r>
        <w:rPr>
          <w:lang w:val="es-ES_tradnl"/>
        </w:rPr>
        <w:t>Historial de Revisiones</w:t>
      </w:r>
    </w:p>
    <w:p w14:paraId="02EB378F" w14:textId="77777777" w:rsidR="000B30E2" w:rsidRDefault="000B30E2">
      <w:pPr>
        <w:rPr>
          <w:lang w:val="es-ES_tradn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B30E2" w14:paraId="3FC9A0A6" w14:textId="77777777" w:rsidTr="1361DF7C">
        <w:tc>
          <w:tcPr>
            <w:tcW w:w="2304" w:type="dxa"/>
          </w:tcPr>
          <w:p w14:paraId="48FF8E3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Fecha</w:t>
            </w:r>
          </w:p>
        </w:tc>
        <w:tc>
          <w:tcPr>
            <w:tcW w:w="1152" w:type="dxa"/>
          </w:tcPr>
          <w:p w14:paraId="745F5C4E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Versión</w:t>
            </w:r>
          </w:p>
        </w:tc>
        <w:tc>
          <w:tcPr>
            <w:tcW w:w="3744" w:type="dxa"/>
          </w:tcPr>
          <w:p w14:paraId="7CF7CAE3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Descripción</w:t>
            </w:r>
          </w:p>
        </w:tc>
        <w:tc>
          <w:tcPr>
            <w:tcW w:w="2304" w:type="dxa"/>
          </w:tcPr>
          <w:p w14:paraId="4C320DDC" w14:textId="77777777" w:rsidR="000B30E2" w:rsidRDefault="000B30E2">
            <w:pPr>
              <w:pStyle w:val="Tabletext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Autor</w:t>
            </w:r>
          </w:p>
        </w:tc>
      </w:tr>
      <w:tr w:rsidR="000B30E2" w14:paraId="107321D6" w14:textId="77777777" w:rsidTr="1361DF7C">
        <w:tc>
          <w:tcPr>
            <w:tcW w:w="2304" w:type="dxa"/>
          </w:tcPr>
          <w:p w14:paraId="7F30DFDB" w14:textId="129FBFEE" w:rsidR="000B30E2" w:rsidRDefault="00F01422" w:rsidP="1361DF7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12</w:t>
            </w:r>
            <w:r w:rsidR="60F28DB8" w:rsidRPr="1361DF7C">
              <w:rPr>
                <w:lang w:val="es-ES"/>
              </w:rPr>
              <w:t>/</w:t>
            </w:r>
            <w:r w:rsidR="3DAB473D" w:rsidRPr="1361DF7C">
              <w:rPr>
                <w:lang w:val="es-ES"/>
              </w:rPr>
              <w:t>0</w:t>
            </w:r>
            <w:r w:rsidR="24C6C079" w:rsidRPr="1361DF7C">
              <w:rPr>
                <w:lang w:val="es-ES"/>
              </w:rPr>
              <w:t>5</w:t>
            </w:r>
            <w:r w:rsidR="60F28DB8" w:rsidRPr="1361DF7C">
              <w:rPr>
                <w:lang w:val="es-ES"/>
              </w:rPr>
              <w:t>/202</w:t>
            </w:r>
            <w:r w:rsidR="3DAB473D" w:rsidRPr="1361DF7C">
              <w:rPr>
                <w:lang w:val="es-ES"/>
              </w:rPr>
              <w:t>5</w:t>
            </w:r>
          </w:p>
        </w:tc>
        <w:tc>
          <w:tcPr>
            <w:tcW w:w="1152" w:type="dxa"/>
          </w:tcPr>
          <w:p w14:paraId="4B3AA50C" w14:textId="77777777" w:rsidR="000B30E2" w:rsidRDefault="00172825" w:rsidP="0017282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1.0</w:t>
            </w:r>
          </w:p>
        </w:tc>
        <w:tc>
          <w:tcPr>
            <w:tcW w:w="3744" w:type="dxa"/>
          </w:tcPr>
          <w:p w14:paraId="4AFEB4A0" w14:textId="77777777" w:rsidR="000B30E2" w:rsidRDefault="00681DEA">
            <w:pPr>
              <w:pStyle w:val="Tabletext"/>
              <w:jc w:val="both"/>
              <w:rPr>
                <w:lang w:val="es-ES_tradnl"/>
              </w:rPr>
            </w:pPr>
            <w:r w:rsidRPr="00F01422">
              <w:rPr>
                <w:lang w:val="es-MX"/>
              </w:rPr>
              <w:t>Versión preliminar como propuesta de desarrollo.</w:t>
            </w:r>
          </w:p>
        </w:tc>
        <w:tc>
          <w:tcPr>
            <w:tcW w:w="2304" w:type="dxa"/>
          </w:tcPr>
          <w:p w14:paraId="6A05A809" w14:textId="30AA69FD" w:rsidR="00A324C7" w:rsidRDefault="6F6AC03B" w:rsidP="1361DF7C">
            <w:pPr>
              <w:pStyle w:val="Tabletext"/>
              <w:jc w:val="both"/>
              <w:rPr>
                <w:lang w:val="es-ES"/>
              </w:rPr>
            </w:pPr>
            <w:proofErr w:type="spellStart"/>
            <w:r w:rsidRPr="1361DF7C">
              <w:rPr>
                <w:lang w:val="es-ES"/>
              </w:rPr>
              <w:t>CleanCoders</w:t>
            </w:r>
            <w:proofErr w:type="spellEnd"/>
          </w:p>
        </w:tc>
      </w:tr>
    </w:tbl>
    <w:p w14:paraId="5A39BBE3" w14:textId="77777777" w:rsidR="000B30E2" w:rsidRDefault="000B30E2">
      <w:pPr>
        <w:rPr>
          <w:lang w:val="es-ES_tradnl"/>
        </w:rPr>
      </w:pPr>
    </w:p>
    <w:p w14:paraId="7194DBDC" w14:textId="18EB1281" w:rsidR="00483FEE" w:rsidRPr="00DA7DE2" w:rsidRDefault="00F01422" w:rsidP="1361DF7C">
      <w:pPr>
        <w:pStyle w:val="Ttulo1"/>
        <w:rPr>
          <w:lang w:val="es-ES"/>
        </w:rPr>
      </w:pPr>
      <w:r>
        <w:rPr>
          <w:lang w:val="es-ES"/>
        </w:rPr>
        <w:t>Diagrama de casos de uso.</w:t>
      </w:r>
    </w:p>
    <w:p w14:paraId="4164C3E6" w14:textId="209B8A15" w:rsidR="1361DF7C" w:rsidRDefault="1361DF7C" w:rsidP="1361DF7C">
      <w:pPr>
        <w:rPr>
          <w:lang w:val="es-ES"/>
        </w:rPr>
      </w:pPr>
    </w:p>
    <w:p w14:paraId="798FC8FE" w14:textId="371C3A52" w:rsidR="1361DF7C" w:rsidRDefault="1361DF7C" w:rsidP="1361DF7C">
      <w:pPr>
        <w:rPr>
          <w:lang w:val="es-ES"/>
        </w:rPr>
      </w:pPr>
    </w:p>
    <w:p w14:paraId="09CCD085" w14:textId="18F518F9" w:rsidR="1361DF7C" w:rsidRDefault="1361DF7C" w:rsidP="1361DF7C">
      <w:pPr>
        <w:rPr>
          <w:lang w:val="es-ES"/>
        </w:rPr>
      </w:pPr>
    </w:p>
    <w:p w14:paraId="78320EC8" w14:textId="7182B7D6" w:rsidR="1361DF7C" w:rsidRDefault="1361DF7C" w:rsidP="1361DF7C">
      <w:pPr>
        <w:rPr>
          <w:lang w:val="es-ES"/>
        </w:rPr>
      </w:pPr>
    </w:p>
    <w:p w14:paraId="1F005D6E" w14:textId="77777777" w:rsidR="00471163" w:rsidRDefault="00471163" w:rsidP="00471163">
      <w:pPr>
        <w:keepNext/>
        <w:jc w:val="center"/>
      </w:pPr>
      <w:r w:rsidRPr="00471163">
        <w:rPr>
          <w:rFonts w:ascii="Arial" w:hAnsi="Arial"/>
          <w:b/>
          <w:noProof/>
          <w:kern w:val="2"/>
          <w:sz w:val="36"/>
          <w:szCs w:val="24"/>
          <w14:ligatures w14:val="standardContextual"/>
        </w:rPr>
        <w:drawing>
          <wp:inline distT="0" distB="0" distL="0" distR="0" wp14:anchorId="2B6B2AE4" wp14:editId="495948C4">
            <wp:extent cx="5057775" cy="3600450"/>
            <wp:effectExtent l="0" t="0" r="9525" b="0"/>
            <wp:docPr id="12220013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0134" name="Imagen 1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AD4" w14:textId="37D853B3" w:rsidR="1361DF7C" w:rsidRPr="00A97E73" w:rsidRDefault="00471163" w:rsidP="00471163">
      <w:pPr>
        <w:pStyle w:val="Descripcin"/>
        <w:jc w:val="center"/>
        <w:rPr>
          <w:b w:val="0"/>
          <w:bCs w:val="0"/>
          <w:i/>
          <w:iCs/>
          <w:lang w:val="es-MX"/>
        </w:rPr>
      </w:pPr>
      <w:r w:rsidRPr="00A97E73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A97E73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="00A97E73" w:rsidRPr="00A97E73">
        <w:rPr>
          <w:b w:val="0"/>
          <w:bCs w:val="0"/>
          <w:i/>
          <w:iCs/>
          <w:noProof/>
          <w:lang w:val="es-MX"/>
        </w:rPr>
        <w:t>1</w:t>
      </w:r>
      <w:r w:rsidRPr="00A97E73">
        <w:rPr>
          <w:b w:val="0"/>
          <w:bCs w:val="0"/>
          <w:i/>
          <w:iCs/>
        </w:rPr>
        <w:fldChar w:fldCharType="end"/>
      </w:r>
      <w:r w:rsidRPr="00A97E73">
        <w:rPr>
          <w:b w:val="0"/>
          <w:bCs w:val="0"/>
          <w:i/>
          <w:iCs/>
          <w:lang w:val="es-MX"/>
        </w:rPr>
        <w:t>. Diagrama de casos de uso del módulo instructor</w:t>
      </w:r>
    </w:p>
    <w:p w14:paraId="75DB2453" w14:textId="02D563DD" w:rsidR="1361DF7C" w:rsidRDefault="1361DF7C" w:rsidP="1361DF7C">
      <w:pPr>
        <w:rPr>
          <w:lang w:val="es-ES"/>
        </w:rPr>
      </w:pPr>
    </w:p>
    <w:p w14:paraId="2A5C35A4" w14:textId="6462706A" w:rsidR="1361DF7C" w:rsidRDefault="1361DF7C" w:rsidP="1361DF7C">
      <w:pPr>
        <w:rPr>
          <w:lang w:val="es-ES"/>
        </w:rPr>
      </w:pPr>
    </w:p>
    <w:p w14:paraId="34D34E76" w14:textId="4926916B" w:rsidR="1361DF7C" w:rsidRDefault="1361DF7C" w:rsidP="1361DF7C">
      <w:pPr>
        <w:rPr>
          <w:lang w:val="es-ES"/>
        </w:rPr>
      </w:pPr>
    </w:p>
    <w:p w14:paraId="11ADD667" w14:textId="77777777" w:rsidR="00471163" w:rsidRDefault="00471163" w:rsidP="1361DF7C">
      <w:pPr>
        <w:rPr>
          <w:lang w:val="es-ES"/>
        </w:rPr>
      </w:pPr>
    </w:p>
    <w:p w14:paraId="2CC44E62" w14:textId="77777777" w:rsidR="00471163" w:rsidRDefault="00471163" w:rsidP="1361DF7C">
      <w:pPr>
        <w:rPr>
          <w:lang w:val="es-ES"/>
        </w:rPr>
      </w:pPr>
    </w:p>
    <w:p w14:paraId="4B23FDA9" w14:textId="77777777" w:rsidR="00471163" w:rsidRDefault="00471163" w:rsidP="1361DF7C">
      <w:pPr>
        <w:rPr>
          <w:lang w:val="es-ES"/>
        </w:rPr>
      </w:pPr>
    </w:p>
    <w:p w14:paraId="77539CF8" w14:textId="77777777" w:rsidR="00471163" w:rsidRDefault="00471163" w:rsidP="1361DF7C">
      <w:pPr>
        <w:rPr>
          <w:lang w:val="es-ES"/>
        </w:rPr>
      </w:pPr>
    </w:p>
    <w:p w14:paraId="3A9EB31E" w14:textId="77777777" w:rsidR="00471163" w:rsidRDefault="00471163" w:rsidP="1361DF7C">
      <w:pPr>
        <w:rPr>
          <w:lang w:val="es-ES"/>
        </w:rPr>
      </w:pPr>
    </w:p>
    <w:p w14:paraId="3F61DD30" w14:textId="77777777" w:rsidR="00471163" w:rsidRDefault="00471163" w:rsidP="1361DF7C">
      <w:pPr>
        <w:rPr>
          <w:lang w:val="es-ES"/>
        </w:rPr>
      </w:pPr>
    </w:p>
    <w:p w14:paraId="52D5AFE5" w14:textId="77777777" w:rsidR="00471163" w:rsidRDefault="00471163" w:rsidP="1361DF7C">
      <w:pPr>
        <w:rPr>
          <w:lang w:val="es-ES"/>
        </w:rPr>
      </w:pPr>
    </w:p>
    <w:p w14:paraId="58C587FE" w14:textId="77777777" w:rsidR="00471163" w:rsidRDefault="00471163" w:rsidP="1361DF7C">
      <w:pPr>
        <w:rPr>
          <w:lang w:val="es-ES"/>
        </w:rPr>
      </w:pPr>
    </w:p>
    <w:p w14:paraId="4B28358D" w14:textId="77777777" w:rsidR="00471163" w:rsidRDefault="00471163" w:rsidP="1361DF7C">
      <w:pPr>
        <w:rPr>
          <w:lang w:val="es-ES"/>
        </w:rPr>
      </w:pPr>
    </w:p>
    <w:p w14:paraId="41B49CF2" w14:textId="77777777" w:rsidR="00471163" w:rsidRDefault="00471163" w:rsidP="1361DF7C">
      <w:pPr>
        <w:rPr>
          <w:lang w:val="es-ES"/>
        </w:rPr>
      </w:pPr>
    </w:p>
    <w:p w14:paraId="18274457" w14:textId="77777777" w:rsidR="00471163" w:rsidRDefault="00471163" w:rsidP="1361DF7C">
      <w:pPr>
        <w:rPr>
          <w:lang w:val="es-ES"/>
        </w:rPr>
      </w:pPr>
    </w:p>
    <w:p w14:paraId="07B15A60" w14:textId="77777777" w:rsidR="00471163" w:rsidRDefault="00471163" w:rsidP="00471163">
      <w:pPr>
        <w:keepNext/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71831EF" wp14:editId="65F1BD9D">
            <wp:extent cx="4629445" cy="3000375"/>
            <wp:effectExtent l="0" t="0" r="0" b="0"/>
            <wp:docPr id="20292393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3934" name="Imagen 2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064" cy="30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8499" w14:textId="405BA27E" w:rsidR="1361DF7C" w:rsidRPr="00A97E73" w:rsidRDefault="00471163" w:rsidP="00471163">
      <w:pPr>
        <w:pStyle w:val="Descripcin"/>
        <w:jc w:val="center"/>
        <w:rPr>
          <w:b w:val="0"/>
          <w:bCs w:val="0"/>
          <w:i/>
          <w:iCs/>
          <w:lang w:val="es-ES"/>
        </w:rPr>
      </w:pPr>
      <w:r w:rsidRPr="00A97E73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A97E73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="00A97E73" w:rsidRPr="00A97E73">
        <w:rPr>
          <w:b w:val="0"/>
          <w:bCs w:val="0"/>
          <w:i/>
          <w:iCs/>
          <w:noProof/>
          <w:lang w:val="es-MX"/>
        </w:rPr>
        <w:t>2</w:t>
      </w:r>
      <w:r w:rsidRPr="00A97E73">
        <w:rPr>
          <w:b w:val="0"/>
          <w:bCs w:val="0"/>
          <w:i/>
          <w:iCs/>
        </w:rPr>
        <w:fldChar w:fldCharType="end"/>
      </w:r>
      <w:r w:rsidRPr="00A97E73">
        <w:rPr>
          <w:b w:val="0"/>
          <w:bCs w:val="0"/>
          <w:i/>
          <w:iCs/>
          <w:lang w:val="es-MX"/>
        </w:rPr>
        <w:t>. Diagrama de casos de uso del módulo paciente</w:t>
      </w:r>
    </w:p>
    <w:p w14:paraId="4C133FB0" w14:textId="20E20035" w:rsidR="1361DF7C" w:rsidRDefault="1361DF7C" w:rsidP="1361DF7C">
      <w:pPr>
        <w:rPr>
          <w:lang w:val="es-ES"/>
        </w:rPr>
      </w:pPr>
    </w:p>
    <w:p w14:paraId="1D9814EF" w14:textId="12589172" w:rsidR="1361DF7C" w:rsidRDefault="1361DF7C" w:rsidP="1361DF7C">
      <w:pPr>
        <w:rPr>
          <w:lang w:val="es-ES"/>
        </w:rPr>
      </w:pPr>
    </w:p>
    <w:p w14:paraId="2EFF8DAA" w14:textId="205649EE" w:rsidR="00471163" w:rsidRDefault="00471163" w:rsidP="1361DF7C">
      <w:pPr>
        <w:rPr>
          <w:lang w:val="es-ES"/>
        </w:rPr>
      </w:pPr>
    </w:p>
    <w:p w14:paraId="49636516" w14:textId="77777777" w:rsidR="0074407A" w:rsidRDefault="0074407A" w:rsidP="0074407A">
      <w:pPr>
        <w:rPr>
          <w:lang w:val="es-ES"/>
        </w:rPr>
      </w:pPr>
    </w:p>
    <w:p w14:paraId="5E464F52" w14:textId="1322FC28" w:rsidR="0074407A" w:rsidRPr="00DA7DE2" w:rsidRDefault="0074407A" w:rsidP="0074407A">
      <w:pPr>
        <w:pStyle w:val="Ttulo1"/>
        <w:rPr>
          <w:lang w:val="es-ES"/>
        </w:rPr>
      </w:pPr>
      <w:r>
        <w:rPr>
          <w:lang w:val="es-ES"/>
        </w:rPr>
        <w:t>Casos de uso.</w:t>
      </w:r>
    </w:p>
    <w:p w14:paraId="33E0DB7F" w14:textId="03F4B812" w:rsidR="0074407A" w:rsidRDefault="0074407A" w:rsidP="0074407A">
      <w:pPr>
        <w:rPr>
          <w:b/>
          <w:bCs/>
          <w:lang w:val="es-ES"/>
        </w:rPr>
      </w:pPr>
    </w:p>
    <w:p w14:paraId="150CCCCF" w14:textId="0E357BC1" w:rsidR="0074407A" w:rsidRDefault="0074407A" w:rsidP="0074407A">
      <w:pPr>
        <w:rPr>
          <w:b/>
          <w:bCs/>
          <w:sz w:val="22"/>
          <w:szCs w:val="22"/>
          <w:lang w:val="es-ES"/>
        </w:rPr>
      </w:pPr>
      <w:r w:rsidRPr="0074407A">
        <w:rPr>
          <w:b/>
          <w:bCs/>
          <w:sz w:val="22"/>
          <w:szCs w:val="22"/>
          <w:lang w:val="es-ES"/>
        </w:rPr>
        <w:t xml:space="preserve">2.1. Módulo </w:t>
      </w:r>
      <w:r w:rsidR="00E437BD">
        <w:rPr>
          <w:b/>
          <w:bCs/>
          <w:sz w:val="22"/>
          <w:szCs w:val="22"/>
          <w:lang w:val="es-ES"/>
        </w:rPr>
        <w:t>Instructor</w:t>
      </w:r>
    </w:p>
    <w:p w14:paraId="09E73CD2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</w:p>
    <w:p w14:paraId="457E1C3F" w14:textId="4DC23154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2.1.1. </w:t>
      </w:r>
      <w:r w:rsidR="00663E81">
        <w:rPr>
          <w:b/>
          <w:bCs/>
          <w:sz w:val="22"/>
          <w:szCs w:val="22"/>
          <w:lang w:val="es-ES"/>
        </w:rPr>
        <w:t xml:space="preserve">Caso de uso </w:t>
      </w:r>
      <w:r w:rsidR="00383F54">
        <w:rPr>
          <w:b/>
          <w:bCs/>
          <w:sz w:val="22"/>
          <w:szCs w:val="22"/>
          <w:lang w:val="es-ES"/>
        </w:rPr>
        <w:t>“</w:t>
      </w:r>
      <w:r w:rsidR="00E13E17">
        <w:rPr>
          <w:b/>
          <w:bCs/>
          <w:sz w:val="22"/>
          <w:szCs w:val="22"/>
          <w:lang w:val="es-ES"/>
        </w:rPr>
        <w:t>R</w:t>
      </w:r>
      <w:r>
        <w:rPr>
          <w:b/>
          <w:bCs/>
          <w:sz w:val="22"/>
          <w:szCs w:val="22"/>
          <w:lang w:val="es-ES"/>
        </w:rPr>
        <w:t>egistrar un nuevo paciente</w:t>
      </w:r>
      <w:r w:rsidR="00383F54">
        <w:rPr>
          <w:b/>
          <w:bCs/>
          <w:sz w:val="22"/>
          <w:szCs w:val="22"/>
          <w:lang w:val="es-ES"/>
        </w:rPr>
        <w:t>”</w:t>
      </w:r>
    </w:p>
    <w:p w14:paraId="623A747F" w14:textId="77777777" w:rsidR="00663E81" w:rsidRDefault="00663E81" w:rsidP="00663E81">
      <w:pPr>
        <w:rPr>
          <w:b/>
          <w:bCs/>
          <w:sz w:val="22"/>
          <w:szCs w:val="22"/>
          <w:lang w:val="es-ES"/>
        </w:rPr>
      </w:pPr>
    </w:p>
    <w:p w14:paraId="6117D73E" w14:textId="50A1AF9B" w:rsidR="00663E81" w:rsidRPr="00663E81" w:rsidRDefault="00663E81" w:rsidP="00663E81">
      <w:pPr>
        <w:rPr>
          <w:sz w:val="22"/>
          <w:szCs w:val="22"/>
          <w:lang w:val="es-ES"/>
        </w:rPr>
      </w:pPr>
      <w:r w:rsidRPr="003409C9">
        <w:rPr>
          <w:i/>
          <w:iCs/>
          <w:sz w:val="22"/>
          <w:szCs w:val="22"/>
          <w:lang w:val="es-ES"/>
        </w:rPr>
        <w:t>Actor principal</w:t>
      </w:r>
      <w:r w:rsidRPr="00663E81">
        <w:rPr>
          <w:sz w:val="22"/>
          <w:szCs w:val="22"/>
          <w:lang w:val="es-ES"/>
        </w:rPr>
        <w:t xml:space="preserve">: Instructor  </w:t>
      </w:r>
    </w:p>
    <w:p w14:paraId="4D3887A9" w14:textId="71CF93C3" w:rsidR="00663E81" w:rsidRDefault="00663E81" w:rsidP="00663E81">
      <w:pPr>
        <w:rPr>
          <w:sz w:val="22"/>
          <w:szCs w:val="22"/>
          <w:lang w:val="es-ES"/>
        </w:rPr>
      </w:pPr>
      <w:r w:rsidRPr="003409C9">
        <w:rPr>
          <w:i/>
          <w:iCs/>
          <w:sz w:val="22"/>
          <w:szCs w:val="22"/>
          <w:lang w:val="es-ES"/>
        </w:rPr>
        <w:t>Propósito:</w:t>
      </w:r>
      <w:r w:rsidRPr="00663E81">
        <w:rPr>
          <w:sz w:val="22"/>
          <w:szCs w:val="22"/>
          <w:lang w:val="es-ES"/>
        </w:rPr>
        <w:t xml:space="preserve"> Registrar un nuevo paciente en el sistema</w:t>
      </w:r>
    </w:p>
    <w:p w14:paraId="37AF52FB" w14:textId="77777777" w:rsidR="00663E81" w:rsidRDefault="00663E81" w:rsidP="00663E81">
      <w:pPr>
        <w:rPr>
          <w:sz w:val="22"/>
          <w:szCs w:val="22"/>
          <w:lang w:val="es-ES"/>
        </w:rPr>
      </w:pPr>
    </w:p>
    <w:p w14:paraId="78AB58AF" w14:textId="77777777" w:rsidR="00663E81" w:rsidRDefault="00663E81" w:rsidP="00663E81">
      <w:pPr>
        <w:rPr>
          <w:sz w:val="22"/>
          <w:szCs w:val="22"/>
          <w:lang w:val="es-ES"/>
        </w:rPr>
      </w:pPr>
    </w:p>
    <w:p w14:paraId="2B9E3D01" w14:textId="77777777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Básico:</w:t>
      </w:r>
    </w:p>
    <w:p w14:paraId="70970D54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selecciona “Registrar Paciente”.</w:t>
      </w:r>
    </w:p>
    <w:p w14:paraId="59696B86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 un formulario con los campos: nombres, apellidos, correo electrónico y número de celular.</w:t>
      </w:r>
    </w:p>
    <w:p w14:paraId="38A79C8A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llena los datos.</w:t>
      </w:r>
    </w:p>
    <w:p w14:paraId="50FA5F35" w14:textId="26800D45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valida:</w:t>
      </w:r>
      <w:r>
        <w:rPr>
          <w:sz w:val="22"/>
          <w:szCs w:val="22"/>
          <w:lang w:val="es-ES"/>
        </w:rPr>
        <w:t xml:space="preserve"> n</w:t>
      </w:r>
      <w:r w:rsidRPr="003409C9">
        <w:rPr>
          <w:sz w:val="22"/>
          <w:szCs w:val="22"/>
          <w:lang w:val="es-ES"/>
        </w:rPr>
        <w:t>ombres y apellidos: solo letras</w:t>
      </w:r>
      <w:r>
        <w:rPr>
          <w:sz w:val="22"/>
          <w:szCs w:val="22"/>
          <w:lang w:val="es-ES"/>
        </w:rPr>
        <w:t>, c</w:t>
      </w:r>
      <w:r w:rsidRPr="003409C9">
        <w:rPr>
          <w:sz w:val="22"/>
          <w:szCs w:val="22"/>
          <w:lang w:val="es-ES"/>
        </w:rPr>
        <w:t xml:space="preserve">orreo electrónico: formato </w:t>
      </w:r>
      <w:hyperlink r:id="rId11" w:history="1">
        <w:r w:rsidRPr="003409C9">
          <w:rPr>
            <w:rStyle w:val="Hipervnculo"/>
            <w:sz w:val="22"/>
            <w:szCs w:val="22"/>
            <w:lang w:val="es-ES"/>
          </w:rPr>
          <w:t>usuario@dominio.ext</w:t>
        </w:r>
      </w:hyperlink>
      <w:r w:rsidRPr="003409C9">
        <w:rPr>
          <w:sz w:val="22"/>
          <w:szCs w:val="22"/>
          <w:lang w:val="es-ES"/>
        </w:rPr>
        <w:t>.</w:t>
      </w:r>
      <w:r>
        <w:rPr>
          <w:sz w:val="22"/>
          <w:szCs w:val="22"/>
          <w:lang w:val="es-ES"/>
        </w:rPr>
        <w:t>, n</w:t>
      </w:r>
      <w:r w:rsidRPr="003409C9">
        <w:rPr>
          <w:sz w:val="22"/>
          <w:szCs w:val="22"/>
          <w:lang w:val="es-ES"/>
        </w:rPr>
        <w:t>úmero de celular: exactamente 10 dígitos numéricos.</w:t>
      </w:r>
    </w:p>
    <w:p w14:paraId="5629F85F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verifica si el correo electrónico ya está registrado.</w:t>
      </w:r>
    </w:p>
    <w:p w14:paraId="2623EEA4" w14:textId="0737186D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Si no está registrado, guarda al paciente y muestra el mensaje: “Paciente registrado exitosamente”.</w:t>
      </w:r>
    </w:p>
    <w:p w14:paraId="1079156D" w14:textId="77777777" w:rsidR="003409C9" w:rsidRPr="003409C9" w:rsidRDefault="003409C9" w:rsidP="003409C9">
      <w:pPr>
        <w:pStyle w:val="Prrafodelista"/>
        <w:numPr>
          <w:ilvl w:val="0"/>
          <w:numId w:val="20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termina.</w:t>
      </w:r>
    </w:p>
    <w:p w14:paraId="07090FFD" w14:textId="77777777" w:rsidR="003409C9" w:rsidRDefault="003409C9" w:rsidP="00663E81">
      <w:pPr>
        <w:rPr>
          <w:sz w:val="22"/>
          <w:szCs w:val="22"/>
          <w:lang w:val="es-ES"/>
        </w:rPr>
      </w:pPr>
    </w:p>
    <w:p w14:paraId="656729DF" w14:textId="77777777" w:rsidR="003409C9" w:rsidRDefault="003409C9" w:rsidP="00663E81">
      <w:pPr>
        <w:rPr>
          <w:sz w:val="22"/>
          <w:szCs w:val="22"/>
          <w:lang w:val="es-ES"/>
        </w:rPr>
      </w:pPr>
    </w:p>
    <w:p w14:paraId="381ECFF3" w14:textId="77777777" w:rsidR="003409C9" w:rsidRPr="00663E81" w:rsidRDefault="003409C9" w:rsidP="00663E81">
      <w:pPr>
        <w:rPr>
          <w:sz w:val="22"/>
          <w:szCs w:val="22"/>
          <w:lang w:val="es-ES"/>
        </w:rPr>
      </w:pPr>
    </w:p>
    <w:p w14:paraId="24A3996F" w14:textId="36306040" w:rsid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</w:t>
      </w:r>
      <w:r>
        <w:rPr>
          <w:sz w:val="22"/>
          <w:szCs w:val="22"/>
          <w:lang w:val="es-ES"/>
        </w:rPr>
        <w:t xml:space="preserve"> 1</w:t>
      </w:r>
      <w:r w:rsidRPr="003409C9">
        <w:rPr>
          <w:sz w:val="22"/>
          <w:szCs w:val="22"/>
          <w:lang w:val="es-ES"/>
        </w:rPr>
        <w:t>: Correo duplicado</w:t>
      </w:r>
    </w:p>
    <w:p w14:paraId="5B2E7E40" w14:textId="77777777" w:rsidR="003409C9" w:rsidRPr="003409C9" w:rsidRDefault="003409C9" w:rsidP="003409C9">
      <w:pPr>
        <w:rPr>
          <w:sz w:val="22"/>
          <w:szCs w:val="22"/>
          <w:lang w:val="es-ES"/>
        </w:rPr>
      </w:pPr>
    </w:p>
    <w:p w14:paraId="07855659" w14:textId="15B751BF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llena el formulario y envía los datos.</w:t>
      </w:r>
    </w:p>
    <w:p w14:paraId="54E04DF4" w14:textId="58AE7486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detecta que el correo ya está registrado.</w:t>
      </w:r>
    </w:p>
    <w:p w14:paraId="045399E0" w14:textId="1C222982" w:rsidR="003409C9" w:rsidRP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 "Error: Correo ya registrado".</w:t>
      </w:r>
    </w:p>
    <w:p w14:paraId="1642C686" w14:textId="6BC79BA4" w:rsidR="003409C9" w:rsidRDefault="003409C9" w:rsidP="003409C9">
      <w:pPr>
        <w:pStyle w:val="Prrafodelista"/>
        <w:numPr>
          <w:ilvl w:val="0"/>
          <w:numId w:val="21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753E762B" w14:textId="77777777" w:rsidR="003409C9" w:rsidRPr="003409C9" w:rsidRDefault="003409C9" w:rsidP="003409C9">
      <w:pPr>
        <w:rPr>
          <w:sz w:val="22"/>
          <w:szCs w:val="22"/>
          <w:lang w:val="es-ES"/>
        </w:rPr>
      </w:pPr>
    </w:p>
    <w:p w14:paraId="71184152" w14:textId="77777777" w:rsid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 2: Nombres inválidos</w:t>
      </w:r>
    </w:p>
    <w:p w14:paraId="4A8EED36" w14:textId="77777777" w:rsidR="003409C9" w:rsidRP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nombres con caracteres no válidos.</w:t>
      </w:r>
    </w:p>
    <w:p w14:paraId="7095A58B" w14:textId="77777777" w:rsid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Nombres no válidos. Solo letras permitidas".</w:t>
      </w:r>
    </w:p>
    <w:p w14:paraId="71936ADD" w14:textId="0131DA70" w:rsidR="003409C9" w:rsidRPr="003409C9" w:rsidRDefault="003409C9" w:rsidP="003409C9">
      <w:pPr>
        <w:pStyle w:val="Prrafodelista"/>
        <w:numPr>
          <w:ilvl w:val="0"/>
          <w:numId w:val="22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4B47F133" w14:textId="77777777" w:rsidR="007C5F64" w:rsidRDefault="007C5F64" w:rsidP="0074407A">
      <w:pPr>
        <w:rPr>
          <w:sz w:val="22"/>
          <w:szCs w:val="22"/>
          <w:lang w:val="es-ES"/>
        </w:rPr>
      </w:pPr>
    </w:p>
    <w:p w14:paraId="57AC5D0B" w14:textId="77777777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Escenario Alternativo 3: Apellidos inválidos</w:t>
      </w:r>
    </w:p>
    <w:p w14:paraId="0A7A562D" w14:textId="77777777" w:rsidR="003409C9" w:rsidRPr="003409C9" w:rsidRDefault="003409C9" w:rsidP="003409C9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apellidos con caracteres no válidos.</w:t>
      </w:r>
    </w:p>
    <w:p w14:paraId="4FD28C86" w14:textId="77777777" w:rsidR="003409C9" w:rsidRDefault="003409C9" w:rsidP="003409C9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Apellidos no válidos. Solo letras permitidas".</w:t>
      </w:r>
    </w:p>
    <w:p w14:paraId="46FAC689" w14:textId="68FB4495" w:rsidR="003409C9" w:rsidRDefault="003409C9" w:rsidP="0074407A">
      <w:pPr>
        <w:pStyle w:val="Prrafodelista"/>
        <w:numPr>
          <w:ilvl w:val="0"/>
          <w:numId w:val="23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5C3A60B6" w14:textId="77777777" w:rsidR="003409C9" w:rsidRDefault="003409C9" w:rsidP="003409C9">
      <w:pPr>
        <w:ind w:left="360"/>
        <w:rPr>
          <w:sz w:val="22"/>
          <w:szCs w:val="22"/>
          <w:lang w:val="es-ES"/>
        </w:rPr>
      </w:pPr>
    </w:p>
    <w:p w14:paraId="006A9B65" w14:textId="2087C7F6" w:rsidR="003409C9" w:rsidRPr="003409C9" w:rsidRDefault="003409C9" w:rsidP="003409C9">
      <w:p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 xml:space="preserve">Escenario Alternativo </w:t>
      </w:r>
      <w:r>
        <w:rPr>
          <w:sz w:val="22"/>
          <w:szCs w:val="22"/>
          <w:lang w:val="es-ES"/>
        </w:rPr>
        <w:t>4</w:t>
      </w:r>
      <w:r w:rsidRPr="003409C9">
        <w:rPr>
          <w:sz w:val="22"/>
          <w:szCs w:val="22"/>
          <w:lang w:val="es-ES"/>
        </w:rPr>
        <w:t>: Celular inválido</w:t>
      </w:r>
    </w:p>
    <w:p w14:paraId="14D82DF0" w14:textId="77777777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Instructor ingresa un número de celular incorrecto.</w:t>
      </w:r>
    </w:p>
    <w:p w14:paraId="457A7146" w14:textId="4B9562EB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Sistema muestra:</w:t>
      </w:r>
      <w:r>
        <w:rPr>
          <w:sz w:val="22"/>
          <w:szCs w:val="22"/>
          <w:lang w:val="es-ES"/>
        </w:rPr>
        <w:t xml:space="preserve"> </w:t>
      </w:r>
      <w:r w:rsidRPr="003409C9">
        <w:rPr>
          <w:sz w:val="22"/>
          <w:szCs w:val="22"/>
          <w:lang w:val="es-ES"/>
        </w:rPr>
        <w:t>"Error: Número de celular inválido. Debe tener 10 dígitos."</w:t>
      </w:r>
    </w:p>
    <w:p w14:paraId="3538F226" w14:textId="3F2F88EA" w:rsidR="003409C9" w:rsidRPr="003409C9" w:rsidRDefault="003409C9" w:rsidP="003409C9">
      <w:pPr>
        <w:pStyle w:val="Prrafodelista"/>
        <w:numPr>
          <w:ilvl w:val="0"/>
          <w:numId w:val="24"/>
        </w:numPr>
        <w:rPr>
          <w:sz w:val="22"/>
          <w:szCs w:val="22"/>
          <w:lang w:val="es-ES"/>
        </w:rPr>
      </w:pPr>
      <w:r w:rsidRPr="003409C9">
        <w:rPr>
          <w:sz w:val="22"/>
          <w:szCs w:val="22"/>
          <w:lang w:val="es-ES"/>
        </w:rPr>
        <w:t>El caso de uso termina sin registrar al paciente.</w:t>
      </w:r>
    </w:p>
    <w:p w14:paraId="02A711E4" w14:textId="77777777" w:rsidR="003409C9" w:rsidRDefault="003409C9" w:rsidP="0074407A">
      <w:pPr>
        <w:rPr>
          <w:sz w:val="22"/>
          <w:szCs w:val="22"/>
          <w:lang w:val="es-ES"/>
        </w:rPr>
      </w:pPr>
    </w:p>
    <w:p w14:paraId="0E2545FC" w14:textId="77777777" w:rsidR="003409C9" w:rsidRPr="00663E81" w:rsidRDefault="003409C9" w:rsidP="0074407A">
      <w:pPr>
        <w:rPr>
          <w:sz w:val="22"/>
          <w:szCs w:val="22"/>
          <w:lang w:val="es-ES"/>
        </w:rPr>
      </w:pPr>
    </w:p>
    <w:p w14:paraId="003F89BF" w14:textId="136119D0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 xml:space="preserve">2.1.2. </w:t>
      </w:r>
      <w:r w:rsidR="00383F54">
        <w:rPr>
          <w:b/>
          <w:bCs/>
          <w:sz w:val="22"/>
          <w:szCs w:val="22"/>
          <w:lang w:val="es-ES"/>
        </w:rPr>
        <w:t>Caso de uso “</w:t>
      </w:r>
      <w:r w:rsidR="00933762">
        <w:rPr>
          <w:b/>
          <w:bCs/>
          <w:sz w:val="22"/>
          <w:szCs w:val="22"/>
          <w:lang w:val="es-ES"/>
        </w:rPr>
        <w:t>A</w:t>
      </w:r>
      <w:r>
        <w:rPr>
          <w:b/>
          <w:bCs/>
          <w:sz w:val="22"/>
          <w:szCs w:val="22"/>
          <w:lang w:val="es-ES"/>
        </w:rPr>
        <w:t>ctualizar los datos de un paciente</w:t>
      </w:r>
      <w:r w:rsidR="00383F54">
        <w:rPr>
          <w:b/>
          <w:bCs/>
          <w:sz w:val="22"/>
          <w:szCs w:val="22"/>
          <w:lang w:val="es-ES"/>
        </w:rPr>
        <w:t>”.</w:t>
      </w:r>
    </w:p>
    <w:p w14:paraId="06058BAA" w14:textId="77777777" w:rsidR="007C5F64" w:rsidRDefault="007C5F64" w:rsidP="0074407A">
      <w:pPr>
        <w:rPr>
          <w:b/>
          <w:bCs/>
          <w:sz w:val="22"/>
          <w:szCs w:val="22"/>
          <w:lang w:val="es-ES"/>
        </w:rPr>
      </w:pPr>
    </w:p>
    <w:p w14:paraId="018344B4" w14:textId="77777777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i/>
          <w:iCs/>
          <w:sz w:val="22"/>
          <w:szCs w:val="22"/>
          <w:lang w:val="es-ES"/>
        </w:rPr>
        <w:t>Actor Principal</w:t>
      </w:r>
      <w:r w:rsidRPr="00045204">
        <w:rPr>
          <w:sz w:val="22"/>
          <w:szCs w:val="22"/>
          <w:lang w:val="es-ES"/>
        </w:rPr>
        <w:t>: Instructor</w:t>
      </w:r>
    </w:p>
    <w:p w14:paraId="23EF5927" w14:textId="77777777" w:rsidR="00045204" w:rsidRPr="00045204" w:rsidRDefault="00045204" w:rsidP="00045204">
      <w:pPr>
        <w:rPr>
          <w:b/>
          <w:bCs/>
          <w:sz w:val="22"/>
          <w:szCs w:val="22"/>
          <w:lang w:val="es-ES"/>
        </w:rPr>
      </w:pPr>
    </w:p>
    <w:p w14:paraId="517036A7" w14:textId="303BE3A5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i/>
          <w:iCs/>
          <w:sz w:val="22"/>
          <w:szCs w:val="22"/>
          <w:lang w:val="es-ES"/>
        </w:rPr>
        <w:t>Propósito:</w:t>
      </w:r>
      <w:r w:rsidRPr="00045204">
        <w:rPr>
          <w:sz w:val="22"/>
          <w:szCs w:val="22"/>
          <w:lang w:val="es-ES"/>
        </w:rPr>
        <w:t xml:space="preserve"> Modificar la información de un paciente existente en el sistema.</w:t>
      </w:r>
    </w:p>
    <w:p w14:paraId="2B1247C7" w14:textId="77777777" w:rsidR="00045204" w:rsidRDefault="00045204" w:rsidP="0074407A">
      <w:pPr>
        <w:rPr>
          <w:sz w:val="22"/>
          <w:szCs w:val="22"/>
          <w:lang w:val="es-ES"/>
        </w:rPr>
      </w:pPr>
    </w:p>
    <w:p w14:paraId="76A312E2" w14:textId="77777777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Escenario Básico:</w:t>
      </w:r>
    </w:p>
    <w:p w14:paraId="69185CFD" w14:textId="77777777" w:rsidR="00045204" w:rsidRPr="00045204" w:rsidRDefault="00045204" w:rsidP="00045204">
      <w:pPr>
        <w:rPr>
          <w:sz w:val="22"/>
          <w:szCs w:val="22"/>
          <w:lang w:val="es-ES"/>
        </w:rPr>
      </w:pPr>
    </w:p>
    <w:p w14:paraId="66B43D89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Instructor selecciona "Actualizar los datos de un paciente".</w:t>
      </w:r>
    </w:p>
    <w:p w14:paraId="14405659" w14:textId="162C42E0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muestra un formulario precargado con los datos actuales del paciente (nombres, apellidos, correo electrónico, número de celular, género, fecha de nacimiento</w:t>
      </w:r>
      <w:r w:rsidR="005B0EA3">
        <w:rPr>
          <w:sz w:val="22"/>
          <w:szCs w:val="22"/>
          <w:lang w:val="es-ES"/>
        </w:rPr>
        <w:t>).</w:t>
      </w:r>
    </w:p>
    <w:p w14:paraId="033D408B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Instructor modifica los campos que necesite.</w:t>
      </w:r>
    </w:p>
    <w:p w14:paraId="5FE1CE6A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valida los campos modificados (aplicando las mismas reglas que en el registro: nombres/apellidos solo letras, correo formato válido, celular 10 dígitos).</w:t>
      </w:r>
    </w:p>
    <w:p w14:paraId="74B8A202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sistema verifica si el nuevo correo electrónico ya está registrado para otro paciente.</w:t>
      </w:r>
    </w:p>
    <w:p w14:paraId="6A2C0DFA" w14:textId="77777777" w:rsidR="00045204" w:rsidRP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Si la validación es exitosa y el correo no está duplicado, el sistema guarda los cambios y muestra el mensaje: "Datos del paciente actualizados exitosamente".</w:t>
      </w:r>
    </w:p>
    <w:p w14:paraId="37211559" w14:textId="77777777" w:rsidR="00045204" w:rsidRDefault="00045204" w:rsidP="00045204">
      <w:pPr>
        <w:pStyle w:val="Prrafodelista"/>
        <w:numPr>
          <w:ilvl w:val="0"/>
          <w:numId w:val="25"/>
        </w:num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>El caso de uso termina.</w:t>
      </w:r>
    </w:p>
    <w:p w14:paraId="2EC16985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2AAA2D9A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002B767E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66810037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50B2E978" w14:textId="77777777" w:rsidR="005B0EA3" w:rsidRDefault="005B0EA3" w:rsidP="005B0EA3">
      <w:pPr>
        <w:pStyle w:val="Prrafodelista"/>
        <w:rPr>
          <w:sz w:val="22"/>
          <w:szCs w:val="22"/>
          <w:lang w:val="es-ES"/>
        </w:rPr>
      </w:pPr>
    </w:p>
    <w:p w14:paraId="55BF9FB7" w14:textId="77777777" w:rsidR="005B0EA3" w:rsidRPr="00045204" w:rsidRDefault="005B0EA3" w:rsidP="005B0EA3">
      <w:pPr>
        <w:pStyle w:val="Prrafodelista"/>
        <w:rPr>
          <w:sz w:val="22"/>
          <w:szCs w:val="22"/>
          <w:lang w:val="es-ES"/>
        </w:rPr>
      </w:pPr>
    </w:p>
    <w:p w14:paraId="777B42AA" w14:textId="4978D479" w:rsidR="00933762" w:rsidRDefault="00933762" w:rsidP="00933762">
      <w:p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lastRenderedPageBreak/>
        <w:t xml:space="preserve">Escenario Alternativo </w:t>
      </w:r>
      <w:r>
        <w:rPr>
          <w:sz w:val="22"/>
          <w:szCs w:val="22"/>
          <w:lang w:val="es-ES"/>
        </w:rPr>
        <w:t>2</w:t>
      </w:r>
      <w:r w:rsidRPr="00933762">
        <w:rPr>
          <w:sz w:val="22"/>
          <w:szCs w:val="22"/>
          <w:lang w:val="es-ES"/>
        </w:rPr>
        <w:t>: Nombres inválidos</w:t>
      </w:r>
    </w:p>
    <w:p w14:paraId="1E1F91A6" w14:textId="77777777" w:rsidR="00933762" w:rsidRPr="00933762" w:rsidRDefault="00933762" w:rsidP="00933762">
      <w:pPr>
        <w:rPr>
          <w:sz w:val="22"/>
          <w:szCs w:val="22"/>
          <w:lang w:val="es-ES"/>
        </w:rPr>
      </w:pPr>
    </w:p>
    <w:p w14:paraId="46AAC0E6" w14:textId="77777777" w:rsid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Instructor modifica los nombres e ingresa caracteres no permitidos.</w:t>
      </w:r>
    </w:p>
    <w:p w14:paraId="58A4F255" w14:textId="77777777" w:rsid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Sistema muestra: "Error: Nombres no válidos. Solo letras permitidas".</w:t>
      </w:r>
    </w:p>
    <w:p w14:paraId="5E0B3837" w14:textId="31139E19" w:rsidR="00933762" w:rsidRPr="00933762" w:rsidRDefault="00933762" w:rsidP="00933762">
      <w:pPr>
        <w:pStyle w:val="Prrafodelista"/>
        <w:numPr>
          <w:ilvl w:val="0"/>
          <w:numId w:val="28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caso de uso termina sin actualizar los datos.</w:t>
      </w:r>
    </w:p>
    <w:p w14:paraId="7F491316" w14:textId="77777777" w:rsidR="00933762" w:rsidRDefault="00933762" w:rsidP="00045204">
      <w:pPr>
        <w:rPr>
          <w:sz w:val="22"/>
          <w:szCs w:val="22"/>
          <w:lang w:val="es-ES"/>
        </w:rPr>
      </w:pPr>
    </w:p>
    <w:p w14:paraId="7F749A04" w14:textId="77777777" w:rsidR="00933762" w:rsidRPr="00933762" w:rsidRDefault="00933762" w:rsidP="00933762">
      <w:p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Escenario Alternativo 3: Apellidos inválidos</w:t>
      </w:r>
    </w:p>
    <w:p w14:paraId="3A4BA94E" w14:textId="77777777" w:rsid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Instructor modifica los apellidos e ingresa caracteres no permitidos.</w:t>
      </w:r>
    </w:p>
    <w:p w14:paraId="27685EC8" w14:textId="77777777" w:rsid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Sistema muestra: "Error: Apellidos no válidos. Solo letras permitidas".</w:t>
      </w:r>
    </w:p>
    <w:p w14:paraId="0ABE75D3" w14:textId="612A1B5B" w:rsidR="00933762" w:rsidRPr="00933762" w:rsidRDefault="00933762" w:rsidP="00933762">
      <w:pPr>
        <w:pStyle w:val="Prrafodelista"/>
        <w:numPr>
          <w:ilvl w:val="0"/>
          <w:numId w:val="29"/>
        </w:numPr>
        <w:rPr>
          <w:sz w:val="22"/>
          <w:szCs w:val="22"/>
          <w:lang w:val="es-ES"/>
        </w:rPr>
      </w:pPr>
      <w:r w:rsidRPr="00933762">
        <w:rPr>
          <w:sz w:val="22"/>
          <w:szCs w:val="22"/>
          <w:lang w:val="es-ES"/>
        </w:rPr>
        <w:t>El caso de uso termina sin actualizar los datos.</w:t>
      </w:r>
    </w:p>
    <w:p w14:paraId="3B64EE1C" w14:textId="77777777" w:rsidR="00933762" w:rsidRDefault="00933762" w:rsidP="00933762">
      <w:pPr>
        <w:rPr>
          <w:sz w:val="22"/>
          <w:szCs w:val="22"/>
          <w:lang w:val="es-ES"/>
        </w:rPr>
      </w:pPr>
    </w:p>
    <w:p w14:paraId="175861D9" w14:textId="255961B5" w:rsidR="00045204" w:rsidRPr="00045204" w:rsidRDefault="00045204" w:rsidP="00045204">
      <w:pPr>
        <w:rPr>
          <w:sz w:val="22"/>
          <w:szCs w:val="22"/>
          <w:lang w:val="es-ES"/>
        </w:rPr>
      </w:pPr>
      <w:r w:rsidRPr="00045204">
        <w:rPr>
          <w:sz w:val="22"/>
          <w:szCs w:val="22"/>
          <w:lang w:val="es-ES"/>
        </w:rPr>
        <w:t xml:space="preserve">Escenario Alternativo </w:t>
      </w:r>
      <w:r w:rsidR="00933762">
        <w:rPr>
          <w:sz w:val="22"/>
          <w:szCs w:val="22"/>
          <w:lang w:val="es-ES"/>
        </w:rPr>
        <w:t>4</w:t>
      </w:r>
      <w:r w:rsidRPr="00045204">
        <w:rPr>
          <w:sz w:val="22"/>
          <w:szCs w:val="22"/>
          <w:lang w:val="es-ES"/>
        </w:rPr>
        <w:t xml:space="preserve">: Correo duplicado </w:t>
      </w:r>
    </w:p>
    <w:p w14:paraId="66B5CE7A" w14:textId="77777777" w:rsidR="005B0EA3" w:rsidRDefault="005B0EA3" w:rsidP="00045204">
      <w:pPr>
        <w:rPr>
          <w:sz w:val="22"/>
          <w:szCs w:val="22"/>
          <w:lang w:val="es-ES"/>
        </w:rPr>
      </w:pPr>
    </w:p>
    <w:p w14:paraId="2555782C" w14:textId="7703C552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Instructor modifica el correo electrónico y envía los datos.</w:t>
      </w:r>
    </w:p>
    <w:p w14:paraId="5AEFFE5C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Sistema detecta que el nuevo correo ya está registrado para otro paciente.</w:t>
      </w:r>
    </w:p>
    <w:p w14:paraId="43FDE91C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Sistema muestra: "Error: El nuevo correo electrónico ya está registrado para otro paciente".</w:t>
      </w:r>
    </w:p>
    <w:p w14:paraId="7EE4C144" w14:textId="77777777" w:rsidR="00045204" w:rsidRPr="005B0EA3" w:rsidRDefault="00045204" w:rsidP="005B0EA3">
      <w:pPr>
        <w:pStyle w:val="Prrafodelista"/>
        <w:numPr>
          <w:ilvl w:val="0"/>
          <w:numId w:val="26"/>
        </w:numPr>
        <w:rPr>
          <w:sz w:val="22"/>
          <w:szCs w:val="22"/>
          <w:lang w:val="es-ES"/>
        </w:rPr>
      </w:pPr>
      <w:r w:rsidRPr="005B0EA3">
        <w:rPr>
          <w:sz w:val="22"/>
          <w:szCs w:val="22"/>
          <w:lang w:val="es-ES"/>
        </w:rPr>
        <w:t>El caso de uso termina sin actualizar los datos.</w:t>
      </w:r>
    </w:p>
    <w:p w14:paraId="3B1CD654" w14:textId="77777777" w:rsidR="00045204" w:rsidRDefault="00045204" w:rsidP="0074407A">
      <w:pPr>
        <w:rPr>
          <w:sz w:val="22"/>
          <w:szCs w:val="22"/>
          <w:lang w:val="es-ES"/>
        </w:rPr>
      </w:pPr>
    </w:p>
    <w:p w14:paraId="166F3594" w14:textId="77777777" w:rsidR="00045204" w:rsidRDefault="00045204" w:rsidP="0074407A">
      <w:pPr>
        <w:rPr>
          <w:b/>
          <w:bCs/>
          <w:sz w:val="22"/>
          <w:szCs w:val="22"/>
          <w:lang w:val="es-ES"/>
        </w:rPr>
      </w:pPr>
    </w:p>
    <w:p w14:paraId="36C61560" w14:textId="4B91C1B4" w:rsidR="007B38E3" w:rsidRDefault="007B38E3" w:rsidP="0074407A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Escenario Alternativo 5: Celular inválido</w:t>
      </w:r>
    </w:p>
    <w:p w14:paraId="1597191B" w14:textId="77777777" w:rsidR="007B38E3" w:rsidRDefault="007B38E3" w:rsidP="0074407A">
      <w:pPr>
        <w:rPr>
          <w:sz w:val="22"/>
          <w:szCs w:val="22"/>
          <w:lang w:val="es-ES"/>
        </w:rPr>
      </w:pPr>
    </w:p>
    <w:p w14:paraId="47D02CCB" w14:textId="77777777" w:rsid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Instructor modifica el número de celular con un formato incorrecto (menos o más de 10 dígitos o incluye letras).</w:t>
      </w:r>
    </w:p>
    <w:p w14:paraId="76F37C5C" w14:textId="77777777" w:rsid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Sistema muestra: "Error: Número de celular inválido. Debe tener 10 dígitos".</w:t>
      </w:r>
    </w:p>
    <w:p w14:paraId="50430AD3" w14:textId="56A0EEBC" w:rsidR="007B38E3" w:rsidRPr="007B38E3" w:rsidRDefault="007B38E3" w:rsidP="007B38E3">
      <w:pPr>
        <w:pStyle w:val="Prrafodelista"/>
        <w:numPr>
          <w:ilvl w:val="0"/>
          <w:numId w:val="30"/>
        </w:numPr>
        <w:rPr>
          <w:sz w:val="22"/>
          <w:szCs w:val="22"/>
          <w:lang w:val="es-ES"/>
        </w:rPr>
      </w:pPr>
      <w:r w:rsidRPr="007B38E3">
        <w:rPr>
          <w:sz w:val="22"/>
          <w:szCs w:val="22"/>
          <w:lang w:val="es-ES"/>
        </w:rPr>
        <w:t>El caso de uso termina sin actualizar los datos.</w:t>
      </w:r>
    </w:p>
    <w:p w14:paraId="64EED5D6" w14:textId="77777777" w:rsidR="007B38E3" w:rsidRDefault="007B38E3" w:rsidP="0074407A">
      <w:pPr>
        <w:rPr>
          <w:b/>
          <w:bCs/>
          <w:sz w:val="22"/>
          <w:szCs w:val="22"/>
          <w:lang w:val="es-ES"/>
        </w:rPr>
      </w:pPr>
    </w:p>
    <w:p w14:paraId="4CBF4232" w14:textId="77777777" w:rsidR="007B38E3" w:rsidRDefault="007B38E3" w:rsidP="0074407A">
      <w:pPr>
        <w:rPr>
          <w:b/>
          <w:bCs/>
          <w:sz w:val="22"/>
          <w:szCs w:val="22"/>
          <w:lang w:val="es-ES"/>
        </w:rPr>
      </w:pPr>
    </w:p>
    <w:p w14:paraId="2DECFF75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2.1.3. Eliminar a un paciente.</w:t>
      </w:r>
    </w:p>
    <w:p w14:paraId="407CCA8A" w14:textId="77777777" w:rsidR="004B76E6" w:rsidRPr="004B76E6" w:rsidRDefault="004B76E6" w:rsidP="004B76E6">
      <w:pPr>
        <w:rPr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br/>
      </w:r>
      <w:r w:rsidRPr="004B76E6">
        <w:rPr>
          <w:i/>
          <w:iCs/>
          <w:sz w:val="22"/>
          <w:szCs w:val="22"/>
          <w:lang w:val="es-ES"/>
        </w:rPr>
        <w:t>Actor Principal</w:t>
      </w:r>
      <w:r w:rsidRPr="004B76E6">
        <w:rPr>
          <w:sz w:val="22"/>
          <w:szCs w:val="22"/>
          <w:lang w:val="es-ES"/>
        </w:rPr>
        <w:t>: Instructor</w:t>
      </w:r>
    </w:p>
    <w:p w14:paraId="0E72E39B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Propósito</w:t>
      </w:r>
      <w:r w:rsidRPr="004B76E6">
        <w:rPr>
          <w:sz w:val="22"/>
          <w:szCs w:val="22"/>
          <w:lang w:val="es-ES"/>
        </w:rPr>
        <w:t>: Eliminar del sistema a un paciente que ya no será atendido.</w:t>
      </w:r>
    </w:p>
    <w:p w14:paraId="6892721F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530EDAC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Básico:</w:t>
      </w:r>
    </w:p>
    <w:p w14:paraId="15AEFABF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"Eliminar paciente".</w:t>
      </w:r>
    </w:p>
    <w:p w14:paraId="166C3681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 una lista de los pacientes registrados.</w:t>
      </w:r>
    </w:p>
    <w:p w14:paraId="05E2F2BB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el paciente a eliminar.</w:t>
      </w:r>
    </w:p>
    <w:p w14:paraId="3AA9977E" w14:textId="584501A3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solicita confirmación: “¿Está seguro de que desea eliminar al paciente [nombre]? Esta acción no se puede deshacer”.</w:t>
      </w:r>
    </w:p>
    <w:p w14:paraId="07872140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confirma la eliminación.</w:t>
      </w:r>
    </w:p>
    <w:p w14:paraId="34EA3A12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elimina al paciente y todas las sesiones asociadas.</w:t>
      </w:r>
    </w:p>
    <w:p w14:paraId="3A6C6EB5" w14:textId="77777777" w:rsid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“Paciente eliminado exitosamente”.</w:t>
      </w:r>
    </w:p>
    <w:p w14:paraId="45C7FC6F" w14:textId="67942C17" w:rsidR="004B76E6" w:rsidRPr="004B76E6" w:rsidRDefault="004B76E6" w:rsidP="004B76E6">
      <w:pPr>
        <w:pStyle w:val="Prrafodelista"/>
        <w:numPr>
          <w:ilvl w:val="0"/>
          <w:numId w:val="41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termina.</w:t>
      </w:r>
    </w:p>
    <w:p w14:paraId="242C1727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4A80EB10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1: Cancelación por parte del Instructor</w:t>
      </w:r>
    </w:p>
    <w:p w14:paraId="302119DC" w14:textId="77777777" w:rsid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decide no eliminar al paciente en la ventana de confirmación.</w:t>
      </w:r>
    </w:p>
    <w:p w14:paraId="1954A64E" w14:textId="77777777" w:rsid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cancela la operación y regresa a la lista de pacientes.</w:t>
      </w:r>
    </w:p>
    <w:p w14:paraId="2C13AF05" w14:textId="76A454C3" w:rsidR="007C5F64" w:rsidRPr="004B76E6" w:rsidRDefault="004B76E6" w:rsidP="004B76E6">
      <w:pPr>
        <w:pStyle w:val="Prrafodelista"/>
        <w:numPr>
          <w:ilvl w:val="0"/>
          <w:numId w:val="42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eliminar al paciente.</w:t>
      </w:r>
    </w:p>
    <w:p w14:paraId="71E97F0E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4078DF2E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1C59AC68" w14:textId="77777777" w:rsidR="004B76E6" w:rsidRDefault="004B76E6" w:rsidP="0074407A">
      <w:pPr>
        <w:rPr>
          <w:b/>
          <w:bCs/>
          <w:sz w:val="22"/>
          <w:szCs w:val="22"/>
          <w:lang w:val="es-ES"/>
        </w:rPr>
      </w:pPr>
    </w:p>
    <w:p w14:paraId="724EA172" w14:textId="77777777" w:rsidR="0074407A" w:rsidRDefault="0074407A" w:rsidP="0074407A">
      <w:pPr>
        <w:rPr>
          <w:b/>
          <w:bCs/>
          <w:sz w:val="22"/>
          <w:szCs w:val="22"/>
          <w:lang w:val="es-ES"/>
        </w:rPr>
      </w:pPr>
      <w:r>
        <w:rPr>
          <w:b/>
          <w:bCs/>
          <w:sz w:val="22"/>
          <w:szCs w:val="22"/>
          <w:lang w:val="es-ES"/>
        </w:rPr>
        <w:t>2.1.4. Crear serie terapéutica.</w:t>
      </w:r>
    </w:p>
    <w:p w14:paraId="24BF6562" w14:textId="77777777" w:rsidR="007C5F64" w:rsidRDefault="007C5F64" w:rsidP="0074407A">
      <w:pPr>
        <w:rPr>
          <w:b/>
          <w:bCs/>
          <w:sz w:val="22"/>
          <w:szCs w:val="22"/>
          <w:lang w:val="es-ES"/>
        </w:rPr>
      </w:pPr>
    </w:p>
    <w:p w14:paraId="5999EE87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Actor Principal</w:t>
      </w:r>
      <w:r w:rsidRPr="004B76E6">
        <w:rPr>
          <w:sz w:val="22"/>
          <w:szCs w:val="22"/>
          <w:lang w:val="es-ES"/>
        </w:rPr>
        <w:t>: Instructor</w:t>
      </w:r>
    </w:p>
    <w:p w14:paraId="0160A9AF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i/>
          <w:iCs/>
          <w:sz w:val="22"/>
          <w:szCs w:val="22"/>
          <w:lang w:val="es-ES"/>
        </w:rPr>
        <w:t>Propósito</w:t>
      </w:r>
      <w:r w:rsidRPr="004B76E6">
        <w:rPr>
          <w:sz w:val="22"/>
          <w:szCs w:val="22"/>
          <w:lang w:val="es-ES"/>
        </w:rPr>
        <w:t>: Crear una nueva serie terapéutica personalizada.</w:t>
      </w:r>
    </w:p>
    <w:p w14:paraId="745A3C9E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44D47362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Básico:</w:t>
      </w:r>
    </w:p>
    <w:p w14:paraId="18851E73" w14:textId="175AD79D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“Crear nueva serie terapéutica”.</w:t>
      </w:r>
    </w:p>
    <w:p w14:paraId="53CABE4F" w14:textId="77777777" w:rsidR="00227069" w:rsidRDefault="00227069" w:rsidP="00227069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“Asignar serie terapéutica”.</w:t>
      </w:r>
    </w:p>
    <w:p w14:paraId="130E69E5" w14:textId="2F63ED78" w:rsidR="00227069" w:rsidRDefault="00227069" w:rsidP="00227069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 una lista de pacientes.</w:t>
      </w:r>
    </w:p>
    <w:p w14:paraId="2799E658" w14:textId="66F2FC43" w:rsidR="00227069" w:rsidRPr="00227069" w:rsidRDefault="00227069" w:rsidP="00227069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un paciente.</w:t>
      </w:r>
    </w:p>
    <w:p w14:paraId="21018E82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solicita: nombre de la serie y tipo de terapia.</w:t>
      </w:r>
    </w:p>
    <w:p w14:paraId="71FF366B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el nombre y selecciona el tipo de terapia.</w:t>
      </w:r>
    </w:p>
    <w:p w14:paraId="4EE977E7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despliega las posturas asociadas al tipo de terapia.</w:t>
      </w:r>
    </w:p>
    <w:p w14:paraId="315B8069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selecciona una a una las posturas en el orden deseado.</w:t>
      </w:r>
    </w:p>
    <w:p w14:paraId="53B6AD56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Para cada postura seleccionada, el sistema solicita la duración en minutos.</w:t>
      </w:r>
    </w:p>
    <w:p w14:paraId="222F98A9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completa la duración de cada postura.</w:t>
      </w:r>
    </w:p>
    <w:p w14:paraId="7D85F9F3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solicita el número de sesiones recomendadas.</w:t>
      </w:r>
    </w:p>
    <w:p w14:paraId="5107346B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el número de sesiones recomendadas.</w:t>
      </w:r>
    </w:p>
    <w:p w14:paraId="4F359327" w14:textId="77777777" w:rsid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valida que al menos una postura haya sido seleccionada y que las duraciones sean válidas (números positivos).</w:t>
      </w:r>
    </w:p>
    <w:p w14:paraId="01D9819F" w14:textId="51734BF3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Si todo es válido, el sistema guarda la nueva serie terapéutica.</w:t>
      </w:r>
    </w:p>
    <w:p w14:paraId="104E63DE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559EE19A" w14:textId="1915DFAC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“Serie terapéutica creada exitosamente”.</w:t>
      </w:r>
    </w:p>
    <w:p w14:paraId="5340C013" w14:textId="434BC5A6" w:rsidR="004B76E6" w:rsidRPr="004B76E6" w:rsidRDefault="004B76E6" w:rsidP="004B76E6">
      <w:pPr>
        <w:pStyle w:val="Prrafodelista"/>
        <w:numPr>
          <w:ilvl w:val="0"/>
          <w:numId w:val="38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termina.</w:t>
      </w:r>
    </w:p>
    <w:p w14:paraId="76157716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30866D32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1: Duraciones inválidas</w:t>
      </w:r>
    </w:p>
    <w:p w14:paraId="462A918F" w14:textId="77777777" w:rsid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ingresa una duración inválida (número negativo o cero).</w:t>
      </w:r>
    </w:p>
    <w:p w14:paraId="40DA1F6C" w14:textId="77777777" w:rsid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La duración de cada postura debe ser mayor que cero”.</w:t>
      </w:r>
    </w:p>
    <w:p w14:paraId="088F25C3" w14:textId="56C43961" w:rsidR="004B76E6" w:rsidRPr="004B76E6" w:rsidRDefault="004B76E6" w:rsidP="004B76E6">
      <w:pPr>
        <w:pStyle w:val="Prrafodelista"/>
        <w:numPr>
          <w:ilvl w:val="0"/>
          <w:numId w:val="39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guardar la serie.</w:t>
      </w:r>
    </w:p>
    <w:p w14:paraId="76A86687" w14:textId="77777777" w:rsidR="004B76E6" w:rsidRPr="004B76E6" w:rsidRDefault="004B76E6" w:rsidP="004B76E6">
      <w:pPr>
        <w:rPr>
          <w:sz w:val="22"/>
          <w:szCs w:val="22"/>
          <w:lang w:val="es-ES"/>
        </w:rPr>
      </w:pPr>
    </w:p>
    <w:p w14:paraId="35724E31" w14:textId="77777777" w:rsidR="004B76E6" w:rsidRPr="004B76E6" w:rsidRDefault="004B76E6" w:rsidP="004B76E6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Escenario Alternativo 2: No selecciona posturas</w:t>
      </w:r>
    </w:p>
    <w:p w14:paraId="7BCEBEFD" w14:textId="28A45752" w:rsidR="004B76E6" w:rsidRP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Instructor intenta guardar la serie sin seleccionar posturas.</w:t>
      </w:r>
    </w:p>
    <w:p w14:paraId="263E4AC4" w14:textId="0F18A4ED" w:rsidR="004B76E6" w:rsidRP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Debe seleccionar al menos una postura para crear la serie”.</w:t>
      </w:r>
    </w:p>
    <w:p w14:paraId="15117709" w14:textId="203EC0EC" w:rsidR="004B76E6" w:rsidRDefault="004B76E6" w:rsidP="004B76E6">
      <w:pPr>
        <w:pStyle w:val="Prrafodelista"/>
        <w:numPr>
          <w:ilvl w:val="0"/>
          <w:numId w:val="40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guardar la serie.</w:t>
      </w:r>
    </w:p>
    <w:p w14:paraId="227BF16E" w14:textId="77777777" w:rsidR="00227069" w:rsidRDefault="00227069" w:rsidP="00227069">
      <w:pPr>
        <w:pStyle w:val="Prrafodelista"/>
        <w:rPr>
          <w:sz w:val="22"/>
          <w:szCs w:val="22"/>
          <w:lang w:val="es-ES"/>
        </w:rPr>
      </w:pPr>
    </w:p>
    <w:p w14:paraId="12180DBB" w14:textId="11F6C401" w:rsidR="00227069" w:rsidRDefault="00227069" w:rsidP="00227069">
      <w:p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 xml:space="preserve">Escenario Alternativo </w:t>
      </w:r>
      <w:r>
        <w:rPr>
          <w:sz w:val="22"/>
          <w:szCs w:val="22"/>
          <w:lang w:val="es-ES"/>
        </w:rPr>
        <w:t>3</w:t>
      </w:r>
      <w:r w:rsidRPr="004B76E6">
        <w:rPr>
          <w:sz w:val="22"/>
          <w:szCs w:val="22"/>
          <w:lang w:val="es-ES"/>
        </w:rPr>
        <w:t xml:space="preserve">: </w:t>
      </w:r>
    </w:p>
    <w:p w14:paraId="3FD37C60" w14:textId="77777777" w:rsidR="00227069" w:rsidRPr="004B76E6" w:rsidRDefault="00227069" w:rsidP="00227069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paciente ya tiene una serie asignada</w:t>
      </w:r>
    </w:p>
    <w:p w14:paraId="2F57469E" w14:textId="77777777" w:rsidR="00227069" w:rsidRDefault="00227069" w:rsidP="00227069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detecta que el paciente ya tiene una serie asignada.</w:t>
      </w:r>
    </w:p>
    <w:p w14:paraId="423CE9C6" w14:textId="77777777" w:rsidR="00227069" w:rsidRDefault="00227069" w:rsidP="00227069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sistema muestra: “Error: El paciente ya tiene una serie asignada. Debe eliminarla o finalizarla antes de asignar una nueva”.</w:t>
      </w:r>
    </w:p>
    <w:p w14:paraId="35E12A9F" w14:textId="77777777" w:rsidR="00227069" w:rsidRPr="004B76E6" w:rsidRDefault="00227069" w:rsidP="00227069">
      <w:pPr>
        <w:pStyle w:val="Prrafodelista"/>
        <w:numPr>
          <w:ilvl w:val="0"/>
          <w:numId w:val="37"/>
        </w:numPr>
        <w:rPr>
          <w:sz w:val="22"/>
          <w:szCs w:val="22"/>
          <w:lang w:val="es-ES"/>
        </w:rPr>
      </w:pPr>
      <w:r w:rsidRPr="004B76E6">
        <w:rPr>
          <w:sz w:val="22"/>
          <w:szCs w:val="22"/>
          <w:lang w:val="es-ES"/>
        </w:rPr>
        <w:t>El caso de uso termina sin asignar una nueva serie.</w:t>
      </w:r>
    </w:p>
    <w:p w14:paraId="5E6FFADF" w14:textId="77777777" w:rsidR="00227069" w:rsidRPr="00227069" w:rsidRDefault="00227069" w:rsidP="00227069">
      <w:pPr>
        <w:rPr>
          <w:sz w:val="22"/>
          <w:szCs w:val="22"/>
          <w:lang w:val="es-ES"/>
        </w:rPr>
      </w:pPr>
    </w:p>
    <w:p w14:paraId="29A0F044" w14:textId="77777777" w:rsidR="00227069" w:rsidRPr="00227069" w:rsidRDefault="00227069" w:rsidP="00227069">
      <w:pPr>
        <w:rPr>
          <w:sz w:val="22"/>
          <w:szCs w:val="22"/>
          <w:lang w:val="es-ES"/>
        </w:rPr>
      </w:pPr>
    </w:p>
    <w:p w14:paraId="7B999A50" w14:textId="77777777" w:rsidR="00E437BD" w:rsidRDefault="00E437BD" w:rsidP="0074407A">
      <w:pPr>
        <w:rPr>
          <w:b/>
          <w:bCs/>
          <w:sz w:val="22"/>
          <w:szCs w:val="22"/>
          <w:lang w:val="es-ES"/>
        </w:rPr>
      </w:pPr>
    </w:p>
    <w:p w14:paraId="027D6496" w14:textId="77777777" w:rsidR="00E437BD" w:rsidRDefault="00E437BD" w:rsidP="0074407A">
      <w:pPr>
        <w:rPr>
          <w:b/>
          <w:bCs/>
          <w:sz w:val="22"/>
          <w:szCs w:val="22"/>
          <w:lang w:val="es-ES"/>
        </w:rPr>
      </w:pPr>
    </w:p>
    <w:p w14:paraId="2453B0A0" w14:textId="77777777" w:rsidR="00E437BD" w:rsidRPr="0074407A" w:rsidRDefault="00E437BD" w:rsidP="0074407A">
      <w:pPr>
        <w:rPr>
          <w:b/>
          <w:bCs/>
          <w:sz w:val="22"/>
          <w:szCs w:val="22"/>
          <w:lang w:val="es-ES"/>
        </w:rPr>
      </w:pPr>
    </w:p>
    <w:p w14:paraId="08E00A7C" w14:textId="6549E158" w:rsidR="0074407A" w:rsidRPr="0074407A" w:rsidRDefault="0074407A" w:rsidP="0074407A">
      <w:pPr>
        <w:rPr>
          <w:b/>
          <w:bCs/>
          <w:sz w:val="22"/>
          <w:szCs w:val="22"/>
          <w:lang w:val="es-ES"/>
        </w:rPr>
      </w:pPr>
      <w:r w:rsidRPr="0074407A">
        <w:rPr>
          <w:b/>
          <w:bCs/>
          <w:sz w:val="22"/>
          <w:szCs w:val="22"/>
          <w:lang w:val="es-ES"/>
        </w:rPr>
        <w:lastRenderedPageBreak/>
        <w:t>2.2. Módulo</w:t>
      </w:r>
      <w:r w:rsidR="00E437BD">
        <w:rPr>
          <w:b/>
          <w:bCs/>
          <w:sz w:val="22"/>
          <w:szCs w:val="22"/>
          <w:lang w:val="es-ES"/>
        </w:rPr>
        <w:t xml:space="preserve"> Paciente</w:t>
      </w:r>
    </w:p>
    <w:p w14:paraId="76399080" w14:textId="77777777" w:rsidR="00E437BD" w:rsidRDefault="00E437BD" w:rsidP="0074407A">
      <w:pPr>
        <w:rPr>
          <w:b/>
          <w:bCs/>
          <w:lang w:val="es-ES"/>
        </w:rPr>
      </w:pPr>
    </w:p>
    <w:p w14:paraId="0806C18E" w14:textId="27E8DC0E" w:rsidR="0074407A" w:rsidRPr="003409C9" w:rsidRDefault="0074407A" w:rsidP="0074407A">
      <w:pPr>
        <w:rPr>
          <w:b/>
          <w:bCs/>
          <w:sz w:val="22"/>
          <w:szCs w:val="22"/>
          <w:lang w:val="es-ES"/>
        </w:rPr>
      </w:pPr>
      <w:r w:rsidRPr="003409C9">
        <w:rPr>
          <w:b/>
          <w:bCs/>
          <w:sz w:val="22"/>
          <w:szCs w:val="22"/>
          <w:lang w:val="es-ES"/>
        </w:rPr>
        <w:t>2.2.1 Ejecutar serie terapéutica asignada.</w:t>
      </w:r>
    </w:p>
    <w:p w14:paraId="4A0F5403" w14:textId="77777777" w:rsidR="0074407A" w:rsidRDefault="0074407A" w:rsidP="0074407A">
      <w:pPr>
        <w:rPr>
          <w:b/>
          <w:bCs/>
          <w:lang w:val="es-ES"/>
        </w:rPr>
      </w:pPr>
    </w:p>
    <w:p w14:paraId="14804849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i/>
          <w:iCs/>
          <w:sz w:val="22"/>
          <w:szCs w:val="22"/>
          <w:lang w:val="es-ES"/>
        </w:rPr>
        <w:t>Actor Principal</w:t>
      </w:r>
      <w:r w:rsidRPr="007D479E">
        <w:rPr>
          <w:sz w:val="22"/>
          <w:szCs w:val="22"/>
          <w:lang w:val="es-ES"/>
        </w:rPr>
        <w:t>: Paciente</w:t>
      </w:r>
    </w:p>
    <w:p w14:paraId="1861E7A6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i/>
          <w:iCs/>
          <w:sz w:val="22"/>
          <w:szCs w:val="22"/>
          <w:lang w:val="es-ES"/>
        </w:rPr>
        <w:t>Propósito</w:t>
      </w:r>
      <w:r w:rsidRPr="007D479E">
        <w:rPr>
          <w:sz w:val="22"/>
          <w:szCs w:val="22"/>
          <w:lang w:val="es-ES"/>
        </w:rPr>
        <w:t>: Ejecutar una serie terapéutica asignada y registrar su progreso.</w:t>
      </w:r>
    </w:p>
    <w:p w14:paraId="7F007795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4FF89CBE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Básico:</w:t>
      </w:r>
    </w:p>
    <w:p w14:paraId="0C4A1E68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inicia sesión en el sistema.</w:t>
      </w:r>
    </w:p>
    <w:p w14:paraId="1962FD5E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verifica si el paciente tiene una serie asignada con sesiones pendientes.</w:t>
      </w:r>
    </w:p>
    <w:p w14:paraId="7277D13D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Si tiene, el sistema muestra un botón “Iniciar sesión de terapia”.</w:t>
      </w:r>
    </w:p>
    <w:p w14:paraId="58F10CC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selecciona “Iniciar sesión”.</w:t>
      </w:r>
    </w:p>
    <w:p w14:paraId="27BA98C0" w14:textId="60809E5C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solicita registrar la intensidad inicial del dolor/molestia (sin dolor, leve, moderado, intenso, máximo dolor).</w:t>
      </w:r>
    </w:p>
    <w:p w14:paraId="0CAE5A2C" w14:textId="20587A4B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selecciona la intensidad inicial.</w:t>
      </w:r>
    </w:p>
    <w:p w14:paraId="587FEA28" w14:textId="16C3E838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inicia la ejecución guiada de posturas en el orden definido por la serie.</w:t>
      </w:r>
    </w:p>
    <w:p w14:paraId="13DE0454" w14:textId="326FB4D6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Para cada postura, el sistema muestra: Fotografía estática, opción de reproducir video, opción de leer instrucciones, temporizador con la duración establecida por el instructor.</w:t>
      </w:r>
    </w:p>
    <w:p w14:paraId="4FC8A929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observa cada postura durante el tiempo definido.</w:t>
      </w:r>
    </w:p>
    <w:p w14:paraId="447FCFA6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Al terminar la última postura, el sistema solicita: Intensidad final del dolor/molestia, comentario obligatorio.</w:t>
      </w:r>
    </w:p>
    <w:p w14:paraId="24D966F2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completa los campos y envía la información.</w:t>
      </w:r>
    </w:p>
    <w:p w14:paraId="6183672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guarda los datos de la sesión (fecha, hora inicio/fin, intensidades, comentario).</w:t>
      </w:r>
    </w:p>
    <w:p w14:paraId="13F7B183" w14:textId="77777777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“Sesión registrada exitosamente”.</w:t>
      </w:r>
    </w:p>
    <w:p w14:paraId="5A0892E6" w14:textId="4FE15E9E" w:rsidR="00E437BD" w:rsidRPr="007D479E" w:rsidRDefault="00E437BD" w:rsidP="00E437BD">
      <w:pPr>
        <w:pStyle w:val="Prrafodelista"/>
        <w:numPr>
          <w:ilvl w:val="0"/>
          <w:numId w:val="31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termina.</w:t>
      </w:r>
    </w:p>
    <w:p w14:paraId="15F860B7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74A31A2E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1: El paciente no tiene serie asignada</w:t>
      </w:r>
    </w:p>
    <w:p w14:paraId="1AB6CBAC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inicia sesión.</w:t>
      </w:r>
    </w:p>
    <w:p w14:paraId="087B2459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verifica que no tiene serie asignada.</w:t>
      </w:r>
    </w:p>
    <w:p w14:paraId="3916E54F" w14:textId="77777777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“No tiene una serie asignada actualmente. Consulte a su instructor”.</w:t>
      </w:r>
    </w:p>
    <w:p w14:paraId="0F3A3298" w14:textId="40C0A215" w:rsidR="00E437BD" w:rsidRPr="007D479E" w:rsidRDefault="00E437BD" w:rsidP="00E437BD">
      <w:pPr>
        <w:pStyle w:val="Prrafodelista"/>
        <w:numPr>
          <w:ilvl w:val="0"/>
          <w:numId w:val="32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termina.</w:t>
      </w:r>
    </w:p>
    <w:p w14:paraId="46B3A2E5" w14:textId="77777777" w:rsidR="00E437BD" w:rsidRPr="007D479E" w:rsidRDefault="00E437BD" w:rsidP="00E437BD">
      <w:pPr>
        <w:rPr>
          <w:sz w:val="22"/>
          <w:szCs w:val="22"/>
          <w:lang w:val="es-ES"/>
        </w:rPr>
      </w:pPr>
    </w:p>
    <w:p w14:paraId="747D1570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2: No se registra intensidad inicial</w:t>
      </w:r>
    </w:p>
    <w:p w14:paraId="585406D3" w14:textId="77777777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omite seleccionar la intensidad inicial.</w:t>
      </w:r>
    </w:p>
    <w:p w14:paraId="5B9C4715" w14:textId="77777777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“Debe registrar la intensidad inicial antes de iniciar la sesión”.</w:t>
      </w:r>
    </w:p>
    <w:p w14:paraId="71F48F6C" w14:textId="7FA798C2" w:rsidR="00E437BD" w:rsidRPr="007D479E" w:rsidRDefault="00E437BD" w:rsidP="00E437BD">
      <w:pPr>
        <w:pStyle w:val="Prrafodelista"/>
        <w:numPr>
          <w:ilvl w:val="0"/>
          <w:numId w:val="33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termina sin iniciar la sesión.</w:t>
      </w:r>
    </w:p>
    <w:p w14:paraId="174EAA9D" w14:textId="77777777" w:rsidR="00E437BD" w:rsidRPr="007D479E" w:rsidRDefault="00E437BD" w:rsidP="00E437BD">
      <w:pPr>
        <w:pStyle w:val="Prrafodelista"/>
        <w:rPr>
          <w:sz w:val="22"/>
          <w:szCs w:val="22"/>
          <w:lang w:val="es-ES"/>
        </w:rPr>
      </w:pPr>
    </w:p>
    <w:p w14:paraId="4E2F177F" w14:textId="77777777" w:rsidR="00E437BD" w:rsidRPr="007D479E" w:rsidRDefault="00E437BD" w:rsidP="00E437BD">
      <w:p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Escenario Alternativo 3: No se ingresa comentario final</w:t>
      </w:r>
    </w:p>
    <w:p w14:paraId="7885226E" w14:textId="2002C75C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paciente termina las posturas, pero no ingresa un comentario final.</w:t>
      </w:r>
    </w:p>
    <w:p w14:paraId="419CC783" w14:textId="77777777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sistema muestra: “Debe ingresar un comentario para finalizar la sesión”.</w:t>
      </w:r>
    </w:p>
    <w:p w14:paraId="70B7DCB9" w14:textId="59DB0006" w:rsidR="00E437BD" w:rsidRPr="007D479E" w:rsidRDefault="00E437BD" w:rsidP="00E437BD">
      <w:pPr>
        <w:pStyle w:val="Prrafodelista"/>
        <w:numPr>
          <w:ilvl w:val="0"/>
          <w:numId w:val="34"/>
        </w:numPr>
        <w:rPr>
          <w:sz w:val="22"/>
          <w:szCs w:val="22"/>
          <w:lang w:val="es-ES"/>
        </w:rPr>
      </w:pPr>
      <w:r w:rsidRPr="007D479E">
        <w:rPr>
          <w:sz w:val="22"/>
          <w:szCs w:val="22"/>
          <w:lang w:val="es-ES"/>
        </w:rPr>
        <w:t>El caso de uso no se completa hasta que se ingrese el comentario.</w:t>
      </w:r>
    </w:p>
    <w:p w14:paraId="517AB900" w14:textId="77777777" w:rsidR="0074407A" w:rsidRPr="00E437BD" w:rsidRDefault="0074407A" w:rsidP="0074407A">
      <w:pPr>
        <w:rPr>
          <w:lang w:val="es-ES"/>
        </w:rPr>
      </w:pPr>
    </w:p>
    <w:p w14:paraId="0652706B" w14:textId="77777777" w:rsidR="0074407A" w:rsidRPr="00E437BD" w:rsidRDefault="0074407A" w:rsidP="0074407A">
      <w:pPr>
        <w:rPr>
          <w:lang w:val="es-ES"/>
        </w:rPr>
      </w:pPr>
    </w:p>
    <w:p w14:paraId="7474E6D1" w14:textId="77777777" w:rsidR="00A97E73" w:rsidRDefault="00A97E73" w:rsidP="0074407A">
      <w:pPr>
        <w:rPr>
          <w:b/>
          <w:bCs/>
          <w:lang w:val="es-ES"/>
        </w:rPr>
      </w:pPr>
    </w:p>
    <w:p w14:paraId="2B9B6D60" w14:textId="77777777" w:rsidR="00A97E73" w:rsidRDefault="00A97E73" w:rsidP="0074407A">
      <w:pPr>
        <w:rPr>
          <w:b/>
          <w:bCs/>
          <w:lang w:val="es-ES"/>
        </w:rPr>
      </w:pPr>
    </w:p>
    <w:p w14:paraId="4ED57AE2" w14:textId="77777777" w:rsidR="00A97E73" w:rsidRDefault="00A97E73" w:rsidP="0074407A">
      <w:pPr>
        <w:rPr>
          <w:b/>
          <w:bCs/>
          <w:lang w:val="es-ES"/>
        </w:rPr>
      </w:pPr>
    </w:p>
    <w:p w14:paraId="738EB6DD" w14:textId="77777777" w:rsidR="00A97E73" w:rsidRDefault="00A97E73" w:rsidP="0074407A">
      <w:pPr>
        <w:rPr>
          <w:b/>
          <w:bCs/>
          <w:lang w:val="es-ES"/>
        </w:rPr>
      </w:pPr>
    </w:p>
    <w:p w14:paraId="424E7826" w14:textId="77777777" w:rsidR="00A97E73" w:rsidRDefault="00A97E73" w:rsidP="0074407A">
      <w:pPr>
        <w:rPr>
          <w:b/>
          <w:bCs/>
          <w:lang w:val="es-ES"/>
        </w:rPr>
      </w:pPr>
    </w:p>
    <w:p w14:paraId="0265049A" w14:textId="79C2612D" w:rsidR="00A97E73" w:rsidRDefault="00A97E73" w:rsidP="00A97E73">
      <w:pPr>
        <w:pStyle w:val="Ttulo1"/>
        <w:rPr>
          <w:lang w:val="es-ES"/>
        </w:rPr>
      </w:pPr>
      <w:r>
        <w:rPr>
          <w:lang w:val="es-ES"/>
        </w:rPr>
        <w:lastRenderedPageBreak/>
        <w:t>Diseño de la Base de datos relacional.</w:t>
      </w:r>
    </w:p>
    <w:p w14:paraId="749D14BF" w14:textId="77777777" w:rsidR="00A97E73" w:rsidRDefault="00A97E73" w:rsidP="00A97E73">
      <w:pPr>
        <w:rPr>
          <w:lang w:val="es-ES"/>
        </w:rPr>
      </w:pPr>
    </w:p>
    <w:p w14:paraId="1811FF55" w14:textId="77777777" w:rsidR="00A97E73" w:rsidRDefault="00A97E73" w:rsidP="00A97E73">
      <w:pPr>
        <w:rPr>
          <w:lang w:val="es-ES"/>
        </w:rPr>
      </w:pPr>
    </w:p>
    <w:p w14:paraId="183265EE" w14:textId="3CC376B3" w:rsidR="00A97E73" w:rsidRPr="00C55AA7" w:rsidRDefault="00A97E73" w:rsidP="00A97E73">
      <w:pPr>
        <w:rPr>
          <w:b/>
          <w:bCs/>
          <w:sz w:val="22"/>
          <w:szCs w:val="22"/>
          <w:lang w:val="es-MX"/>
        </w:rPr>
      </w:pPr>
      <w:r w:rsidRPr="00C55AA7">
        <w:rPr>
          <w:b/>
          <w:bCs/>
          <w:sz w:val="22"/>
          <w:szCs w:val="22"/>
          <w:lang w:val="es-MX"/>
        </w:rPr>
        <w:t>3.1 Diseño Conceptual (MER)</w:t>
      </w:r>
    </w:p>
    <w:p w14:paraId="6716367D" w14:textId="77777777" w:rsidR="00A97E73" w:rsidRPr="00C55AA7" w:rsidRDefault="00A97E73" w:rsidP="00A97E73">
      <w:pPr>
        <w:rPr>
          <w:b/>
          <w:bCs/>
          <w:sz w:val="22"/>
          <w:szCs w:val="22"/>
          <w:lang w:val="es-ES"/>
        </w:rPr>
      </w:pPr>
    </w:p>
    <w:p w14:paraId="69143F8F" w14:textId="1AED07BC" w:rsidR="00A97E73" w:rsidRPr="00C55AA7" w:rsidRDefault="00A97E73" w:rsidP="00A97E73">
      <w:pPr>
        <w:rPr>
          <w:sz w:val="22"/>
          <w:szCs w:val="22"/>
          <w:lang w:val="es-ES"/>
        </w:rPr>
      </w:pPr>
      <w:r w:rsidRPr="00C55AA7">
        <w:rPr>
          <w:sz w:val="22"/>
          <w:szCs w:val="22"/>
          <w:lang w:val="es-ES"/>
        </w:rPr>
        <w:t>Para representar el diseño conceptual se utilizará</w:t>
      </w:r>
      <w:r w:rsidR="00B03049">
        <w:rPr>
          <w:sz w:val="22"/>
          <w:szCs w:val="22"/>
          <w:lang w:val="es-ES"/>
        </w:rPr>
        <w:t xml:space="preserve"> un modelo de datos </w:t>
      </w:r>
      <w:proofErr w:type="gramStart"/>
      <w:r w:rsidR="00B03049">
        <w:rPr>
          <w:sz w:val="22"/>
          <w:szCs w:val="22"/>
          <w:lang w:val="es-ES"/>
        </w:rPr>
        <w:t>relacional</w:t>
      </w:r>
      <w:proofErr w:type="gramEnd"/>
      <w:r w:rsidRPr="00C55AA7">
        <w:rPr>
          <w:sz w:val="22"/>
          <w:szCs w:val="22"/>
          <w:lang w:val="es-ES"/>
        </w:rPr>
        <w:t xml:space="preserve"> además, </w:t>
      </w:r>
      <w:r w:rsidR="00B03049">
        <w:rPr>
          <w:sz w:val="22"/>
          <w:szCs w:val="22"/>
          <w:lang w:val="es-ES"/>
        </w:rPr>
        <w:t xml:space="preserve">de la </w:t>
      </w:r>
      <w:proofErr w:type="spellStart"/>
      <w:r w:rsidRPr="00C55AA7">
        <w:rPr>
          <w:sz w:val="22"/>
          <w:szCs w:val="22"/>
          <w:lang w:val="es-ES"/>
        </w:rPr>
        <w:t>la</w:t>
      </w:r>
      <w:proofErr w:type="spellEnd"/>
      <w:r w:rsidRPr="00C55AA7">
        <w:rPr>
          <w:sz w:val="22"/>
          <w:szCs w:val="22"/>
          <w:lang w:val="es-ES"/>
        </w:rPr>
        <w:t xml:space="preserve"> notación de Chen </w:t>
      </w:r>
      <w:r w:rsidR="00B03049">
        <w:rPr>
          <w:sz w:val="22"/>
          <w:szCs w:val="22"/>
          <w:lang w:val="es-ES"/>
        </w:rPr>
        <w:t xml:space="preserve">(extendida) </w:t>
      </w:r>
      <w:r w:rsidRPr="00C55AA7">
        <w:rPr>
          <w:sz w:val="22"/>
          <w:szCs w:val="22"/>
          <w:lang w:val="es-ES"/>
        </w:rPr>
        <w:t>para diagrama</w:t>
      </w:r>
      <w:r w:rsidR="00B03049">
        <w:rPr>
          <w:sz w:val="22"/>
          <w:szCs w:val="22"/>
          <w:lang w:val="es-ES"/>
        </w:rPr>
        <w:t>r</w:t>
      </w:r>
      <w:r w:rsidRPr="00C55AA7">
        <w:rPr>
          <w:sz w:val="22"/>
          <w:szCs w:val="22"/>
          <w:lang w:val="es-ES"/>
        </w:rPr>
        <w:t xml:space="preserve"> </w:t>
      </w:r>
      <w:r w:rsidR="00B03049">
        <w:rPr>
          <w:sz w:val="22"/>
          <w:szCs w:val="22"/>
          <w:lang w:val="es-ES"/>
        </w:rPr>
        <w:t xml:space="preserve">el grafo </w:t>
      </w:r>
      <w:r w:rsidRPr="00C55AA7">
        <w:rPr>
          <w:sz w:val="22"/>
          <w:szCs w:val="22"/>
          <w:lang w:val="es-ES"/>
        </w:rPr>
        <w:t>entidad-relación.</w:t>
      </w:r>
    </w:p>
    <w:p w14:paraId="50FBC1D0" w14:textId="1ED79729" w:rsidR="00A97E73" w:rsidRDefault="00A97E73" w:rsidP="00A97E73">
      <w:pPr>
        <w:rPr>
          <w:b/>
          <w:bCs/>
          <w:lang w:val="es-ES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765EF47" wp14:editId="0C55A6FD">
            <wp:simplePos x="0" y="0"/>
            <wp:positionH relativeFrom="margin">
              <wp:posOffset>-819150</wp:posOffset>
            </wp:positionH>
            <wp:positionV relativeFrom="paragraph">
              <wp:posOffset>229235</wp:posOffset>
            </wp:positionV>
            <wp:extent cx="7562850" cy="3943350"/>
            <wp:effectExtent l="0" t="0" r="0" b="0"/>
            <wp:wrapSquare wrapText="bothSides"/>
            <wp:docPr id="1472568938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68938" name="Imagen 3" descr="Diagrama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C60EB" w14:textId="436F45DA" w:rsidR="00A97E73" w:rsidRPr="00994C7D" w:rsidRDefault="00A97E73" w:rsidP="00A97E73">
      <w:pPr>
        <w:keepNext/>
        <w:rPr>
          <w:lang w:val="es-MX"/>
        </w:rPr>
      </w:pPr>
    </w:p>
    <w:p w14:paraId="5A832496" w14:textId="4CF3DD13" w:rsidR="00A97E73" w:rsidRPr="00A97E73" w:rsidRDefault="00A97E73" w:rsidP="00A97E73">
      <w:pPr>
        <w:pStyle w:val="Descripcin"/>
        <w:jc w:val="center"/>
        <w:rPr>
          <w:b w:val="0"/>
          <w:bCs w:val="0"/>
          <w:i/>
          <w:iCs/>
          <w:noProof/>
          <w:lang w:val="es-ES"/>
        </w:rPr>
      </w:pPr>
      <w:r w:rsidRPr="00383F54">
        <w:rPr>
          <w:b w:val="0"/>
          <w:bCs w:val="0"/>
          <w:i/>
          <w:iCs/>
          <w:lang w:val="es-MX"/>
        </w:rPr>
        <w:t xml:space="preserve">Ilustración </w:t>
      </w:r>
      <w:r w:rsidRPr="00A97E73">
        <w:rPr>
          <w:b w:val="0"/>
          <w:bCs w:val="0"/>
          <w:i/>
          <w:iCs/>
        </w:rPr>
        <w:fldChar w:fldCharType="begin"/>
      </w:r>
      <w:r w:rsidRPr="00383F54">
        <w:rPr>
          <w:b w:val="0"/>
          <w:bCs w:val="0"/>
          <w:i/>
          <w:iCs/>
          <w:lang w:val="es-MX"/>
        </w:rPr>
        <w:instrText xml:space="preserve"> SEQ Ilustración \* ARABIC </w:instrText>
      </w:r>
      <w:r w:rsidRPr="00A97E73">
        <w:rPr>
          <w:b w:val="0"/>
          <w:bCs w:val="0"/>
          <w:i/>
          <w:iCs/>
        </w:rPr>
        <w:fldChar w:fldCharType="separate"/>
      </w:r>
      <w:r w:rsidRPr="00383F54">
        <w:rPr>
          <w:b w:val="0"/>
          <w:bCs w:val="0"/>
          <w:i/>
          <w:iCs/>
          <w:noProof/>
          <w:lang w:val="es-MX"/>
        </w:rPr>
        <w:t>3</w:t>
      </w:r>
      <w:r w:rsidRPr="00A97E73">
        <w:rPr>
          <w:b w:val="0"/>
          <w:bCs w:val="0"/>
          <w:i/>
          <w:iCs/>
        </w:rPr>
        <w:fldChar w:fldCharType="end"/>
      </w:r>
      <w:r w:rsidRPr="00383F54">
        <w:rPr>
          <w:b w:val="0"/>
          <w:bCs w:val="0"/>
          <w:i/>
          <w:iCs/>
          <w:lang w:val="es-MX"/>
        </w:rPr>
        <w:t>. Diagrama Entidad - Relación</w:t>
      </w:r>
    </w:p>
    <w:p w14:paraId="7528C895" w14:textId="77777777" w:rsidR="00A97E73" w:rsidRDefault="00A97E73" w:rsidP="00A97E73">
      <w:pPr>
        <w:rPr>
          <w:b/>
          <w:bCs/>
          <w:noProof/>
          <w:lang w:val="es-ES"/>
        </w:rPr>
      </w:pPr>
    </w:p>
    <w:p w14:paraId="320D8501" w14:textId="77777777" w:rsidR="00381D5D" w:rsidRDefault="00381D5D" w:rsidP="00A97E73">
      <w:pPr>
        <w:rPr>
          <w:b/>
          <w:bCs/>
          <w:noProof/>
          <w:lang w:val="es-ES"/>
        </w:rPr>
      </w:pPr>
    </w:p>
    <w:p w14:paraId="277192F0" w14:textId="124E6A7A" w:rsidR="00381D5D" w:rsidRDefault="00381D5D" w:rsidP="00A97E73">
      <w:pPr>
        <w:rPr>
          <w:b/>
          <w:bCs/>
          <w:noProof/>
          <w:lang w:val="es-ES"/>
        </w:rPr>
      </w:pPr>
    </w:p>
    <w:p w14:paraId="6557801E" w14:textId="68DAE8C5" w:rsidR="00B03049" w:rsidRDefault="00B03049" w:rsidP="00A97E73">
      <w:pPr>
        <w:rPr>
          <w:b/>
          <w:bCs/>
          <w:noProof/>
          <w:lang w:val="es-ES"/>
        </w:rPr>
      </w:pPr>
    </w:p>
    <w:p w14:paraId="3120C0A8" w14:textId="508BC6DF" w:rsidR="00B03049" w:rsidRDefault="00B03049" w:rsidP="00A97E73">
      <w:pPr>
        <w:rPr>
          <w:b/>
          <w:bCs/>
          <w:noProof/>
          <w:lang w:val="es-ES"/>
        </w:rPr>
      </w:pPr>
    </w:p>
    <w:p w14:paraId="1D592AB0" w14:textId="00C754F8" w:rsidR="00B03049" w:rsidRDefault="00B03049" w:rsidP="00A97E73">
      <w:pPr>
        <w:rPr>
          <w:b/>
          <w:bCs/>
          <w:noProof/>
          <w:lang w:val="es-ES"/>
        </w:rPr>
      </w:pPr>
    </w:p>
    <w:p w14:paraId="7A1355F4" w14:textId="52D563C2" w:rsidR="00B03049" w:rsidRDefault="00B03049" w:rsidP="00A97E73">
      <w:pPr>
        <w:rPr>
          <w:b/>
          <w:bCs/>
          <w:noProof/>
          <w:lang w:val="es-ES"/>
        </w:rPr>
      </w:pPr>
    </w:p>
    <w:p w14:paraId="5F60E111" w14:textId="22A72FFB" w:rsidR="00B03049" w:rsidRDefault="00B03049" w:rsidP="00A97E73">
      <w:pPr>
        <w:rPr>
          <w:b/>
          <w:bCs/>
          <w:noProof/>
          <w:lang w:val="es-ES"/>
        </w:rPr>
      </w:pPr>
    </w:p>
    <w:p w14:paraId="02E86BC1" w14:textId="297A8E1A" w:rsidR="00B03049" w:rsidRDefault="00B03049" w:rsidP="00A97E73">
      <w:pPr>
        <w:rPr>
          <w:b/>
          <w:bCs/>
          <w:noProof/>
          <w:lang w:val="es-ES"/>
        </w:rPr>
      </w:pPr>
    </w:p>
    <w:p w14:paraId="5DAA3DC2" w14:textId="671022CD" w:rsidR="00B03049" w:rsidRDefault="00B03049" w:rsidP="00A97E73">
      <w:pPr>
        <w:rPr>
          <w:b/>
          <w:bCs/>
          <w:noProof/>
          <w:lang w:val="es-ES"/>
        </w:rPr>
      </w:pPr>
    </w:p>
    <w:p w14:paraId="7113FED1" w14:textId="27238ACB" w:rsidR="00B03049" w:rsidRDefault="00B03049" w:rsidP="00A97E73">
      <w:pPr>
        <w:rPr>
          <w:b/>
          <w:bCs/>
          <w:noProof/>
          <w:lang w:val="es-ES"/>
        </w:rPr>
      </w:pPr>
    </w:p>
    <w:p w14:paraId="199052C2" w14:textId="50C39B1E" w:rsidR="00B03049" w:rsidRDefault="00B03049" w:rsidP="00A97E73">
      <w:pPr>
        <w:rPr>
          <w:b/>
          <w:bCs/>
          <w:noProof/>
          <w:lang w:val="es-ES"/>
        </w:rPr>
      </w:pPr>
    </w:p>
    <w:p w14:paraId="7B22A20A" w14:textId="7AAF5928" w:rsidR="00B03049" w:rsidRDefault="00B03049" w:rsidP="00A97E73">
      <w:pPr>
        <w:rPr>
          <w:b/>
          <w:bCs/>
          <w:noProof/>
          <w:lang w:val="es-ES"/>
        </w:rPr>
      </w:pPr>
    </w:p>
    <w:p w14:paraId="33FC59BB" w14:textId="730B1AB2" w:rsidR="00B03049" w:rsidRDefault="00B03049" w:rsidP="00A97E73">
      <w:pPr>
        <w:rPr>
          <w:b/>
          <w:bCs/>
          <w:noProof/>
          <w:lang w:val="es-ES"/>
        </w:rPr>
      </w:pPr>
    </w:p>
    <w:p w14:paraId="0C0C0E9C" w14:textId="77777777" w:rsidR="00B03049" w:rsidRDefault="00B03049" w:rsidP="00A97E73">
      <w:pPr>
        <w:rPr>
          <w:b/>
          <w:bCs/>
          <w:noProof/>
          <w:lang w:val="es-ES"/>
        </w:rPr>
      </w:pPr>
    </w:p>
    <w:p w14:paraId="029342FB" w14:textId="0EAE6E55" w:rsidR="00A97E73" w:rsidRDefault="00B03049" w:rsidP="00A97E73">
      <w:pPr>
        <w:rPr>
          <w:b/>
          <w:bCs/>
          <w:sz w:val="22"/>
          <w:szCs w:val="22"/>
          <w:lang w:val="es-MX"/>
        </w:rPr>
      </w:pPr>
      <w:r>
        <w:rPr>
          <w:b/>
          <w:bCs/>
          <w:sz w:val="22"/>
          <w:szCs w:val="22"/>
          <w:lang w:val="es-MX"/>
        </w:rPr>
        <w:lastRenderedPageBreak/>
        <w:t>Bibliografía.</w:t>
      </w:r>
    </w:p>
    <w:p w14:paraId="54CB76FD" w14:textId="77777777" w:rsidR="00B03049" w:rsidRPr="00A97E73" w:rsidRDefault="00B03049" w:rsidP="00A97E73">
      <w:pPr>
        <w:rPr>
          <w:lang w:val="es-ES"/>
        </w:rPr>
      </w:pPr>
      <w:bookmarkStart w:id="0" w:name="_GoBack"/>
      <w:bookmarkEnd w:id="0"/>
    </w:p>
    <w:sectPr w:rsidR="00B03049" w:rsidRPr="00A97E73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41DD5" w14:textId="77777777" w:rsidR="005C241F" w:rsidRDefault="005C241F">
      <w:pPr>
        <w:spacing w:line="240" w:lineRule="auto"/>
      </w:pPr>
      <w:r>
        <w:separator/>
      </w:r>
    </w:p>
  </w:endnote>
  <w:endnote w:type="continuationSeparator" w:id="0">
    <w:p w14:paraId="54F5FCD8" w14:textId="77777777" w:rsidR="005C241F" w:rsidRDefault="005C2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61DF7C" w14:paraId="2E05954C" w14:textId="77777777" w:rsidTr="1361DF7C">
      <w:trPr>
        <w:trHeight w:val="300"/>
      </w:trPr>
      <w:tc>
        <w:tcPr>
          <w:tcW w:w="3120" w:type="dxa"/>
        </w:tcPr>
        <w:p w14:paraId="3A94D779" w14:textId="15153C03" w:rsidR="1361DF7C" w:rsidRDefault="1361DF7C" w:rsidP="1361DF7C">
          <w:pPr>
            <w:pStyle w:val="Encabezado"/>
            <w:ind w:left="-115"/>
          </w:pPr>
        </w:p>
      </w:tc>
      <w:tc>
        <w:tcPr>
          <w:tcW w:w="3120" w:type="dxa"/>
        </w:tcPr>
        <w:p w14:paraId="181ED20C" w14:textId="216BC964" w:rsidR="1361DF7C" w:rsidRDefault="1361DF7C" w:rsidP="1361DF7C">
          <w:pPr>
            <w:pStyle w:val="Encabezado"/>
            <w:jc w:val="center"/>
          </w:pPr>
        </w:p>
      </w:tc>
      <w:tc>
        <w:tcPr>
          <w:tcW w:w="3120" w:type="dxa"/>
        </w:tcPr>
        <w:p w14:paraId="3F4679D1" w14:textId="4FD5210E" w:rsidR="1361DF7C" w:rsidRDefault="1361DF7C" w:rsidP="1361DF7C">
          <w:pPr>
            <w:pStyle w:val="Encabezado"/>
            <w:ind w:right="-115"/>
            <w:jc w:val="right"/>
          </w:pPr>
        </w:p>
      </w:tc>
    </w:tr>
  </w:tbl>
  <w:p w14:paraId="259A0838" w14:textId="1F98FC98" w:rsidR="1361DF7C" w:rsidRDefault="1361DF7C" w:rsidP="1361DF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B30E2" w14:paraId="42642C9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6ACEE7" w14:textId="77777777" w:rsidR="000B30E2" w:rsidRDefault="000B30E2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ACC657" w14:textId="5499914C" w:rsidR="000B30E2" w:rsidRDefault="000B30E2">
          <w:pPr>
            <w:jc w:val="center"/>
            <w:rPr>
              <w:lang w:val="es-ES"/>
            </w:rPr>
          </w:pPr>
          <w:r>
            <w:rPr>
              <w:rFonts w:ascii="Symbol" w:eastAsia="Symbol" w:hAnsi="Symbol" w:cs="Symbol"/>
            </w:rPr>
            <w:t></w:t>
          </w:r>
          <w:r w:rsidR="00D02593" w:rsidRPr="00D02593">
            <w:rPr>
              <w:lang w:val="es-ES"/>
            </w:rPr>
            <w:t>Levanjuv</w:t>
          </w:r>
          <w:r w:rsidRPr="00D02593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3049">
            <w:rPr>
              <w:noProof/>
            </w:rPr>
            <w:t>2025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9B3BE7" w14:textId="27526A35" w:rsidR="000B30E2" w:rsidRDefault="000B30E2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1A47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6BD18F9B" w14:textId="77777777" w:rsidR="000B30E2" w:rsidRDefault="000B30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D9CCC" w14:textId="77777777" w:rsidR="005C241F" w:rsidRDefault="005C241F">
      <w:pPr>
        <w:spacing w:line="240" w:lineRule="auto"/>
      </w:pPr>
      <w:r>
        <w:separator/>
      </w:r>
    </w:p>
  </w:footnote>
  <w:footnote w:type="continuationSeparator" w:id="0">
    <w:p w14:paraId="5FF9A8B9" w14:textId="77777777" w:rsidR="005C241F" w:rsidRDefault="005C2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D0D3C" w14:textId="77777777" w:rsidR="000B30E2" w:rsidRDefault="000B30E2">
    <w:pPr>
      <w:rPr>
        <w:sz w:val="24"/>
      </w:rPr>
    </w:pPr>
  </w:p>
  <w:p w14:paraId="54CD245A" w14:textId="77777777" w:rsidR="000B30E2" w:rsidRDefault="000B30E2">
    <w:pPr>
      <w:pBdr>
        <w:top w:val="single" w:sz="6" w:space="1" w:color="auto"/>
      </w:pBdr>
      <w:rPr>
        <w:sz w:val="24"/>
      </w:rPr>
    </w:pPr>
  </w:p>
  <w:p w14:paraId="5A9201F8" w14:textId="04CE1B55" w:rsidR="000B30E2" w:rsidRDefault="1361DF7C" w:rsidP="1361DF7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es-ES"/>
      </w:rPr>
    </w:pPr>
    <w:r w:rsidRPr="1361DF7C">
      <w:rPr>
        <w:rFonts w:ascii="Arial" w:hAnsi="Arial"/>
        <w:b/>
        <w:bCs/>
        <w:sz w:val="36"/>
        <w:szCs w:val="36"/>
        <w:lang w:val="es-ES"/>
      </w:rPr>
      <w:t>CleanCoders</w:t>
    </w:r>
  </w:p>
  <w:p w14:paraId="1231BE67" w14:textId="77777777" w:rsidR="00A324C7" w:rsidRDefault="00A324C7" w:rsidP="00A324C7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ES"/>
      </w:rPr>
    </w:pPr>
  </w:p>
  <w:p w14:paraId="36FEB5B0" w14:textId="77777777" w:rsidR="000B30E2" w:rsidRDefault="000B30E2">
    <w:pPr>
      <w:pBdr>
        <w:bottom w:val="single" w:sz="6" w:space="1" w:color="auto"/>
      </w:pBdr>
      <w:jc w:val="right"/>
      <w:rPr>
        <w:sz w:val="24"/>
        <w:lang w:val="es-ES"/>
      </w:rPr>
    </w:pPr>
  </w:p>
  <w:p w14:paraId="30D7AA69" w14:textId="77777777" w:rsidR="000B30E2" w:rsidRDefault="000B30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B30E2" w14:paraId="786FEC66" w14:textId="77777777" w:rsidTr="1361DF7C">
      <w:tc>
        <w:tcPr>
          <w:tcW w:w="6379" w:type="dxa"/>
        </w:tcPr>
        <w:p w14:paraId="238601FE" w14:textId="77777777" w:rsidR="000B30E2" w:rsidRDefault="000B30E2">
          <w:pPr>
            <w:pStyle w:val="Encabezado"/>
            <w:tabs>
              <w:tab w:val="clear" w:pos="4320"/>
              <w:tab w:val="clear" w:pos="8640"/>
            </w:tabs>
            <w:rPr>
              <w:lang w:val="es-ES"/>
            </w:rPr>
          </w:pPr>
        </w:p>
      </w:tc>
      <w:tc>
        <w:tcPr>
          <w:tcW w:w="3179" w:type="dxa"/>
        </w:tcPr>
        <w:p w14:paraId="7301C912" w14:textId="77777777" w:rsidR="000B30E2" w:rsidRDefault="000B30E2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</w:t>
          </w:r>
          <w:r w:rsidR="00F84BE3">
            <w:rPr>
              <w:lang w:val="es-ES"/>
            </w:rPr>
            <w:t>1.</w:t>
          </w:r>
          <w:r w:rsidR="00681DEA">
            <w:rPr>
              <w:lang w:val="es-ES"/>
            </w:rPr>
            <w:t>0</w:t>
          </w:r>
        </w:p>
      </w:tc>
    </w:tr>
    <w:tr w:rsidR="000B30E2" w14:paraId="188DA6F7" w14:textId="77777777" w:rsidTr="1361DF7C">
      <w:tc>
        <w:tcPr>
          <w:tcW w:w="6379" w:type="dxa"/>
        </w:tcPr>
        <w:p w14:paraId="4473F2EA" w14:textId="77777777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ISO/IEC/IEEE 29148</w:t>
          </w:r>
        </w:p>
      </w:tc>
      <w:tc>
        <w:tcPr>
          <w:tcW w:w="3179" w:type="dxa"/>
        </w:tcPr>
        <w:p w14:paraId="7266AFCB" w14:textId="6557EAE9" w:rsidR="000B30E2" w:rsidRDefault="1361DF7C">
          <w:pPr>
            <w:rPr>
              <w:lang w:val="es-ES"/>
            </w:rPr>
          </w:pPr>
          <w:r w:rsidRPr="1361DF7C">
            <w:rPr>
              <w:lang w:val="es-ES"/>
            </w:rPr>
            <w:t xml:space="preserve">  Fecha:              07/05/2025</w:t>
          </w:r>
        </w:p>
      </w:tc>
    </w:tr>
    <w:tr w:rsidR="000B30E2" w:rsidRPr="00933762" w14:paraId="66B4B26C" w14:textId="77777777" w:rsidTr="1361DF7C">
      <w:tc>
        <w:tcPr>
          <w:tcW w:w="9558" w:type="dxa"/>
          <w:gridSpan w:val="2"/>
        </w:tcPr>
        <w:p w14:paraId="36A22830" w14:textId="45E66890" w:rsidR="000B30E2" w:rsidRDefault="00CE0AED">
          <w:pPr>
            <w:rPr>
              <w:lang w:val="es-ES"/>
            </w:rPr>
          </w:pPr>
          <w:r w:rsidRPr="00CE0AED">
            <w:rPr>
              <w:lang w:val="es-ES"/>
            </w:rPr>
            <w:t>Documento de</w:t>
          </w:r>
          <w:r w:rsidR="00933762">
            <w:rPr>
              <w:lang w:val="es-ES"/>
            </w:rPr>
            <w:t xml:space="preserve"> diseño</w:t>
          </w:r>
        </w:p>
      </w:tc>
    </w:tr>
  </w:tbl>
  <w:p w14:paraId="0F3CABC7" w14:textId="77777777" w:rsidR="000B30E2" w:rsidRDefault="000B30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DE2"/>
    <w:multiLevelType w:val="hybridMultilevel"/>
    <w:tmpl w:val="DC146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D3BA7"/>
    <w:multiLevelType w:val="hybridMultilevel"/>
    <w:tmpl w:val="CF36E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672AE"/>
    <w:multiLevelType w:val="hybridMultilevel"/>
    <w:tmpl w:val="D7AC9B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156E6"/>
    <w:multiLevelType w:val="hybridMultilevel"/>
    <w:tmpl w:val="86EEF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D7FB8"/>
    <w:multiLevelType w:val="hybridMultilevel"/>
    <w:tmpl w:val="3154D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009F"/>
    <w:multiLevelType w:val="hybridMultilevel"/>
    <w:tmpl w:val="19124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072A9"/>
    <w:multiLevelType w:val="hybridMultilevel"/>
    <w:tmpl w:val="156AE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31B62"/>
    <w:multiLevelType w:val="hybridMultilevel"/>
    <w:tmpl w:val="0B4CD410"/>
    <w:lvl w:ilvl="0" w:tplc="AA26FA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29FEC4"/>
    <w:multiLevelType w:val="hybridMultilevel"/>
    <w:tmpl w:val="968E5F4A"/>
    <w:lvl w:ilvl="0" w:tplc="2C1800A2">
      <w:start w:val="1"/>
      <w:numFmt w:val="decimal"/>
      <w:lvlText w:val="%1."/>
      <w:lvlJc w:val="left"/>
      <w:pPr>
        <w:ind w:left="720" w:hanging="360"/>
      </w:pPr>
    </w:lvl>
    <w:lvl w:ilvl="1" w:tplc="C3563CF6">
      <w:start w:val="1"/>
      <w:numFmt w:val="lowerLetter"/>
      <w:lvlText w:val="%2."/>
      <w:lvlJc w:val="left"/>
      <w:pPr>
        <w:ind w:left="1440" w:hanging="360"/>
      </w:pPr>
    </w:lvl>
    <w:lvl w:ilvl="2" w:tplc="37807110">
      <w:start w:val="1"/>
      <w:numFmt w:val="lowerRoman"/>
      <w:lvlText w:val="%3."/>
      <w:lvlJc w:val="right"/>
      <w:pPr>
        <w:ind w:left="2160" w:hanging="180"/>
      </w:pPr>
    </w:lvl>
    <w:lvl w:ilvl="3" w:tplc="05583B9A">
      <w:start w:val="1"/>
      <w:numFmt w:val="decimal"/>
      <w:lvlText w:val="%4."/>
      <w:lvlJc w:val="left"/>
      <w:pPr>
        <w:ind w:left="2880" w:hanging="360"/>
      </w:pPr>
    </w:lvl>
    <w:lvl w:ilvl="4" w:tplc="E0303CEA">
      <w:start w:val="1"/>
      <w:numFmt w:val="lowerLetter"/>
      <w:lvlText w:val="%5."/>
      <w:lvlJc w:val="left"/>
      <w:pPr>
        <w:ind w:left="3600" w:hanging="360"/>
      </w:pPr>
    </w:lvl>
    <w:lvl w:ilvl="5" w:tplc="5274B570">
      <w:start w:val="1"/>
      <w:numFmt w:val="lowerRoman"/>
      <w:lvlText w:val="%6."/>
      <w:lvlJc w:val="right"/>
      <w:pPr>
        <w:ind w:left="4320" w:hanging="180"/>
      </w:pPr>
    </w:lvl>
    <w:lvl w:ilvl="6" w:tplc="15CEFD2E">
      <w:start w:val="1"/>
      <w:numFmt w:val="decimal"/>
      <w:lvlText w:val="%7."/>
      <w:lvlJc w:val="left"/>
      <w:pPr>
        <w:ind w:left="5040" w:hanging="360"/>
      </w:pPr>
    </w:lvl>
    <w:lvl w:ilvl="7" w:tplc="67ACBF0C">
      <w:start w:val="1"/>
      <w:numFmt w:val="lowerLetter"/>
      <w:lvlText w:val="%8."/>
      <w:lvlJc w:val="left"/>
      <w:pPr>
        <w:ind w:left="5760" w:hanging="360"/>
      </w:pPr>
    </w:lvl>
    <w:lvl w:ilvl="8" w:tplc="C3508F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CC1"/>
    <w:multiLevelType w:val="hybridMultilevel"/>
    <w:tmpl w:val="887EC5E4"/>
    <w:lvl w:ilvl="0" w:tplc="AAC6E06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D676"/>
    <w:multiLevelType w:val="hybridMultilevel"/>
    <w:tmpl w:val="EB28F0CC"/>
    <w:lvl w:ilvl="0" w:tplc="7974EA2E">
      <w:start w:val="1"/>
      <w:numFmt w:val="decimal"/>
      <w:lvlText w:val="%1."/>
      <w:lvlJc w:val="left"/>
      <w:pPr>
        <w:ind w:left="720" w:hanging="360"/>
      </w:pPr>
    </w:lvl>
    <w:lvl w:ilvl="1" w:tplc="AD2E3AC4">
      <w:start w:val="1"/>
      <w:numFmt w:val="lowerLetter"/>
      <w:lvlText w:val="%2."/>
      <w:lvlJc w:val="left"/>
      <w:pPr>
        <w:ind w:left="1440" w:hanging="360"/>
      </w:pPr>
    </w:lvl>
    <w:lvl w:ilvl="2" w:tplc="F214B44A">
      <w:start w:val="1"/>
      <w:numFmt w:val="lowerRoman"/>
      <w:lvlText w:val="%3."/>
      <w:lvlJc w:val="right"/>
      <w:pPr>
        <w:ind w:left="2160" w:hanging="180"/>
      </w:pPr>
    </w:lvl>
    <w:lvl w:ilvl="3" w:tplc="F4FE5694">
      <w:start w:val="1"/>
      <w:numFmt w:val="decimal"/>
      <w:lvlText w:val="%4."/>
      <w:lvlJc w:val="left"/>
      <w:pPr>
        <w:ind w:left="2880" w:hanging="360"/>
      </w:pPr>
    </w:lvl>
    <w:lvl w:ilvl="4" w:tplc="F948C0EA">
      <w:start w:val="1"/>
      <w:numFmt w:val="lowerLetter"/>
      <w:lvlText w:val="%5."/>
      <w:lvlJc w:val="left"/>
      <w:pPr>
        <w:ind w:left="3600" w:hanging="360"/>
      </w:pPr>
    </w:lvl>
    <w:lvl w:ilvl="5" w:tplc="66F2D818">
      <w:start w:val="1"/>
      <w:numFmt w:val="lowerRoman"/>
      <w:lvlText w:val="%6."/>
      <w:lvlJc w:val="right"/>
      <w:pPr>
        <w:ind w:left="4320" w:hanging="180"/>
      </w:pPr>
    </w:lvl>
    <w:lvl w:ilvl="6" w:tplc="95986C16">
      <w:start w:val="1"/>
      <w:numFmt w:val="decimal"/>
      <w:lvlText w:val="%7."/>
      <w:lvlJc w:val="left"/>
      <w:pPr>
        <w:ind w:left="5040" w:hanging="360"/>
      </w:pPr>
    </w:lvl>
    <w:lvl w:ilvl="7" w:tplc="29B8F1C8">
      <w:start w:val="1"/>
      <w:numFmt w:val="lowerLetter"/>
      <w:lvlText w:val="%8."/>
      <w:lvlJc w:val="left"/>
      <w:pPr>
        <w:ind w:left="5760" w:hanging="360"/>
      </w:pPr>
    </w:lvl>
    <w:lvl w:ilvl="8" w:tplc="3A5C5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A1F41"/>
    <w:multiLevelType w:val="hybridMultilevel"/>
    <w:tmpl w:val="F1EA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11D3C"/>
    <w:multiLevelType w:val="hybridMultilevel"/>
    <w:tmpl w:val="3482E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0594B"/>
    <w:multiLevelType w:val="hybridMultilevel"/>
    <w:tmpl w:val="17C4F7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25ED9"/>
    <w:multiLevelType w:val="hybridMultilevel"/>
    <w:tmpl w:val="F71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E6D77"/>
    <w:multiLevelType w:val="hybridMultilevel"/>
    <w:tmpl w:val="6F42D5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10D4A"/>
    <w:multiLevelType w:val="hybridMultilevel"/>
    <w:tmpl w:val="EB863270"/>
    <w:lvl w:ilvl="0" w:tplc="6D328D9E">
      <w:start w:val="1"/>
      <w:numFmt w:val="decimal"/>
      <w:lvlText w:val="%1-"/>
      <w:lvlJc w:val="left"/>
      <w:pPr>
        <w:ind w:left="720" w:hanging="360"/>
      </w:pPr>
    </w:lvl>
    <w:lvl w:ilvl="1" w:tplc="84146D36">
      <w:start w:val="1"/>
      <w:numFmt w:val="lowerLetter"/>
      <w:lvlText w:val="%2."/>
      <w:lvlJc w:val="left"/>
      <w:pPr>
        <w:ind w:left="1440" w:hanging="360"/>
      </w:pPr>
    </w:lvl>
    <w:lvl w:ilvl="2" w:tplc="140A1A56">
      <w:start w:val="1"/>
      <w:numFmt w:val="lowerRoman"/>
      <w:lvlText w:val="%3."/>
      <w:lvlJc w:val="right"/>
      <w:pPr>
        <w:ind w:left="2160" w:hanging="180"/>
      </w:pPr>
    </w:lvl>
    <w:lvl w:ilvl="3" w:tplc="CEE4B4BA">
      <w:start w:val="1"/>
      <w:numFmt w:val="decimal"/>
      <w:lvlText w:val="%4."/>
      <w:lvlJc w:val="left"/>
      <w:pPr>
        <w:ind w:left="2880" w:hanging="360"/>
      </w:pPr>
    </w:lvl>
    <w:lvl w:ilvl="4" w:tplc="CC521AA0">
      <w:start w:val="1"/>
      <w:numFmt w:val="lowerLetter"/>
      <w:lvlText w:val="%5."/>
      <w:lvlJc w:val="left"/>
      <w:pPr>
        <w:ind w:left="3600" w:hanging="360"/>
      </w:pPr>
    </w:lvl>
    <w:lvl w:ilvl="5" w:tplc="C5502BEC">
      <w:start w:val="1"/>
      <w:numFmt w:val="lowerRoman"/>
      <w:lvlText w:val="%6."/>
      <w:lvlJc w:val="right"/>
      <w:pPr>
        <w:ind w:left="4320" w:hanging="180"/>
      </w:pPr>
    </w:lvl>
    <w:lvl w:ilvl="6" w:tplc="5F9EB606">
      <w:start w:val="1"/>
      <w:numFmt w:val="decimal"/>
      <w:lvlText w:val="%7."/>
      <w:lvlJc w:val="left"/>
      <w:pPr>
        <w:ind w:left="5040" w:hanging="360"/>
      </w:pPr>
    </w:lvl>
    <w:lvl w:ilvl="7" w:tplc="80C2282C">
      <w:start w:val="1"/>
      <w:numFmt w:val="lowerLetter"/>
      <w:lvlText w:val="%8."/>
      <w:lvlJc w:val="left"/>
      <w:pPr>
        <w:ind w:left="5760" w:hanging="360"/>
      </w:pPr>
    </w:lvl>
    <w:lvl w:ilvl="8" w:tplc="7D1AEA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A4F"/>
    <w:multiLevelType w:val="hybridMultilevel"/>
    <w:tmpl w:val="5B80B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5E3FD"/>
    <w:multiLevelType w:val="hybridMultilevel"/>
    <w:tmpl w:val="F184ECFE"/>
    <w:lvl w:ilvl="0" w:tplc="6C22D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AB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5E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E8E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4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A2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7E1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40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50F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5B556F"/>
    <w:multiLevelType w:val="hybridMultilevel"/>
    <w:tmpl w:val="7C3A46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C7439"/>
    <w:multiLevelType w:val="hybridMultilevel"/>
    <w:tmpl w:val="A3A8F05E"/>
    <w:lvl w:ilvl="0" w:tplc="05AE6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F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A5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A0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0E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A5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C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E5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A9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BB083"/>
    <w:multiLevelType w:val="hybridMultilevel"/>
    <w:tmpl w:val="ED9E61D0"/>
    <w:lvl w:ilvl="0" w:tplc="F6B66DE8">
      <w:start w:val="1"/>
      <w:numFmt w:val="decimal"/>
      <w:lvlText w:val="%1."/>
      <w:lvlJc w:val="left"/>
      <w:pPr>
        <w:ind w:left="720" w:hanging="360"/>
      </w:pPr>
    </w:lvl>
    <w:lvl w:ilvl="1" w:tplc="D28A82CA">
      <w:start w:val="1"/>
      <w:numFmt w:val="lowerLetter"/>
      <w:lvlText w:val="%2."/>
      <w:lvlJc w:val="left"/>
      <w:pPr>
        <w:ind w:left="1440" w:hanging="360"/>
      </w:pPr>
    </w:lvl>
    <w:lvl w:ilvl="2" w:tplc="F022EF4E">
      <w:start w:val="1"/>
      <w:numFmt w:val="lowerRoman"/>
      <w:lvlText w:val="%3."/>
      <w:lvlJc w:val="right"/>
      <w:pPr>
        <w:ind w:left="2160" w:hanging="180"/>
      </w:pPr>
    </w:lvl>
    <w:lvl w:ilvl="3" w:tplc="41C81236">
      <w:start w:val="1"/>
      <w:numFmt w:val="decimal"/>
      <w:lvlText w:val="%4."/>
      <w:lvlJc w:val="left"/>
      <w:pPr>
        <w:ind w:left="2880" w:hanging="360"/>
      </w:pPr>
    </w:lvl>
    <w:lvl w:ilvl="4" w:tplc="FAD8F06A">
      <w:start w:val="1"/>
      <w:numFmt w:val="lowerLetter"/>
      <w:lvlText w:val="%5."/>
      <w:lvlJc w:val="left"/>
      <w:pPr>
        <w:ind w:left="3600" w:hanging="360"/>
      </w:pPr>
    </w:lvl>
    <w:lvl w:ilvl="5" w:tplc="9A147960">
      <w:start w:val="1"/>
      <w:numFmt w:val="lowerRoman"/>
      <w:lvlText w:val="%6."/>
      <w:lvlJc w:val="right"/>
      <w:pPr>
        <w:ind w:left="4320" w:hanging="180"/>
      </w:pPr>
    </w:lvl>
    <w:lvl w:ilvl="6" w:tplc="F4B4359E">
      <w:start w:val="1"/>
      <w:numFmt w:val="decimal"/>
      <w:lvlText w:val="%7."/>
      <w:lvlJc w:val="left"/>
      <w:pPr>
        <w:ind w:left="5040" w:hanging="360"/>
      </w:pPr>
    </w:lvl>
    <w:lvl w:ilvl="7" w:tplc="57C0BA10">
      <w:start w:val="1"/>
      <w:numFmt w:val="lowerLetter"/>
      <w:lvlText w:val="%8."/>
      <w:lvlJc w:val="left"/>
      <w:pPr>
        <w:ind w:left="5760" w:hanging="360"/>
      </w:pPr>
    </w:lvl>
    <w:lvl w:ilvl="8" w:tplc="90FC92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86576"/>
    <w:multiLevelType w:val="hybridMultilevel"/>
    <w:tmpl w:val="7E76D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97DF5"/>
    <w:multiLevelType w:val="hybridMultilevel"/>
    <w:tmpl w:val="8FB22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11324"/>
    <w:multiLevelType w:val="hybridMultilevel"/>
    <w:tmpl w:val="DA1636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359F7"/>
    <w:multiLevelType w:val="multilevel"/>
    <w:tmpl w:val="E6E22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52137A1B"/>
    <w:multiLevelType w:val="hybridMultilevel"/>
    <w:tmpl w:val="AD260EEE"/>
    <w:lvl w:ilvl="0" w:tplc="FD0C5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766A8"/>
    <w:multiLevelType w:val="hybridMultilevel"/>
    <w:tmpl w:val="22E8A2FA"/>
    <w:lvl w:ilvl="0" w:tplc="CEDEB8CE">
      <w:start w:val="1"/>
      <w:numFmt w:val="decimal"/>
      <w:lvlText w:val="%1."/>
      <w:lvlJc w:val="left"/>
      <w:pPr>
        <w:ind w:left="720" w:hanging="360"/>
      </w:pPr>
    </w:lvl>
    <w:lvl w:ilvl="1" w:tplc="663C8CE4">
      <w:start w:val="1"/>
      <w:numFmt w:val="lowerLetter"/>
      <w:lvlText w:val="%2."/>
      <w:lvlJc w:val="left"/>
      <w:pPr>
        <w:ind w:left="1440" w:hanging="360"/>
      </w:pPr>
    </w:lvl>
    <w:lvl w:ilvl="2" w:tplc="7FDECFD6">
      <w:start w:val="1"/>
      <w:numFmt w:val="lowerRoman"/>
      <w:lvlText w:val="%3."/>
      <w:lvlJc w:val="right"/>
      <w:pPr>
        <w:ind w:left="2160" w:hanging="180"/>
      </w:pPr>
    </w:lvl>
    <w:lvl w:ilvl="3" w:tplc="FA0C4918">
      <w:start w:val="1"/>
      <w:numFmt w:val="decimal"/>
      <w:lvlText w:val="%4."/>
      <w:lvlJc w:val="left"/>
      <w:pPr>
        <w:ind w:left="2880" w:hanging="360"/>
      </w:pPr>
    </w:lvl>
    <w:lvl w:ilvl="4" w:tplc="8092EB4C">
      <w:start w:val="1"/>
      <w:numFmt w:val="lowerLetter"/>
      <w:lvlText w:val="%5."/>
      <w:lvlJc w:val="left"/>
      <w:pPr>
        <w:ind w:left="3600" w:hanging="360"/>
      </w:pPr>
    </w:lvl>
    <w:lvl w:ilvl="5" w:tplc="5630DC44">
      <w:start w:val="1"/>
      <w:numFmt w:val="lowerRoman"/>
      <w:lvlText w:val="%6."/>
      <w:lvlJc w:val="right"/>
      <w:pPr>
        <w:ind w:left="4320" w:hanging="180"/>
      </w:pPr>
    </w:lvl>
    <w:lvl w:ilvl="6" w:tplc="CD641F1E">
      <w:start w:val="1"/>
      <w:numFmt w:val="decimal"/>
      <w:lvlText w:val="%7."/>
      <w:lvlJc w:val="left"/>
      <w:pPr>
        <w:ind w:left="5040" w:hanging="360"/>
      </w:pPr>
    </w:lvl>
    <w:lvl w:ilvl="7" w:tplc="0E787352">
      <w:start w:val="1"/>
      <w:numFmt w:val="lowerLetter"/>
      <w:lvlText w:val="%8."/>
      <w:lvlJc w:val="left"/>
      <w:pPr>
        <w:ind w:left="5760" w:hanging="360"/>
      </w:pPr>
    </w:lvl>
    <w:lvl w:ilvl="8" w:tplc="AA2603D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15BE5"/>
    <w:multiLevelType w:val="hybridMultilevel"/>
    <w:tmpl w:val="7C100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A979"/>
    <w:multiLevelType w:val="hybridMultilevel"/>
    <w:tmpl w:val="DEB8DA10"/>
    <w:lvl w:ilvl="0" w:tplc="573E3A78">
      <w:start w:val="1"/>
      <w:numFmt w:val="decimal"/>
      <w:lvlText w:val="%1."/>
      <w:lvlJc w:val="left"/>
      <w:pPr>
        <w:ind w:left="720" w:hanging="360"/>
      </w:pPr>
    </w:lvl>
    <w:lvl w:ilvl="1" w:tplc="86B66D66">
      <w:start w:val="1"/>
      <w:numFmt w:val="lowerLetter"/>
      <w:lvlText w:val="%2."/>
      <w:lvlJc w:val="left"/>
      <w:pPr>
        <w:ind w:left="1440" w:hanging="360"/>
      </w:pPr>
    </w:lvl>
    <w:lvl w:ilvl="2" w:tplc="6F847C50">
      <w:start w:val="1"/>
      <w:numFmt w:val="lowerRoman"/>
      <w:lvlText w:val="%3."/>
      <w:lvlJc w:val="right"/>
      <w:pPr>
        <w:ind w:left="2160" w:hanging="180"/>
      </w:pPr>
    </w:lvl>
    <w:lvl w:ilvl="3" w:tplc="86E68E84">
      <w:start w:val="1"/>
      <w:numFmt w:val="decimal"/>
      <w:lvlText w:val="%4."/>
      <w:lvlJc w:val="left"/>
      <w:pPr>
        <w:ind w:left="2880" w:hanging="360"/>
      </w:pPr>
    </w:lvl>
    <w:lvl w:ilvl="4" w:tplc="077EA5AC">
      <w:start w:val="1"/>
      <w:numFmt w:val="lowerLetter"/>
      <w:lvlText w:val="%5."/>
      <w:lvlJc w:val="left"/>
      <w:pPr>
        <w:ind w:left="3600" w:hanging="360"/>
      </w:pPr>
    </w:lvl>
    <w:lvl w:ilvl="5" w:tplc="435C9220">
      <w:start w:val="1"/>
      <w:numFmt w:val="lowerRoman"/>
      <w:lvlText w:val="%6."/>
      <w:lvlJc w:val="right"/>
      <w:pPr>
        <w:ind w:left="4320" w:hanging="180"/>
      </w:pPr>
    </w:lvl>
    <w:lvl w:ilvl="6" w:tplc="675C9EEE">
      <w:start w:val="1"/>
      <w:numFmt w:val="decimal"/>
      <w:lvlText w:val="%7."/>
      <w:lvlJc w:val="left"/>
      <w:pPr>
        <w:ind w:left="5040" w:hanging="360"/>
      </w:pPr>
    </w:lvl>
    <w:lvl w:ilvl="7" w:tplc="C20E3162">
      <w:start w:val="1"/>
      <w:numFmt w:val="lowerLetter"/>
      <w:lvlText w:val="%8."/>
      <w:lvlJc w:val="left"/>
      <w:pPr>
        <w:ind w:left="5760" w:hanging="360"/>
      </w:pPr>
    </w:lvl>
    <w:lvl w:ilvl="8" w:tplc="DFA6797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751C0"/>
    <w:multiLevelType w:val="hybridMultilevel"/>
    <w:tmpl w:val="CFC8B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904747"/>
    <w:multiLevelType w:val="multilevel"/>
    <w:tmpl w:val="27DC96B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6750A8C5"/>
    <w:multiLevelType w:val="hybridMultilevel"/>
    <w:tmpl w:val="1FE62880"/>
    <w:lvl w:ilvl="0" w:tplc="14AC4DC6">
      <w:start w:val="1"/>
      <w:numFmt w:val="decimal"/>
      <w:lvlText w:val="%1."/>
      <w:lvlJc w:val="left"/>
      <w:pPr>
        <w:ind w:left="720" w:hanging="360"/>
      </w:pPr>
    </w:lvl>
    <w:lvl w:ilvl="1" w:tplc="0FAC9B96">
      <w:start w:val="1"/>
      <w:numFmt w:val="lowerLetter"/>
      <w:lvlText w:val="%2."/>
      <w:lvlJc w:val="left"/>
      <w:pPr>
        <w:ind w:left="1440" w:hanging="360"/>
      </w:pPr>
    </w:lvl>
    <w:lvl w:ilvl="2" w:tplc="2EE46CB6">
      <w:start w:val="1"/>
      <w:numFmt w:val="lowerRoman"/>
      <w:lvlText w:val="%3."/>
      <w:lvlJc w:val="right"/>
      <w:pPr>
        <w:ind w:left="2160" w:hanging="180"/>
      </w:pPr>
    </w:lvl>
    <w:lvl w:ilvl="3" w:tplc="0582AE18">
      <w:start w:val="1"/>
      <w:numFmt w:val="decimal"/>
      <w:lvlText w:val="%4."/>
      <w:lvlJc w:val="left"/>
      <w:pPr>
        <w:ind w:left="2880" w:hanging="360"/>
      </w:pPr>
    </w:lvl>
    <w:lvl w:ilvl="4" w:tplc="80129D88">
      <w:start w:val="1"/>
      <w:numFmt w:val="lowerLetter"/>
      <w:lvlText w:val="%5."/>
      <w:lvlJc w:val="left"/>
      <w:pPr>
        <w:ind w:left="3600" w:hanging="360"/>
      </w:pPr>
    </w:lvl>
    <w:lvl w:ilvl="5" w:tplc="FD6257A8">
      <w:start w:val="1"/>
      <w:numFmt w:val="lowerRoman"/>
      <w:lvlText w:val="%6."/>
      <w:lvlJc w:val="right"/>
      <w:pPr>
        <w:ind w:left="4320" w:hanging="180"/>
      </w:pPr>
    </w:lvl>
    <w:lvl w:ilvl="6" w:tplc="3990ABC6">
      <w:start w:val="1"/>
      <w:numFmt w:val="decimal"/>
      <w:lvlText w:val="%7."/>
      <w:lvlJc w:val="left"/>
      <w:pPr>
        <w:ind w:left="5040" w:hanging="360"/>
      </w:pPr>
    </w:lvl>
    <w:lvl w:ilvl="7" w:tplc="71B0EFEA">
      <w:start w:val="1"/>
      <w:numFmt w:val="lowerLetter"/>
      <w:lvlText w:val="%8."/>
      <w:lvlJc w:val="left"/>
      <w:pPr>
        <w:ind w:left="5760" w:hanging="360"/>
      </w:pPr>
    </w:lvl>
    <w:lvl w:ilvl="8" w:tplc="7C6016C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A22FE"/>
    <w:multiLevelType w:val="hybridMultilevel"/>
    <w:tmpl w:val="22EE7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AE306D"/>
    <w:multiLevelType w:val="hybridMultilevel"/>
    <w:tmpl w:val="AAB08C3A"/>
    <w:lvl w:ilvl="0" w:tplc="90383B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C304C6"/>
    <w:multiLevelType w:val="hybridMultilevel"/>
    <w:tmpl w:val="A4E46C20"/>
    <w:lvl w:ilvl="0" w:tplc="7A385546">
      <w:start w:val="1"/>
      <w:numFmt w:val="decimal"/>
      <w:lvlText w:val="%1."/>
      <w:lvlJc w:val="left"/>
      <w:pPr>
        <w:ind w:left="720" w:hanging="360"/>
      </w:pPr>
    </w:lvl>
    <w:lvl w:ilvl="1" w:tplc="C450DAD4">
      <w:start w:val="1"/>
      <w:numFmt w:val="lowerLetter"/>
      <w:lvlText w:val="%2."/>
      <w:lvlJc w:val="left"/>
      <w:pPr>
        <w:ind w:left="1440" w:hanging="360"/>
      </w:pPr>
    </w:lvl>
    <w:lvl w:ilvl="2" w:tplc="92A67444">
      <w:start w:val="1"/>
      <w:numFmt w:val="lowerRoman"/>
      <w:lvlText w:val="%3."/>
      <w:lvlJc w:val="right"/>
      <w:pPr>
        <w:ind w:left="2160" w:hanging="180"/>
      </w:pPr>
    </w:lvl>
    <w:lvl w:ilvl="3" w:tplc="D3085562">
      <w:start w:val="1"/>
      <w:numFmt w:val="decimal"/>
      <w:lvlText w:val="%4."/>
      <w:lvlJc w:val="left"/>
      <w:pPr>
        <w:ind w:left="2880" w:hanging="360"/>
      </w:pPr>
    </w:lvl>
    <w:lvl w:ilvl="4" w:tplc="F4C4984A">
      <w:start w:val="1"/>
      <w:numFmt w:val="lowerLetter"/>
      <w:lvlText w:val="%5."/>
      <w:lvlJc w:val="left"/>
      <w:pPr>
        <w:ind w:left="3600" w:hanging="360"/>
      </w:pPr>
    </w:lvl>
    <w:lvl w:ilvl="5" w:tplc="DBE0B6EE">
      <w:start w:val="1"/>
      <w:numFmt w:val="lowerRoman"/>
      <w:lvlText w:val="%6."/>
      <w:lvlJc w:val="right"/>
      <w:pPr>
        <w:ind w:left="4320" w:hanging="180"/>
      </w:pPr>
    </w:lvl>
    <w:lvl w:ilvl="6" w:tplc="7EEA56EE">
      <w:start w:val="1"/>
      <w:numFmt w:val="decimal"/>
      <w:lvlText w:val="%7."/>
      <w:lvlJc w:val="left"/>
      <w:pPr>
        <w:ind w:left="5040" w:hanging="360"/>
      </w:pPr>
    </w:lvl>
    <w:lvl w:ilvl="7" w:tplc="710A0BD2">
      <w:start w:val="1"/>
      <w:numFmt w:val="lowerLetter"/>
      <w:lvlText w:val="%8."/>
      <w:lvlJc w:val="left"/>
      <w:pPr>
        <w:ind w:left="5760" w:hanging="360"/>
      </w:pPr>
    </w:lvl>
    <w:lvl w:ilvl="8" w:tplc="F15E3AD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0A6"/>
    <w:multiLevelType w:val="hybridMultilevel"/>
    <w:tmpl w:val="A1769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BB232B"/>
    <w:multiLevelType w:val="hybridMultilevel"/>
    <w:tmpl w:val="FD96F672"/>
    <w:lvl w:ilvl="0" w:tplc="35684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4A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4E1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2D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8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C4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66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2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F1366B"/>
    <w:multiLevelType w:val="hybridMultilevel"/>
    <w:tmpl w:val="EBA25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0511DC"/>
    <w:multiLevelType w:val="hybridMultilevel"/>
    <w:tmpl w:val="F9AAB7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0B262A"/>
    <w:multiLevelType w:val="multilevel"/>
    <w:tmpl w:val="A12C9A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E560FC8"/>
    <w:multiLevelType w:val="hybridMultilevel"/>
    <w:tmpl w:val="7F207C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2"/>
  </w:num>
  <w:num w:numId="3">
    <w:abstractNumId w:val="35"/>
  </w:num>
  <w:num w:numId="4">
    <w:abstractNumId w:val="16"/>
  </w:num>
  <w:num w:numId="5">
    <w:abstractNumId w:val="20"/>
  </w:num>
  <w:num w:numId="6">
    <w:abstractNumId w:val="18"/>
  </w:num>
  <w:num w:numId="7">
    <w:abstractNumId w:val="21"/>
  </w:num>
  <w:num w:numId="8">
    <w:abstractNumId w:val="27"/>
  </w:num>
  <w:num w:numId="9">
    <w:abstractNumId w:val="29"/>
  </w:num>
  <w:num w:numId="10">
    <w:abstractNumId w:val="8"/>
  </w:num>
  <w:num w:numId="11">
    <w:abstractNumId w:val="10"/>
  </w:num>
  <w:num w:numId="12">
    <w:abstractNumId w:val="31"/>
  </w:num>
  <w:num w:numId="13">
    <w:abstractNumId w:val="25"/>
  </w:num>
  <w:num w:numId="14">
    <w:abstractNumId w:val="9"/>
  </w:num>
  <w:num w:numId="15">
    <w:abstractNumId w:val="34"/>
  </w:num>
  <w:num w:numId="16">
    <w:abstractNumId w:val="26"/>
  </w:num>
  <w:num w:numId="17">
    <w:abstractNumId w:val="7"/>
  </w:num>
  <w:num w:numId="18">
    <w:abstractNumId w:val="15"/>
  </w:num>
  <w:num w:numId="19">
    <w:abstractNumId w:val="40"/>
  </w:num>
  <w:num w:numId="20">
    <w:abstractNumId w:val="2"/>
  </w:num>
  <w:num w:numId="21">
    <w:abstractNumId w:val="11"/>
  </w:num>
  <w:num w:numId="22">
    <w:abstractNumId w:val="0"/>
  </w:num>
  <w:num w:numId="23">
    <w:abstractNumId w:val="23"/>
  </w:num>
  <w:num w:numId="24">
    <w:abstractNumId w:val="39"/>
  </w:num>
  <w:num w:numId="25">
    <w:abstractNumId w:val="28"/>
  </w:num>
  <w:num w:numId="26">
    <w:abstractNumId w:val="1"/>
  </w:num>
  <w:num w:numId="27">
    <w:abstractNumId w:val="12"/>
  </w:num>
  <w:num w:numId="28">
    <w:abstractNumId w:val="17"/>
  </w:num>
  <w:num w:numId="29">
    <w:abstractNumId w:val="14"/>
  </w:num>
  <w:num w:numId="30">
    <w:abstractNumId w:val="22"/>
  </w:num>
  <w:num w:numId="31">
    <w:abstractNumId w:val="33"/>
  </w:num>
  <w:num w:numId="32">
    <w:abstractNumId w:val="4"/>
  </w:num>
  <w:num w:numId="33">
    <w:abstractNumId w:val="6"/>
  </w:num>
  <w:num w:numId="34">
    <w:abstractNumId w:val="24"/>
  </w:num>
  <w:num w:numId="35">
    <w:abstractNumId w:val="36"/>
  </w:num>
  <w:num w:numId="36">
    <w:abstractNumId w:val="5"/>
  </w:num>
  <w:num w:numId="37">
    <w:abstractNumId w:val="41"/>
  </w:num>
  <w:num w:numId="38">
    <w:abstractNumId w:val="3"/>
  </w:num>
  <w:num w:numId="39">
    <w:abstractNumId w:val="30"/>
  </w:num>
  <w:num w:numId="40">
    <w:abstractNumId w:val="13"/>
  </w:num>
  <w:num w:numId="41">
    <w:abstractNumId w:val="19"/>
  </w:num>
  <w:num w:numId="42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8" w:dllVersion="513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52"/>
    <w:rsid w:val="00045204"/>
    <w:rsid w:val="000526DE"/>
    <w:rsid w:val="000566E5"/>
    <w:rsid w:val="00076688"/>
    <w:rsid w:val="000B0711"/>
    <w:rsid w:val="000B2F4A"/>
    <w:rsid w:val="000B30E2"/>
    <w:rsid w:val="000D755E"/>
    <w:rsid w:val="000E5085"/>
    <w:rsid w:val="00106D89"/>
    <w:rsid w:val="00107F25"/>
    <w:rsid w:val="001129B7"/>
    <w:rsid w:val="00150F77"/>
    <w:rsid w:val="00156965"/>
    <w:rsid w:val="00160C03"/>
    <w:rsid w:val="00172825"/>
    <w:rsid w:val="001F5B71"/>
    <w:rsid w:val="00202E82"/>
    <w:rsid w:val="00203585"/>
    <w:rsid w:val="00215C94"/>
    <w:rsid w:val="00227069"/>
    <w:rsid w:val="002E65D3"/>
    <w:rsid w:val="003142F4"/>
    <w:rsid w:val="003409C9"/>
    <w:rsid w:val="00343EE0"/>
    <w:rsid w:val="00351313"/>
    <w:rsid w:val="0036536C"/>
    <w:rsid w:val="00381D5D"/>
    <w:rsid w:val="00383F54"/>
    <w:rsid w:val="003A341C"/>
    <w:rsid w:val="003B4267"/>
    <w:rsid w:val="00433961"/>
    <w:rsid w:val="00436568"/>
    <w:rsid w:val="00471163"/>
    <w:rsid w:val="00474C99"/>
    <w:rsid w:val="00483FEE"/>
    <w:rsid w:val="004B1678"/>
    <w:rsid w:val="004B49E5"/>
    <w:rsid w:val="004B76E6"/>
    <w:rsid w:val="004C79CE"/>
    <w:rsid w:val="004D7433"/>
    <w:rsid w:val="004F1A47"/>
    <w:rsid w:val="00571568"/>
    <w:rsid w:val="005B0EA3"/>
    <w:rsid w:val="005B574F"/>
    <w:rsid w:val="005C241F"/>
    <w:rsid w:val="005D3AA8"/>
    <w:rsid w:val="005E0D61"/>
    <w:rsid w:val="00634DC1"/>
    <w:rsid w:val="00663E81"/>
    <w:rsid w:val="00681DEA"/>
    <w:rsid w:val="006D668A"/>
    <w:rsid w:val="006E0E29"/>
    <w:rsid w:val="0070648B"/>
    <w:rsid w:val="00740C2F"/>
    <w:rsid w:val="00741ABE"/>
    <w:rsid w:val="0074407A"/>
    <w:rsid w:val="00764259"/>
    <w:rsid w:val="00772137"/>
    <w:rsid w:val="00785D92"/>
    <w:rsid w:val="007A1A7A"/>
    <w:rsid w:val="007A2FC4"/>
    <w:rsid w:val="007B38E3"/>
    <w:rsid w:val="007C5F64"/>
    <w:rsid w:val="007D479E"/>
    <w:rsid w:val="00820ED3"/>
    <w:rsid w:val="00863A3A"/>
    <w:rsid w:val="008A4345"/>
    <w:rsid w:val="008D0378"/>
    <w:rsid w:val="008E3799"/>
    <w:rsid w:val="009103F2"/>
    <w:rsid w:val="00933762"/>
    <w:rsid w:val="0094057F"/>
    <w:rsid w:val="00944A1A"/>
    <w:rsid w:val="009617BC"/>
    <w:rsid w:val="009663BA"/>
    <w:rsid w:val="00994C7D"/>
    <w:rsid w:val="009A61AA"/>
    <w:rsid w:val="009D598C"/>
    <w:rsid w:val="009E3E53"/>
    <w:rsid w:val="009E58D0"/>
    <w:rsid w:val="00A02EAB"/>
    <w:rsid w:val="00A20623"/>
    <w:rsid w:val="00A324C7"/>
    <w:rsid w:val="00A9298B"/>
    <w:rsid w:val="00A97E73"/>
    <w:rsid w:val="00AA48FA"/>
    <w:rsid w:val="00AB026F"/>
    <w:rsid w:val="00AD68DA"/>
    <w:rsid w:val="00AE35F3"/>
    <w:rsid w:val="00AE6B3F"/>
    <w:rsid w:val="00B03049"/>
    <w:rsid w:val="00B447D4"/>
    <w:rsid w:val="00B5509D"/>
    <w:rsid w:val="00B610D3"/>
    <w:rsid w:val="00C55AA7"/>
    <w:rsid w:val="00C8000D"/>
    <w:rsid w:val="00C9593E"/>
    <w:rsid w:val="00CC0B96"/>
    <w:rsid w:val="00CC4803"/>
    <w:rsid w:val="00CE0AED"/>
    <w:rsid w:val="00CE1DD2"/>
    <w:rsid w:val="00D02593"/>
    <w:rsid w:val="00D2543F"/>
    <w:rsid w:val="00DA7D80"/>
    <w:rsid w:val="00DA7DE2"/>
    <w:rsid w:val="00DC791A"/>
    <w:rsid w:val="00DE17E1"/>
    <w:rsid w:val="00DF3537"/>
    <w:rsid w:val="00E05052"/>
    <w:rsid w:val="00E13E17"/>
    <w:rsid w:val="00E32BD4"/>
    <w:rsid w:val="00E426BE"/>
    <w:rsid w:val="00E437BD"/>
    <w:rsid w:val="00E522E6"/>
    <w:rsid w:val="00E6265F"/>
    <w:rsid w:val="00E6727F"/>
    <w:rsid w:val="00EA0049"/>
    <w:rsid w:val="00EA70B7"/>
    <w:rsid w:val="00ED5C3F"/>
    <w:rsid w:val="00EF29F4"/>
    <w:rsid w:val="00F01422"/>
    <w:rsid w:val="00F137C3"/>
    <w:rsid w:val="00F25D94"/>
    <w:rsid w:val="00F36244"/>
    <w:rsid w:val="00F547B2"/>
    <w:rsid w:val="00F56E3C"/>
    <w:rsid w:val="00F84BE3"/>
    <w:rsid w:val="00FB7ECD"/>
    <w:rsid w:val="00FE1FF7"/>
    <w:rsid w:val="04355C0F"/>
    <w:rsid w:val="0B594AFF"/>
    <w:rsid w:val="1299228A"/>
    <w:rsid w:val="134DE682"/>
    <w:rsid w:val="1361DF7C"/>
    <w:rsid w:val="17797816"/>
    <w:rsid w:val="186D845E"/>
    <w:rsid w:val="1937C423"/>
    <w:rsid w:val="1D0B0895"/>
    <w:rsid w:val="1D3F176B"/>
    <w:rsid w:val="1D7EFE1B"/>
    <w:rsid w:val="20295988"/>
    <w:rsid w:val="20B75AA1"/>
    <w:rsid w:val="2184C12F"/>
    <w:rsid w:val="219B9C4D"/>
    <w:rsid w:val="23A92CA6"/>
    <w:rsid w:val="24C6C079"/>
    <w:rsid w:val="24FF5C82"/>
    <w:rsid w:val="255E0F43"/>
    <w:rsid w:val="257B6DA2"/>
    <w:rsid w:val="28361129"/>
    <w:rsid w:val="2A3B0944"/>
    <w:rsid w:val="2ACCBB86"/>
    <w:rsid w:val="2B55698E"/>
    <w:rsid w:val="2BEF3915"/>
    <w:rsid w:val="35039C37"/>
    <w:rsid w:val="3762FAA6"/>
    <w:rsid w:val="3866D528"/>
    <w:rsid w:val="38FD37B5"/>
    <w:rsid w:val="3C5FA27F"/>
    <w:rsid w:val="3DAB473D"/>
    <w:rsid w:val="3EB07DB3"/>
    <w:rsid w:val="40F0F078"/>
    <w:rsid w:val="427732D7"/>
    <w:rsid w:val="42B6A526"/>
    <w:rsid w:val="44700B22"/>
    <w:rsid w:val="44967E3B"/>
    <w:rsid w:val="44EC84B6"/>
    <w:rsid w:val="479EF68A"/>
    <w:rsid w:val="48546199"/>
    <w:rsid w:val="4CB144CB"/>
    <w:rsid w:val="4E53C3F8"/>
    <w:rsid w:val="4E95DC50"/>
    <w:rsid w:val="514FDD48"/>
    <w:rsid w:val="5517A067"/>
    <w:rsid w:val="56A94998"/>
    <w:rsid w:val="575BDC94"/>
    <w:rsid w:val="5836A0BC"/>
    <w:rsid w:val="5F28A627"/>
    <w:rsid w:val="60CC964D"/>
    <w:rsid w:val="60F28DB8"/>
    <w:rsid w:val="631FC5E0"/>
    <w:rsid w:val="68ECD71B"/>
    <w:rsid w:val="6B16DAAA"/>
    <w:rsid w:val="6F6AC03B"/>
    <w:rsid w:val="73AB1000"/>
    <w:rsid w:val="745F9534"/>
    <w:rsid w:val="773CFD29"/>
    <w:rsid w:val="7818F814"/>
    <w:rsid w:val="79EC3C5A"/>
    <w:rsid w:val="7DB0D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5BA2F3"/>
  <w15:chartTrackingRefBased/>
  <w15:docId w15:val="{B8D9901C-B578-4822-8B87-8A91BC8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06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2"/>
      </w:numPr>
      <w:tabs>
        <w:tab w:val="clear" w:pos="432"/>
        <w:tab w:val="num" w:pos="709"/>
      </w:tabs>
      <w:spacing w:before="120" w:after="60"/>
      <w:ind w:left="709" w:hanging="709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autoRedefine/>
    <w:qFormat/>
    <w:pPr>
      <w:numPr>
        <w:ilvl w:val="1"/>
      </w:numPr>
      <w:tabs>
        <w:tab w:val="clear" w:pos="576"/>
        <w:tab w:val="num" w:pos="709"/>
      </w:tabs>
      <w:ind w:left="709" w:hanging="709"/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semiHidden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pPr>
      <w:ind w:firstLine="720"/>
    </w:pPr>
    <w:rPr>
      <w:sz w:val="24"/>
      <w:lang w:val="es-ES_tradnl"/>
    </w:rPr>
  </w:style>
  <w:style w:type="table" w:styleId="Tablaconcuadrcula">
    <w:name w:val="Table Grid"/>
    <w:basedOn w:val="Tablanormal"/>
    <w:uiPriority w:val="39"/>
    <w:rsid w:val="00741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32BD4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E32BD4"/>
    <w:rPr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5E0D61"/>
    <w:rPr>
      <w:b/>
      <w:bCs/>
    </w:rPr>
  </w:style>
  <w:style w:type="paragraph" w:customStyle="1" w:styleId="paragraph">
    <w:name w:val="paragraph"/>
    <w:basedOn w:val="Normal"/>
    <w:rsid w:val="008D0378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character" w:customStyle="1" w:styleId="normaltextrun">
    <w:name w:val="normaltextrun"/>
    <w:rsid w:val="008D0378"/>
  </w:style>
  <w:style w:type="character" w:customStyle="1" w:styleId="tabchar">
    <w:name w:val="tabchar"/>
    <w:rsid w:val="008D0378"/>
  </w:style>
  <w:style w:type="character" w:customStyle="1" w:styleId="eop">
    <w:name w:val="eop"/>
    <w:rsid w:val="008D0378"/>
  </w:style>
  <w:style w:type="paragraph" w:styleId="Prrafodelista">
    <w:name w:val="List Paragraph"/>
    <w:basedOn w:val="Normal"/>
    <w:uiPriority w:val="34"/>
    <w:qFormat/>
    <w:rsid w:val="1361DF7C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40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9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uario@dominio.ex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1430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</vt:lpstr>
    </vt:vector>
  </TitlesOfParts>
  <Company>&lt;Nombre de la empresa&gt;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Visión</dc:title>
  <dc:subject>&lt;Nombre del proyecto&gt;</dc:subject>
  <dc:creator>MARCOS RAUL CORDOVA BAYAS</dc:creator>
  <cp:keywords/>
  <dc:description/>
  <cp:lastModifiedBy>Sistemas</cp:lastModifiedBy>
  <cp:revision>3</cp:revision>
  <cp:lastPrinted>2025-01-30T06:08:00Z</cp:lastPrinted>
  <dcterms:created xsi:type="dcterms:W3CDTF">2025-05-20T02:33:00Z</dcterms:created>
  <dcterms:modified xsi:type="dcterms:W3CDTF">2025-05-21T23:00:00Z</dcterms:modified>
</cp:coreProperties>
</file>