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VotoSeguro</w:t>
      </w:r>
    </w:p>
    <w:p>
      <w:pPr>
        <w:jc w:val="center"/>
      </w:pPr>
      <w:r>
        <w:rPr>
          <w:rFonts w:ascii="Arial" w:cs="Arial" w:eastAsia="Arial" w:hAnsi="Arial"/>
          <w:color w:val="5B8DB8"/>
          <w:sz w:val="36"/>
          <w:szCs w:val="36"/>
        </w:rPr>
        <w:t xml:space="preserve">Documentación de Casos de Uso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Sistema de Votación Electrónica Web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Escuela Politécnica Nacional — 2025</w:t>
      </w:r>
    </w:p>
    <w:p>
      <w:pPr>
        <w:spacing w:before="600"/>
      </w:pPr>
      <w:r>
        <w:br w:type="page"/>
      </w:r>
    </w:p>
    <w:p>
      <w:pPr>
        <w:pStyle w:val="Heading1"/>
        <w:spacing w:after="300" w:before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Casos de Uso del Sistema</w:t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CU-01: Autenticarse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CU-01: Autenticarse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Votante, Administrador, Auditor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usuario registrado ingresa sus credenciales para acceder al sistema VotoSeguro. El sistema valida las credenciales y redirige al usuario según su rol.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usuario tiene una cuenta registrada en el sistema.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sistema está en línea y disponible.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usuario tiene una sesión autenticada activa.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sistema redirige al usuario a la pantalla correspondiente a su rol.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Básico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usuario ingresa la URL del sistema en el navegador.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despliega el Dashboard Inicial.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usuario hace clic en 'Iniciar sesión'.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despliega la página de Login.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El usuario ingresa su correo electrónico y contraseña, y hace clic en 'Iniciar sesión'.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El sistema valida las credenciales contra las listas de usuarios registrados (Votantes, Administradores, Auditores).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Si las credenciales son válidas, el sistema inicia una sesión autenticada.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El sistema redirige al usuario según su rol: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- Votante → Listar Votaciones Activas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- Administrador → Listar Votaciones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- Auditor → Panel de Auditoría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Flujos Alternativos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FA-1: Credenciales inválidas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6.1. El sistema no encuentra al usuario en ninguna lista.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6.2. El sistema muestra la página de error con el mensaje: 'Correo o contraseña incorrectos.'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6.3. El usuario puede regresar al Login.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no indica explícitamente cuál campo es incorrecto para evitar ataques de enumeración de usuarios.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CU-02: Registrar Administrador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CU-02: Registrar Administrador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nuevo administrador se registra en el sistema ingresando sus datos y una clave de autorización maestra que valida su acceso al rol de administrador.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usuario conoce la clave de autorización maestra del sistema.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sistema está en línea y disponible.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nuevo administrador queda registrado en el sistema.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administrador puede autenticarse con sus credenciales.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Básico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usuario accede al Dashboard Inicial.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usuario hace clic en 'Registrarse como Administrador'.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sistema despliega el formulario de registro.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usuario ingresa: Nombre, Correo electrónico, Contraseña, Nivel de acceso y Clave de autorización.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El usuario hace clic en 'Registrarse'.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El sistema valida la clave de autorización.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Si la clave es válida, el sistema registra al administrador y redirige al Login.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Flujos Alternativos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FA-1: Clave de autorización inválida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6.1. El sistema detecta que la clave de autorización es incorrecta.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6.2. El sistema muestra la página de error con el mensaje: 'Clave de autorización incorrecta.'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6.3. El usuario puede regresar al Login.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FA-2: Usuario cancela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4.1. El usuario hace clic en 'Cancelar'.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4.2. El sistema redirige al Dashboard Inicial.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usuarios con la clave de autorización maestra pueden registrarse como administradores. La clave no se muestra en pantalla.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CU-03: Gestionar Votaciones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CU-03: Gestionar Votaciones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accede al módulo de gestión de votaciones para visualizar, crear, actualizar, eliminar votaciones y asignar votantes a cada una.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administrador está autenticado en el sistema (CU-01).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administrador tiene permisos de gestión de votaciones.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estado de las votaciones en el sistema refleja los cambios realizados.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Básico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administrador accede al módulo de Gestionar Votaciones.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despliega la lista de votaciones registradas con su título, fechas y acciones.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administrador puede realizar cualquiera de las siguientes acciones: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3.1. Listar Votaciones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3.2. Crear Votación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3.3. Modificar Votación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3.4. Eliminar Votación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3.5. Asignar Votantes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3.6. Ver Resultados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Flujos Alternativos (Puntos de Extensión)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FA-1: Listar Votaciones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sistema muestra todas las votaciones con: Título, Descripción, Fecha de inicio, Fecha de cierre.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administrador puede seleccionar cualquier acción disponible.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FA-2: Crear Votación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administrador hace clic en 'Nueva Votación'.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despliega el formulario de creación.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administrador ingresa: Título, Descripción, Fecha de inicio, Fecha de cierre.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administrador hace clic en 'Guardar'.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El sistema registra la nueva votación y regresa a la lista.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FA-3: Modificar Votación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administrador hace clic en 'Editar' sobre una votación.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muestra el formulario con los datos actuales.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administrador modifica los campos y hace clic en 'Guardar'.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actualiza el registro y regresa a la lista.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FA-4: Eliminar Votación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administrador hace clic en 'Eliminar' sobre una votación.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solicita confirmación: '¿Está seguro de eliminar esta votación?'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administrador confirma la acción.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elimina la votación y actualiza la lista.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4.1. Si el administrador cancela, el sistema regresa a la lista sin cambios.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FA-5: Asignar Votantes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administrador hace clic en 'Asignar Votantes' sobre una votación.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muestra la lista de votantes registrados con checkboxes.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administrador selecciona los votantes que participarán en la votación.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administrador hace clic en 'Guardar asignación'.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El sistema actualiza el padrón de la votación y regresa a la lista.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FA-6: Ver Resultados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administrador hace clic en 'Ver Resultados' sobre una votación.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calcula el escrutinio en tiempo real.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sistema muestra: votos por opción (Sí, No, Blanco, Nulo), total de votos y porcentaje de participación.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La página se actualiza automáticamente cada 5 segundos.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los votantes asignados a una votación pueden participar en ella. Los resultados son visibles en tiempo real para el administrador.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CU-04: Gestionar Votantes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CU-04: Gestionar Votantes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gestiona el padrón de votantes registrados en el sistema: puede listar, crear, actualizar y eliminar votantes.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administrador está autenticado en el sistema (CU-01).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administrador tiene permisos de gestión de usuarios.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padrón de votantes refleja los cambios realizados.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Básico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administrador accede al módulo de Gestionar Votantes.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despliega la lista de votantes con: ID, Nombre, Correo electrónico, Votaciones en las que ha participado.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administrador puede realizar cualquiera de las siguientes acciones: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3.1. Listar Votantes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3.2. Crear Votante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3.3. Actualizar Votante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3.4. Eliminar Votante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Flujos Alternativos (Puntos de Extensión)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FA-1: Listar Votantes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sistema presenta la lista de votantes registrados.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FA-2: Crear Votante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administrador hace clic en 'Nuevo Votante'.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despliega el formulario de registro.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administrador ingresa: Nombre, Correo electrónico y Contraseña.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administrador hace clic en 'Guardar'.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El sistema registra al votante y regresa a la lista.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FA-3: Actualizar Votante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administrador hace clic en 'Editar' sobre un votante.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muestra el formulario con los datos actuales.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administrador modifica los campos y hace clic en 'Guardar'.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actualiza el registro y regresa a la lista.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FA-4: Eliminar Votante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administrador hace clic en 'Eliminar' sobre un votante.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solicita confirmación: '¿Está seguro de eliminar este votante?'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administrador confirma.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elimina el registro y actualiza la lista.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4.1. Si cancela, el sistema regresa sin cambios.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correo electrónico debe ser único en el sistema. Un votante eliminado pierde acceso inmediato al sistema.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CU-05: Emitir Voto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CU-05: Emitir Voto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Votante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votante autenticado selecciona una opción en una votación activa a la que está asignado y emite su voto de forma segura y anónima.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votante está autenticado en el sistema (CU-01).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votante está asignado a al menos una votación activa.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votante no ha emitido voto previamente en la votación seleccionada.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voto queda registrado en el sistema con fecha y opción seleccionada.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La votación queda registrada en la lista de votaciones en las que el votante ha participado.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escrutinio en tiempo real se actualiza.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Básico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votante accede a la lista de votaciones activas.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despliega únicamente las votaciones a las que el votante está asignado.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votante selecciona una votación disponible haciendo clic en 'Votar'.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muestra el título, descripción, fechas y las opciones disponibles: Sí, No, Blanco, Nulo.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El votante selecciona una opción.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El votante hace clic en 'Emitir voto'.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El sistema muestra un mensaje de confirmación: '¿Está seguro de emitir este voto? Esta acción no se puede deshacer.'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El votante confirma la acción.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El sistema registra el voto de forma anónima y actualiza el escrutinio.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El sistema muestra la pantalla de confirmación: 'Su voto ha sido registrado exitosamente.'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Flujos Alternativos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FA-1: Votante ya ha votado en esa votación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3.1. El sistema detecta que el votante ya emitió voto en esa votación.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3.2. El sistema muestra 'Ya votaste' en lugar del botón 'Votar'.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3.3. El votante no puede emitir otro voto en esa votación.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FA-2: Votante cancela confirmación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8.1. El votante selecciona 'Cancelar' en el diálogo de confirmación.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8.2. El sistema regresa a la pantalla de opciones sin registrar ningún voto.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FA-3: Votante sin votaciones asignadas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2.1. El sistema detecta que el votante no está asignado a ninguna votación activa.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2.2. El sistema muestra la lista vacía.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votante solo puede emitir un voto por votación. El voto es anónimo: el sistema no almacena la relación directa entre votante y opción seleccionada. Solo los votantes asignados por el administrador pueden participar en una votación.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CU-06: Generar Reporte de Auditoría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CU-06: Generar Reporte de Auditoría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auditor visualiza los resultados en tiempo real de una votación seleccionada, incluyendo el escrutinio completo con votos por opción y porcentaje de participación.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auditor está autenticado en el sistema (CU-01).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Existe al menos una votación con votos registrados.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auditor visualiza el escrutinio actualizado en tiempo real.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Básico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auditor accede al Panel de Auditoría.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despliega la lista de votaciones disponibles.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auditor selecciona una votación.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calcula y muestra el escrutinio: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- Votos por opción: Sí, No, Blanco, Nulo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- Total de votos emitidos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- Porcentaje de participación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- Fecha y hora de última actualización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La página se actualiza automáticamente cada 5 segundos para simular tiempo real.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Flujos Alternativos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FA-1: Votación sin votos registrados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4.1. El sistema detecta que la votación no tiene votos registrados.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4.2. El sistema muestra el escrutinio en cero para todas las opciones.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auditor no puede identificar la relación entre un votante y su voto. Los resultados se calculan en tiempo real desde la lista de votos registrados.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40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2026-05-06T00:06:53.278Z</dcterms:created>
  <dcterms:modified xsi:type="dcterms:W3CDTF">2026-05-06T00:06:53.292Z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