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5A5E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>ANÁLISIS DE FAT TAILS - RETORNOS DEL ORO (PRECIOS MENSUALES)</w:t>
      </w:r>
    </w:p>
    <w:p w14:paraId="412BAD27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======================================================================     </w:t>
      </w:r>
    </w:p>
    <w:p w14:paraId="439E8550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336D273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📊</w:t>
      </w:r>
      <w:r>
        <w:t xml:space="preserve"> ESTADÍSTICAS DESCRIPTIVAS:</w:t>
      </w:r>
    </w:p>
    <w:p w14:paraId="7D86BBC0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Número de observaciones: 692</w:t>
      </w:r>
    </w:p>
    <w:p w14:paraId="34DDB33B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Media: 0.006702</w:t>
      </w:r>
    </w:p>
    <w:p w14:paraId="3831A94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Desviación estándar: 0.046423</w:t>
      </w:r>
    </w:p>
    <w:p w14:paraId="643840F7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5D212FB3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🎯</w:t>
      </w:r>
      <w:r>
        <w:t xml:space="preserve"> MEDIDAS DE FAT TAILS:</w:t>
      </w:r>
    </w:p>
    <w:p w14:paraId="5D2FDC6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proofErr w:type="spellStart"/>
      <w:r>
        <w:t>Kurtosis</w:t>
      </w:r>
      <w:proofErr w:type="spellEnd"/>
      <w:r>
        <w:t xml:space="preserve"> (exceso): 8.5568</w:t>
      </w:r>
    </w:p>
    <w:p w14:paraId="1027A80D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proofErr w:type="spellStart"/>
      <w:r>
        <w:t>Kurtosis</w:t>
      </w:r>
      <w:proofErr w:type="spellEnd"/>
      <w:r>
        <w:t xml:space="preserve"> (total): 11.5568</w:t>
      </w:r>
    </w:p>
    <w:p w14:paraId="5C66B085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→ Distribución normal tiene </w:t>
      </w:r>
      <w:proofErr w:type="spellStart"/>
      <w:r>
        <w:t>kurtosis</w:t>
      </w:r>
      <w:proofErr w:type="spellEnd"/>
      <w:r>
        <w:t xml:space="preserve"> = 3.0 (exceso = 0)</w:t>
      </w:r>
    </w:p>
    <w:p w14:paraId="6A8EC830" w14:textId="77777777" w:rsidR="00F903D1" w:rsidRPr="00F903D1" w:rsidRDefault="00F903D1" w:rsidP="00F903D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   </w:t>
      </w:r>
      <w:r w:rsidRPr="00F903D1">
        <w:rPr>
          <w:rFonts w:ascii="Segoe UI Emoji" w:hAnsi="Segoe UI Emoji" w:cs="Segoe UI Emoji"/>
          <w:lang w:val="en-US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 w:rsidRPr="00F903D1">
        <w:rPr>
          <w:lang w:val="en-US"/>
        </w:rPr>
        <w:t xml:space="preserve">  CONCLUSIÓN</w:t>
      </w:r>
      <w:proofErr w:type="gramEnd"/>
      <w:r w:rsidRPr="00F903D1">
        <w:rPr>
          <w:lang w:val="en-US"/>
        </w:rPr>
        <w:t xml:space="preserve">: Fat tails </w:t>
      </w:r>
      <w:proofErr w:type="spellStart"/>
      <w:r w:rsidRPr="00F903D1">
        <w:rPr>
          <w:lang w:val="en-US"/>
        </w:rPr>
        <w:t>detectadas</w:t>
      </w:r>
      <w:proofErr w:type="spellEnd"/>
      <w:r w:rsidRPr="00F903D1">
        <w:rPr>
          <w:lang w:val="en-US"/>
        </w:rPr>
        <w:t xml:space="preserve"> (kurtosis </w:t>
      </w:r>
      <w:proofErr w:type="spellStart"/>
      <w:r w:rsidRPr="00F903D1">
        <w:rPr>
          <w:lang w:val="en-US"/>
        </w:rPr>
        <w:t>exceso</w:t>
      </w:r>
      <w:proofErr w:type="spellEnd"/>
      <w:r w:rsidRPr="00F903D1">
        <w:rPr>
          <w:lang w:val="en-US"/>
        </w:rPr>
        <w:t xml:space="preserve"> &gt; 0)</w:t>
      </w:r>
    </w:p>
    <w:p w14:paraId="02A2CC88" w14:textId="77777777" w:rsidR="00F903D1" w:rsidRPr="00F903D1" w:rsidRDefault="00F903D1" w:rsidP="00F903D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F903D1">
        <w:rPr>
          <w:lang w:val="en-US"/>
        </w:rPr>
        <w:t xml:space="preserve">   </w:t>
      </w:r>
      <w:r w:rsidRPr="00F903D1">
        <w:rPr>
          <w:rFonts w:ascii="Segoe UI Emoji" w:hAnsi="Segoe UI Emoji" w:cs="Segoe UI Emoji"/>
          <w:lang w:val="en-US"/>
        </w:rPr>
        <w:t>⚠</w:t>
      </w:r>
      <w:r>
        <w:rPr>
          <w:rFonts w:ascii="Segoe UI Emoji" w:hAnsi="Segoe UI Emoji" w:cs="Segoe UI Emoji"/>
        </w:rPr>
        <w:t>️</w:t>
      </w:r>
      <w:r w:rsidRPr="00F903D1">
        <w:rPr>
          <w:rFonts w:ascii="Segoe UI Emoji" w:hAnsi="Segoe UI Emoji" w:cs="Segoe UI Emoji"/>
          <w:lang w:val="en-US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 w:rsidRPr="00F903D1">
        <w:rPr>
          <w:lang w:val="en-US"/>
        </w:rPr>
        <w:t xml:space="preserve">  Fat</w:t>
      </w:r>
      <w:proofErr w:type="gramEnd"/>
      <w:r w:rsidRPr="00F903D1">
        <w:rPr>
          <w:lang w:val="en-US"/>
        </w:rPr>
        <w:t xml:space="preserve"> tails SEVERAS (kurtosis </w:t>
      </w:r>
      <w:proofErr w:type="spellStart"/>
      <w:r w:rsidRPr="00F903D1">
        <w:rPr>
          <w:lang w:val="en-US"/>
        </w:rPr>
        <w:t>exceso</w:t>
      </w:r>
      <w:proofErr w:type="spellEnd"/>
      <w:r w:rsidRPr="00F903D1">
        <w:rPr>
          <w:lang w:val="en-US"/>
        </w:rPr>
        <w:t xml:space="preserve"> &gt; 3)</w:t>
      </w:r>
    </w:p>
    <w:p w14:paraId="3A8D30E2" w14:textId="77777777" w:rsidR="00F903D1" w:rsidRPr="00F903D1" w:rsidRDefault="00F903D1" w:rsidP="00F903D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5991FC6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📐</w:t>
      </w:r>
      <w:r>
        <w:t xml:space="preserve"> ASIMETRÍA:</w:t>
      </w:r>
    </w:p>
    <w:p w14:paraId="6E64DF52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proofErr w:type="spellStart"/>
      <w:r>
        <w:t>Skewness</w:t>
      </w:r>
      <w:proofErr w:type="spellEnd"/>
      <w:r>
        <w:t>: 1.1358</w:t>
      </w:r>
    </w:p>
    <w:p w14:paraId="2ED83850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→ Distribución sesgada a la derecha (cola derecha más larga)</w:t>
      </w:r>
    </w:p>
    <w:p w14:paraId="37F521B7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521B3C5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🧪</w:t>
      </w:r>
      <w:r>
        <w:t xml:space="preserve"> TESTS DE NORMALIDAD:</w:t>
      </w:r>
    </w:p>
    <w:p w14:paraId="79E71E7C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Jarque-</w:t>
      </w:r>
      <w:proofErr w:type="spellStart"/>
      <w:r>
        <w:t>Bera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>: 2259.9184</w:t>
      </w:r>
    </w:p>
    <w:p w14:paraId="32897A6D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Jarque-</w:t>
      </w:r>
      <w:proofErr w:type="spellStart"/>
      <w:r>
        <w:t>Bera</w:t>
      </w:r>
      <w:proofErr w:type="spellEnd"/>
      <w:r>
        <w:t xml:space="preserve"> p-</w:t>
      </w:r>
      <w:proofErr w:type="spellStart"/>
      <w:r>
        <w:t>value</w:t>
      </w:r>
      <w:proofErr w:type="spellEnd"/>
      <w:r>
        <w:t>: 0.000000</w:t>
      </w:r>
    </w:p>
    <w:p w14:paraId="5F2A7958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r>
        <w:rPr>
          <w:rFonts w:ascii="Segoe UI Symbol" w:hAnsi="Segoe UI Symbol" w:cs="Segoe UI Symbol"/>
        </w:rPr>
        <w:t>✗</w:t>
      </w:r>
      <w:r>
        <w:t xml:space="preserve"> Se rechaza normalidad (p &lt; 0.05)</w:t>
      </w:r>
    </w:p>
    <w:p w14:paraId="7B7E0553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2C9F319F" w14:textId="77777777" w:rsidR="00F903D1" w:rsidRPr="00F903D1" w:rsidRDefault="00F903D1" w:rsidP="00F903D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   </w:t>
      </w:r>
      <w:r w:rsidRPr="00F903D1">
        <w:rPr>
          <w:lang w:val="en-US"/>
        </w:rPr>
        <w:t>Shapiro-Wilk statistic: 0.9189</w:t>
      </w:r>
    </w:p>
    <w:p w14:paraId="723F6CF6" w14:textId="77777777" w:rsidR="00F903D1" w:rsidRPr="00F903D1" w:rsidRDefault="00F903D1" w:rsidP="00F903D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F903D1">
        <w:rPr>
          <w:lang w:val="en-US"/>
        </w:rPr>
        <w:t xml:space="preserve">   Shapiro-Wilk p-value: 0.000000</w:t>
      </w:r>
    </w:p>
    <w:p w14:paraId="06440F29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 w:rsidRPr="00F903D1">
        <w:rPr>
          <w:lang w:val="en-US"/>
        </w:rPr>
        <w:t xml:space="preserve">   </w:t>
      </w:r>
      <w:r>
        <w:rPr>
          <w:rFonts w:ascii="Segoe UI Symbol" w:hAnsi="Segoe UI Symbol" w:cs="Segoe UI Symbol"/>
        </w:rPr>
        <w:t>✗</w:t>
      </w:r>
      <w:r>
        <w:t xml:space="preserve"> Se rechaza normalidad (p &lt; 0.05)</w:t>
      </w:r>
    </w:p>
    <w:p w14:paraId="7C0639AF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15DFEBB5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lastRenderedPageBreak/>
        <w:t>📍</w:t>
      </w:r>
      <w:r>
        <w:t xml:space="preserve"> PERCENTILES:</w:t>
      </w:r>
    </w:p>
    <w:p w14:paraId="4A623F6B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1%: -0.118426</w:t>
      </w:r>
    </w:p>
    <w:p w14:paraId="3627BC58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5%: -0.058200</w:t>
      </w:r>
    </w:p>
    <w:p w14:paraId="2D7158F5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95%: 0.078535</w:t>
      </w:r>
    </w:p>
    <w:p w14:paraId="706E7270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99%: 0.150749</w:t>
      </w:r>
    </w:p>
    <w:p w14:paraId="58291ECF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3C8FC93C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⚡</w:t>
      </w:r>
      <w:r>
        <w:t xml:space="preserve"> EVENTOS EXTREMOS (más allá de ±3σ):</w:t>
      </w:r>
    </w:p>
    <w:p w14:paraId="7327DB0F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Observados: 12 (1.73%)</w:t>
      </w:r>
    </w:p>
    <w:p w14:paraId="5B0BCD9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Esperados (</w:t>
      </w:r>
      <w:proofErr w:type="spellStart"/>
      <w:r>
        <w:t>dist</w:t>
      </w:r>
      <w:proofErr w:type="spellEnd"/>
      <w:r>
        <w:t>. normal): 1.9 (0.27%)</w:t>
      </w:r>
    </w:p>
    <w:p w14:paraId="6EDB7039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Ratio observados/esperados: 6.42x</w:t>
      </w:r>
    </w:p>
    <w:p w14:paraId="736D2E65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Eventos</w:t>
      </w:r>
      <w:proofErr w:type="gramEnd"/>
      <w:r>
        <w:t xml:space="preserve"> extremos mucho más frecuentes que en </w:t>
      </w:r>
      <w:proofErr w:type="spellStart"/>
      <w:r>
        <w:t>dist</w:t>
      </w:r>
      <w:proofErr w:type="spellEnd"/>
      <w:r>
        <w:t>. normal</w:t>
      </w:r>
    </w:p>
    <w:p w14:paraId="3E99C3E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2BFDBF27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======================================================================     </w:t>
      </w:r>
    </w:p>
    <w:p w14:paraId="409AF829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142F1131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🔬</w:t>
      </w:r>
      <w:r>
        <w:t xml:space="preserve"> Calculando exponentes de cola...</w:t>
      </w:r>
    </w:p>
    <w:p w14:paraId="6CB34589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347F9693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======================================================================     </w:t>
      </w:r>
    </w:p>
    <w:p w14:paraId="1DC05E58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>ANÁLISIS DE EXPONENTES DE COLA (ESTIMADOR DE HILL)</w:t>
      </w:r>
    </w:p>
    <w:p w14:paraId="77F020BE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======================================================================     </w:t>
      </w:r>
    </w:p>
    <w:p w14:paraId="522523DD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75DDC573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📊</w:t>
      </w:r>
      <w:r>
        <w:t xml:space="preserve"> COLA SUPERIOR (retornos positivos):</w:t>
      </w:r>
    </w:p>
    <w:p w14:paraId="57ECC9C2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proofErr w:type="gramStart"/>
      <w:r>
        <w:t>Total</w:t>
      </w:r>
      <w:proofErr w:type="gramEnd"/>
      <w:r>
        <w:t xml:space="preserve"> de observaciones: 368</w:t>
      </w:r>
    </w:p>
    <w:p w14:paraId="3204F06B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k =   19 </w:t>
      </w:r>
      <w:proofErr w:type="gramStart"/>
      <w:r>
        <w:t>(  5.2</w:t>
      </w:r>
      <w:proofErr w:type="gramEnd"/>
      <w:r>
        <w:t>%) → α = 2.8938</w:t>
      </w:r>
    </w:p>
    <w:p w14:paraId="028803A7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k =   18 </w:t>
      </w:r>
      <w:proofErr w:type="gramStart"/>
      <w:r>
        <w:t>(  4.9</w:t>
      </w:r>
      <w:proofErr w:type="gramEnd"/>
      <w:r>
        <w:t>%) → α = 3.1265</w:t>
      </w:r>
    </w:p>
    <w:p w14:paraId="3700DBC9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k =   36 </w:t>
      </w:r>
      <w:proofErr w:type="gramStart"/>
      <w:r>
        <w:t>(  9.8</w:t>
      </w:r>
      <w:proofErr w:type="gramEnd"/>
      <w:r>
        <w:t>%) → α = 2.5760</w:t>
      </w:r>
    </w:p>
    <w:p w14:paraId="36FC77C1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0E8AE768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✓ Exponente promedio (α superior): 2.8654</w:t>
      </w:r>
    </w:p>
    <w:p w14:paraId="01DC2E6B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r>
        <w:rPr>
          <w:rFonts w:ascii="Segoe UI Emoji" w:hAnsi="Segoe UI Emoji" w:cs="Segoe UI Emoji"/>
        </w:rPr>
        <w:t>⚠️⚠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COLA</w:t>
      </w:r>
      <w:proofErr w:type="gramEnd"/>
      <w:r>
        <w:t xml:space="preserve"> MUY GRUESA (2 ≤ α &lt; 3): Más gruesa que distribución normal   </w:t>
      </w:r>
    </w:p>
    <w:p w14:paraId="76ED63BC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0C180B3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📊</w:t>
      </w:r>
      <w:r>
        <w:t xml:space="preserve"> COLA INFERIOR (retornos negativos, en valor absoluto):</w:t>
      </w:r>
    </w:p>
    <w:p w14:paraId="11737814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proofErr w:type="gramStart"/>
      <w:r>
        <w:t>Total</w:t>
      </w:r>
      <w:proofErr w:type="gramEnd"/>
      <w:r>
        <w:t xml:space="preserve"> de observaciones: 321</w:t>
      </w:r>
    </w:p>
    <w:p w14:paraId="15D26019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k =   17 </w:t>
      </w:r>
      <w:proofErr w:type="gramStart"/>
      <w:r>
        <w:t>(  5.3</w:t>
      </w:r>
      <w:proofErr w:type="gramEnd"/>
      <w:r>
        <w:t>%) → α = 2.2786</w:t>
      </w:r>
    </w:p>
    <w:p w14:paraId="42BD67D6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k =   16 </w:t>
      </w:r>
      <w:proofErr w:type="gramStart"/>
      <w:r>
        <w:t>(  5.0</w:t>
      </w:r>
      <w:proofErr w:type="gramEnd"/>
      <w:r>
        <w:t>%) → α = 2.1737</w:t>
      </w:r>
    </w:p>
    <w:p w14:paraId="774564E4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k =   32 </w:t>
      </w:r>
      <w:proofErr w:type="gramStart"/>
      <w:r>
        <w:t>( 10.0</w:t>
      </w:r>
      <w:proofErr w:type="gramEnd"/>
      <w:r>
        <w:t>%) → α = 2.8766</w:t>
      </w:r>
    </w:p>
    <w:p w14:paraId="3C3C6B1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74E58A0D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✓ Exponente promedio (α inferior): 2.4430</w:t>
      </w:r>
    </w:p>
    <w:p w14:paraId="24EE0B1D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</w:t>
      </w:r>
      <w:r>
        <w:rPr>
          <w:rFonts w:ascii="Segoe UI Emoji" w:hAnsi="Segoe UI Emoji" w:cs="Segoe UI Emoji"/>
        </w:rPr>
        <w:t>⚠️⚠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COLA</w:t>
      </w:r>
      <w:proofErr w:type="gramEnd"/>
      <w:r>
        <w:t xml:space="preserve"> MUY GRUESA (2 ≤ α &lt; 3): Más gruesa que distribución normal   </w:t>
      </w:r>
    </w:p>
    <w:p w14:paraId="5B2D0AB6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6A00C447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rPr>
          <w:rFonts w:ascii="Segoe UI Emoji" w:hAnsi="Segoe UI Emoji" w:cs="Segoe UI Emoji"/>
        </w:rPr>
        <w:t>📈</w:t>
      </w:r>
      <w:r>
        <w:t xml:space="preserve"> COMPARACIÓN DE COLAS:</w:t>
      </w:r>
    </w:p>
    <w:p w14:paraId="3A76C1AB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α superior: 2.8654</w:t>
      </w:r>
    </w:p>
    <w:p w14:paraId="78F089D8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α inferior: 2.4430</w:t>
      </w:r>
    </w:p>
    <w:p w14:paraId="3EE523AC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 → Colas aproximadamente simétricas</w:t>
      </w:r>
    </w:p>
    <w:p w14:paraId="77964F3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</w:p>
    <w:p w14:paraId="5C6A6AC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======================================================================     </w:t>
      </w:r>
    </w:p>
    <w:p w14:paraId="798FB7FF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>INTERPRETACIÓN DEL EXPONENTE α:</w:t>
      </w:r>
    </w:p>
    <w:p w14:paraId="1992B211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• α &lt; </w:t>
      </w:r>
      <w:proofErr w:type="gramStart"/>
      <w:r>
        <w:t>2  :</w:t>
      </w:r>
      <w:proofErr w:type="gramEnd"/>
      <w:r>
        <w:t xml:space="preserve"> Varianza infinita (muy peligroso)</w:t>
      </w:r>
    </w:p>
    <w:p w14:paraId="2BC5F68A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• 2≤α&lt;</w:t>
      </w:r>
      <w:proofErr w:type="gramStart"/>
      <w:r>
        <w:t>3  :</w:t>
      </w:r>
      <w:proofErr w:type="gramEnd"/>
      <w:r>
        <w:t xml:space="preserve"> Colas más gruesas que la normal</w:t>
      </w:r>
    </w:p>
    <w:p w14:paraId="648FE718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• 3≤α&lt;</w:t>
      </w:r>
      <w:proofErr w:type="gramStart"/>
      <w:r>
        <w:t>4  :</w:t>
      </w:r>
      <w:proofErr w:type="gramEnd"/>
      <w:r>
        <w:t xml:space="preserve"> </w:t>
      </w:r>
      <w:proofErr w:type="spellStart"/>
      <w:r>
        <w:t>Kurtosis</w:t>
      </w:r>
      <w:proofErr w:type="spellEnd"/>
      <w:r>
        <w:t xml:space="preserve"> infinita</w:t>
      </w:r>
    </w:p>
    <w:p w14:paraId="7FA1712F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• α ≥ </w:t>
      </w:r>
      <w:proofErr w:type="gramStart"/>
      <w:r>
        <w:t>4  :</w:t>
      </w:r>
      <w:proofErr w:type="gramEnd"/>
      <w:r>
        <w:t xml:space="preserve"> Comportamiento más cercano a la normal</w:t>
      </w:r>
    </w:p>
    <w:p w14:paraId="6F8026BC" w14:textId="77777777" w:rsidR="00F903D1" w:rsidRDefault="00F903D1" w:rsidP="00F903D1">
      <w:pPr>
        <w:pBdr>
          <w:top w:val="single" w:sz="6" w:space="1" w:color="auto"/>
          <w:bottom w:val="single" w:sz="6" w:space="1" w:color="auto"/>
        </w:pBdr>
      </w:pPr>
      <w:r>
        <w:t xml:space="preserve">  • Menor α = Mayor riesgo de eventos extremos</w:t>
      </w:r>
    </w:p>
    <w:p w14:paraId="6CA8B30E" w14:textId="225AF482" w:rsidR="00F90129" w:rsidRDefault="00F903D1" w:rsidP="00F903D1">
      <w:pPr>
        <w:pBdr>
          <w:top w:val="single" w:sz="6" w:space="1" w:color="auto"/>
          <w:bottom w:val="single" w:sz="6" w:space="1" w:color="auto"/>
        </w:pBdr>
      </w:pPr>
      <w:r>
        <w:t>======================================================================</w:t>
      </w:r>
    </w:p>
    <w:p w14:paraId="2951E5F5" w14:textId="53EDECC3" w:rsidR="00F90129" w:rsidRDefault="00F90129" w:rsidP="00F90129">
      <w:pPr>
        <w:pBdr>
          <w:bottom w:val="single" w:sz="6" w:space="1" w:color="auto"/>
          <w:between w:val="single" w:sz="6" w:space="1" w:color="auto"/>
        </w:pBdr>
      </w:pPr>
    </w:p>
    <w:p w14:paraId="2EA59D1C" w14:textId="77777777" w:rsidR="00F903D1" w:rsidRDefault="00F903D1" w:rsidP="00F903D1">
      <w:r>
        <w:t xml:space="preserve">======================================================================     </w:t>
      </w:r>
    </w:p>
    <w:p w14:paraId="228904C1" w14:textId="77777777" w:rsidR="00F903D1" w:rsidRDefault="00F903D1" w:rsidP="00F903D1">
      <w:r>
        <w:t>ANÁLISIS DE FAT TAILS - RETORNOS DEL ORO (PRECIOS DIARIOS)</w:t>
      </w:r>
    </w:p>
    <w:p w14:paraId="7D8821D2" w14:textId="77777777" w:rsidR="00F903D1" w:rsidRDefault="00F903D1" w:rsidP="00F903D1">
      <w:r>
        <w:t xml:space="preserve">======================================================================     </w:t>
      </w:r>
    </w:p>
    <w:p w14:paraId="6A8680F4" w14:textId="77777777" w:rsidR="00F903D1" w:rsidRDefault="00F903D1" w:rsidP="00F903D1"/>
    <w:p w14:paraId="450E00A9" w14:textId="77777777" w:rsidR="00F903D1" w:rsidRDefault="00F903D1" w:rsidP="00F903D1">
      <w:r>
        <w:rPr>
          <w:rFonts w:ascii="Segoe UI Emoji" w:hAnsi="Segoe UI Emoji" w:cs="Segoe UI Emoji"/>
        </w:rPr>
        <w:lastRenderedPageBreak/>
        <w:t>📊</w:t>
      </w:r>
      <w:r>
        <w:t xml:space="preserve"> ESTADÍSTICAS DESCRIPTIVAS:</w:t>
      </w:r>
    </w:p>
    <w:p w14:paraId="453C1C13" w14:textId="77777777" w:rsidR="00F903D1" w:rsidRDefault="00F903D1" w:rsidP="00F903D1">
      <w:r>
        <w:t xml:space="preserve">   Número de observaciones: 6308</w:t>
      </w:r>
    </w:p>
    <w:p w14:paraId="2E0DE616" w14:textId="77777777" w:rsidR="00F903D1" w:rsidRDefault="00F903D1" w:rsidP="00F903D1">
      <w:r>
        <w:t xml:space="preserve">   Media: 0.000430</w:t>
      </w:r>
    </w:p>
    <w:p w14:paraId="6640A405" w14:textId="77777777" w:rsidR="00F903D1" w:rsidRDefault="00F903D1" w:rsidP="00F903D1">
      <w:r>
        <w:t xml:space="preserve">   Desviación estándar: 0.010946</w:t>
      </w:r>
    </w:p>
    <w:p w14:paraId="58E13F56" w14:textId="77777777" w:rsidR="00F903D1" w:rsidRDefault="00F903D1" w:rsidP="00F903D1"/>
    <w:p w14:paraId="5447B92E" w14:textId="77777777" w:rsidR="00F903D1" w:rsidRDefault="00F903D1" w:rsidP="00F903D1">
      <w:r>
        <w:rPr>
          <w:rFonts w:ascii="Segoe UI Emoji" w:hAnsi="Segoe UI Emoji" w:cs="Segoe UI Emoji"/>
        </w:rPr>
        <w:t>🎯</w:t>
      </w:r>
      <w:r>
        <w:t xml:space="preserve"> MEDIDAS DE FAT TAILS:</w:t>
      </w:r>
    </w:p>
    <w:p w14:paraId="5E980BFA" w14:textId="77777777" w:rsidR="00F903D1" w:rsidRDefault="00F903D1" w:rsidP="00F903D1">
      <w:r>
        <w:t xml:space="preserve">   </w:t>
      </w:r>
      <w:proofErr w:type="spellStart"/>
      <w:r>
        <w:t>Kurtosis</w:t>
      </w:r>
      <w:proofErr w:type="spellEnd"/>
      <w:r>
        <w:t xml:space="preserve"> (exceso): 5.1570</w:t>
      </w:r>
    </w:p>
    <w:p w14:paraId="0A104FBD" w14:textId="77777777" w:rsidR="00F903D1" w:rsidRDefault="00F903D1" w:rsidP="00F903D1">
      <w:r>
        <w:t xml:space="preserve">   </w:t>
      </w:r>
      <w:proofErr w:type="spellStart"/>
      <w:r>
        <w:t>Kurtosis</w:t>
      </w:r>
      <w:proofErr w:type="spellEnd"/>
      <w:r>
        <w:t xml:space="preserve"> (total): 8.1570</w:t>
      </w:r>
    </w:p>
    <w:p w14:paraId="2ECFB7F0" w14:textId="77777777" w:rsidR="00F903D1" w:rsidRDefault="00F903D1" w:rsidP="00F903D1">
      <w:r>
        <w:t xml:space="preserve">   → Distribución normal tiene </w:t>
      </w:r>
      <w:proofErr w:type="spellStart"/>
      <w:r>
        <w:t>kurtosis</w:t>
      </w:r>
      <w:proofErr w:type="spellEnd"/>
      <w:r>
        <w:t xml:space="preserve"> = 3.0 (exceso = 0)</w:t>
      </w:r>
    </w:p>
    <w:p w14:paraId="71D04774" w14:textId="77777777" w:rsidR="00F903D1" w:rsidRPr="00F903D1" w:rsidRDefault="00F903D1" w:rsidP="00F903D1">
      <w:pPr>
        <w:rPr>
          <w:lang w:val="en-US"/>
        </w:rPr>
      </w:pPr>
      <w:r>
        <w:t xml:space="preserve">   </w:t>
      </w:r>
      <w:r w:rsidRPr="00F903D1">
        <w:rPr>
          <w:rFonts w:ascii="Segoe UI Emoji" w:hAnsi="Segoe UI Emoji" w:cs="Segoe UI Emoji"/>
          <w:lang w:val="en-US"/>
        </w:rPr>
        <w:t>⚠</w:t>
      </w:r>
      <w:r>
        <w:rPr>
          <w:rFonts w:ascii="Segoe UI Emoji" w:hAnsi="Segoe UI Emoji" w:cs="Segoe UI Emoji"/>
        </w:rPr>
        <w:t>️</w:t>
      </w:r>
      <w:r w:rsidRPr="00F903D1">
        <w:rPr>
          <w:lang w:val="en-US"/>
        </w:rPr>
        <w:t xml:space="preserve">  CONCLUSIÓN: Fat tails detectadas (kurtosis exceso &gt; 0)</w:t>
      </w:r>
    </w:p>
    <w:p w14:paraId="5E52221A" w14:textId="77777777" w:rsidR="00F903D1" w:rsidRPr="00F903D1" w:rsidRDefault="00F903D1" w:rsidP="00F903D1">
      <w:pPr>
        <w:rPr>
          <w:lang w:val="en-US"/>
        </w:rPr>
      </w:pPr>
      <w:r w:rsidRPr="00F903D1">
        <w:rPr>
          <w:lang w:val="en-US"/>
        </w:rPr>
        <w:t xml:space="preserve">   </w:t>
      </w:r>
      <w:r w:rsidRPr="00F903D1">
        <w:rPr>
          <w:rFonts w:ascii="Segoe UI Emoji" w:hAnsi="Segoe UI Emoji" w:cs="Segoe UI Emoji"/>
          <w:lang w:val="en-US"/>
        </w:rPr>
        <w:t>⚠</w:t>
      </w:r>
      <w:r>
        <w:rPr>
          <w:rFonts w:ascii="Segoe UI Emoji" w:hAnsi="Segoe UI Emoji" w:cs="Segoe UI Emoji"/>
        </w:rPr>
        <w:t>️</w:t>
      </w:r>
      <w:r w:rsidRPr="00F903D1">
        <w:rPr>
          <w:rFonts w:ascii="Segoe UI Emoji" w:hAnsi="Segoe UI Emoji" w:cs="Segoe UI Emoji"/>
          <w:lang w:val="en-US"/>
        </w:rPr>
        <w:t>⚠</w:t>
      </w:r>
      <w:r>
        <w:rPr>
          <w:rFonts w:ascii="Segoe UI Emoji" w:hAnsi="Segoe UI Emoji" w:cs="Segoe UI Emoji"/>
        </w:rPr>
        <w:t>️</w:t>
      </w:r>
      <w:r w:rsidRPr="00F903D1">
        <w:rPr>
          <w:lang w:val="en-US"/>
        </w:rPr>
        <w:t xml:space="preserve">  Fat tails SEVERAS (kurtosis exceso &gt; 3)</w:t>
      </w:r>
    </w:p>
    <w:p w14:paraId="0FF32E1E" w14:textId="77777777" w:rsidR="00F903D1" w:rsidRPr="00F903D1" w:rsidRDefault="00F903D1" w:rsidP="00F903D1">
      <w:pPr>
        <w:rPr>
          <w:lang w:val="en-US"/>
        </w:rPr>
      </w:pPr>
    </w:p>
    <w:p w14:paraId="7F3CF33C" w14:textId="77777777" w:rsidR="00F903D1" w:rsidRDefault="00F903D1" w:rsidP="00F903D1">
      <w:r>
        <w:rPr>
          <w:rFonts w:ascii="Segoe UI Emoji" w:hAnsi="Segoe UI Emoji" w:cs="Segoe UI Emoji"/>
        </w:rPr>
        <w:t>📐</w:t>
      </w:r>
      <w:r>
        <w:t xml:space="preserve"> ASIMETRÍA:</w:t>
      </w:r>
    </w:p>
    <w:p w14:paraId="604C49CB" w14:textId="77777777" w:rsidR="00F903D1" w:rsidRDefault="00F903D1" w:rsidP="00F903D1">
      <w:r>
        <w:t xml:space="preserve">   </w:t>
      </w:r>
      <w:proofErr w:type="spellStart"/>
      <w:r>
        <w:t>Skewness</w:t>
      </w:r>
      <w:proofErr w:type="spellEnd"/>
      <w:r>
        <w:t>: -0.3021</w:t>
      </w:r>
    </w:p>
    <w:p w14:paraId="69B7DA78" w14:textId="77777777" w:rsidR="00F903D1" w:rsidRDefault="00F903D1" w:rsidP="00F903D1">
      <w:r>
        <w:t xml:space="preserve">   → Distribución aproximadamente simétrica</w:t>
      </w:r>
    </w:p>
    <w:p w14:paraId="4D4512BF" w14:textId="77777777" w:rsidR="00F903D1" w:rsidRDefault="00F903D1" w:rsidP="00F903D1"/>
    <w:p w14:paraId="6DED0B77" w14:textId="77777777" w:rsidR="00F903D1" w:rsidRDefault="00F903D1" w:rsidP="00F903D1">
      <w:r>
        <w:rPr>
          <w:rFonts w:ascii="Segoe UI Emoji" w:hAnsi="Segoe UI Emoji" w:cs="Segoe UI Emoji"/>
        </w:rPr>
        <w:t>🧪</w:t>
      </w:r>
      <w:r>
        <w:t xml:space="preserve"> TESTS DE NORMALIDAD:</w:t>
      </w:r>
    </w:p>
    <w:p w14:paraId="39DDCB84" w14:textId="77777777" w:rsidR="00F903D1" w:rsidRDefault="00F903D1" w:rsidP="00F903D1">
      <w:r>
        <w:t xml:space="preserve">   Jarque-</w:t>
      </w:r>
      <w:proofErr w:type="spellStart"/>
      <w:r>
        <w:t>Bera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>: 7086.0297</w:t>
      </w:r>
    </w:p>
    <w:p w14:paraId="0CD56764" w14:textId="77777777" w:rsidR="00F903D1" w:rsidRDefault="00F903D1" w:rsidP="00F903D1">
      <w:r>
        <w:t xml:space="preserve">   Jarque-</w:t>
      </w:r>
      <w:proofErr w:type="spellStart"/>
      <w:r>
        <w:t>Bera</w:t>
      </w:r>
      <w:proofErr w:type="spellEnd"/>
      <w:r>
        <w:t xml:space="preserve"> p-</w:t>
      </w:r>
      <w:proofErr w:type="spellStart"/>
      <w:r>
        <w:t>value</w:t>
      </w:r>
      <w:proofErr w:type="spellEnd"/>
      <w:r>
        <w:t>: 0.000000</w:t>
      </w:r>
    </w:p>
    <w:p w14:paraId="71EC1209" w14:textId="77777777" w:rsidR="00F903D1" w:rsidRDefault="00F903D1" w:rsidP="00F903D1">
      <w:r>
        <w:t xml:space="preserve">   </w:t>
      </w:r>
      <w:r>
        <w:rPr>
          <w:rFonts w:ascii="Segoe UI Symbol" w:hAnsi="Segoe UI Symbol" w:cs="Segoe UI Symbol"/>
        </w:rPr>
        <w:t>✗</w:t>
      </w:r>
      <w:r>
        <w:t xml:space="preserve"> Se rechaza normalidad (p &lt; 0.05)</w:t>
      </w:r>
    </w:p>
    <w:p w14:paraId="087CD1A5" w14:textId="77777777" w:rsidR="00F903D1" w:rsidRDefault="00F903D1" w:rsidP="00F903D1"/>
    <w:p w14:paraId="3783497C" w14:textId="77777777" w:rsidR="00F903D1" w:rsidRDefault="00F903D1" w:rsidP="00F903D1">
      <w:r>
        <w:rPr>
          <w:rFonts w:ascii="Segoe UI Emoji" w:hAnsi="Segoe UI Emoji" w:cs="Segoe UI Emoji"/>
        </w:rPr>
        <w:t>📍</w:t>
      </w:r>
      <w:r>
        <w:t xml:space="preserve"> PERCENTILES:</w:t>
      </w:r>
    </w:p>
    <w:p w14:paraId="42A6E9C5" w14:textId="77777777" w:rsidR="00F903D1" w:rsidRDefault="00F903D1" w:rsidP="00F903D1">
      <w:r>
        <w:t xml:space="preserve">   1%: -0.030900</w:t>
      </w:r>
    </w:p>
    <w:p w14:paraId="18630E99" w14:textId="77777777" w:rsidR="00F903D1" w:rsidRDefault="00F903D1" w:rsidP="00F903D1">
      <w:r>
        <w:t xml:space="preserve">   5%: -0.017600</w:t>
      </w:r>
    </w:p>
    <w:p w14:paraId="2B33C9DE" w14:textId="77777777" w:rsidR="00F903D1" w:rsidRDefault="00F903D1" w:rsidP="00F903D1">
      <w:r>
        <w:t xml:space="preserve">   95%: 0.016900</w:t>
      </w:r>
    </w:p>
    <w:p w14:paraId="7CD40BA8" w14:textId="77777777" w:rsidR="00F903D1" w:rsidRDefault="00F903D1" w:rsidP="00F903D1">
      <w:r>
        <w:t xml:space="preserve">   99%: 0.027400</w:t>
      </w:r>
    </w:p>
    <w:p w14:paraId="6DD02D35" w14:textId="77777777" w:rsidR="00F903D1" w:rsidRDefault="00F903D1" w:rsidP="00F903D1"/>
    <w:p w14:paraId="666329C9" w14:textId="77777777" w:rsidR="00F903D1" w:rsidRDefault="00F903D1" w:rsidP="00F903D1">
      <w:r>
        <w:rPr>
          <w:rFonts w:ascii="Segoe UI Emoji" w:hAnsi="Segoe UI Emoji" w:cs="Segoe UI Emoji"/>
        </w:rPr>
        <w:t>⚡</w:t>
      </w:r>
      <w:r>
        <w:t xml:space="preserve"> EVENTOS EXTREMOS (más allá de ±3σ):</w:t>
      </w:r>
    </w:p>
    <w:p w14:paraId="0546F4A4" w14:textId="77777777" w:rsidR="00F903D1" w:rsidRDefault="00F903D1" w:rsidP="00F903D1">
      <w:r>
        <w:lastRenderedPageBreak/>
        <w:t xml:space="preserve">   Observados: 82 (1.30%)</w:t>
      </w:r>
    </w:p>
    <w:p w14:paraId="0E23EB48" w14:textId="77777777" w:rsidR="00F903D1" w:rsidRDefault="00F903D1" w:rsidP="00F903D1">
      <w:r>
        <w:t xml:space="preserve">   Esperados (</w:t>
      </w:r>
      <w:proofErr w:type="spellStart"/>
      <w:r>
        <w:t>dist</w:t>
      </w:r>
      <w:proofErr w:type="spellEnd"/>
      <w:r>
        <w:t>. normal): 17.0 (0.27%)</w:t>
      </w:r>
    </w:p>
    <w:p w14:paraId="1305E95F" w14:textId="77777777" w:rsidR="00F903D1" w:rsidRDefault="00F903D1" w:rsidP="00F903D1">
      <w:r>
        <w:t xml:space="preserve">   Ratio observados/esperados: 4.81x</w:t>
      </w:r>
    </w:p>
    <w:p w14:paraId="64D6AE89" w14:textId="77777777" w:rsidR="00F903D1" w:rsidRDefault="00F903D1" w:rsidP="00F903D1">
      <w:r>
        <w:t xml:space="preserve">   </w:t>
      </w:r>
      <w:r>
        <w:rPr>
          <w:rFonts w:ascii="Segoe UI Emoji" w:hAnsi="Segoe UI Emoji" w:cs="Segoe UI Emoji"/>
        </w:rPr>
        <w:t>⚠️</w:t>
      </w:r>
      <w:r>
        <w:t xml:space="preserve">  Eventos extremos mucho más frecuentes que en </w:t>
      </w:r>
      <w:proofErr w:type="spellStart"/>
      <w:r>
        <w:t>dist</w:t>
      </w:r>
      <w:proofErr w:type="spellEnd"/>
      <w:r>
        <w:t>. normal</w:t>
      </w:r>
    </w:p>
    <w:p w14:paraId="1AF2B37C" w14:textId="77777777" w:rsidR="00F903D1" w:rsidRDefault="00F903D1" w:rsidP="00F903D1"/>
    <w:p w14:paraId="6BDC5D3B" w14:textId="77777777" w:rsidR="00F903D1" w:rsidRDefault="00F903D1" w:rsidP="00F903D1">
      <w:r>
        <w:t xml:space="preserve">======================================================================     </w:t>
      </w:r>
    </w:p>
    <w:p w14:paraId="7FF1A1AE" w14:textId="77777777" w:rsidR="00F903D1" w:rsidRDefault="00F903D1" w:rsidP="00F903D1"/>
    <w:p w14:paraId="73D49D26" w14:textId="77777777" w:rsidR="00F903D1" w:rsidRDefault="00F903D1" w:rsidP="00F903D1">
      <w:r>
        <w:rPr>
          <w:rFonts w:ascii="Segoe UI Emoji" w:hAnsi="Segoe UI Emoji" w:cs="Segoe UI Emoji"/>
        </w:rPr>
        <w:t>🔬</w:t>
      </w:r>
      <w:r>
        <w:t xml:space="preserve"> Calculando exponentes de cola...</w:t>
      </w:r>
    </w:p>
    <w:p w14:paraId="3E9DAE45" w14:textId="77777777" w:rsidR="00F903D1" w:rsidRDefault="00F903D1" w:rsidP="00F903D1"/>
    <w:p w14:paraId="42336375" w14:textId="77777777" w:rsidR="00F903D1" w:rsidRDefault="00F903D1" w:rsidP="00F903D1">
      <w:r>
        <w:t xml:space="preserve">======================================================================     </w:t>
      </w:r>
    </w:p>
    <w:p w14:paraId="487B69E7" w14:textId="77777777" w:rsidR="00F903D1" w:rsidRDefault="00F903D1" w:rsidP="00F903D1">
      <w:r>
        <w:t>ANÁLISIS DE EXPONENTES DE COLA (ESTIMADOR DE HILL)</w:t>
      </w:r>
    </w:p>
    <w:p w14:paraId="419A9A0F" w14:textId="77777777" w:rsidR="00F903D1" w:rsidRDefault="00F903D1" w:rsidP="00F903D1">
      <w:r>
        <w:t xml:space="preserve">======================================================================     </w:t>
      </w:r>
    </w:p>
    <w:p w14:paraId="631514CD" w14:textId="77777777" w:rsidR="00F903D1" w:rsidRDefault="00F903D1" w:rsidP="00F903D1"/>
    <w:p w14:paraId="3ACBF722" w14:textId="77777777" w:rsidR="00F903D1" w:rsidRDefault="00F903D1" w:rsidP="00F903D1">
      <w:r>
        <w:rPr>
          <w:rFonts w:ascii="Segoe UI Emoji" w:hAnsi="Segoe UI Emoji" w:cs="Segoe UI Emoji"/>
        </w:rPr>
        <w:t>📊</w:t>
      </w:r>
      <w:r>
        <w:t xml:space="preserve"> COLA SUPERIOR (retornos positivos):</w:t>
      </w:r>
    </w:p>
    <w:p w14:paraId="3DD49417" w14:textId="77777777" w:rsidR="00F903D1" w:rsidRDefault="00F903D1" w:rsidP="00F903D1">
      <w:r>
        <w:t xml:space="preserve">   Total de observaciones: 3322</w:t>
      </w:r>
    </w:p>
    <w:p w14:paraId="1F420DCD" w14:textId="77777777" w:rsidR="00F903D1" w:rsidRDefault="00F903D1" w:rsidP="00F903D1">
      <w:r>
        <w:t xml:space="preserve">   k =   57 (  1.7%) → α = 3.7196</w:t>
      </w:r>
    </w:p>
    <w:p w14:paraId="441823F9" w14:textId="77777777" w:rsidR="00F903D1" w:rsidRDefault="00F903D1" w:rsidP="00F903D1">
      <w:r>
        <w:t xml:space="preserve">   k =  166 (  5.0%) → α = 3.4051</w:t>
      </w:r>
    </w:p>
    <w:p w14:paraId="6D28F1A1" w14:textId="77777777" w:rsidR="00F903D1" w:rsidRDefault="00F903D1" w:rsidP="00F903D1">
      <w:r>
        <w:t xml:space="preserve">   k =  332 ( 10.0%) → α = 3.2172</w:t>
      </w:r>
    </w:p>
    <w:p w14:paraId="56CA9616" w14:textId="77777777" w:rsidR="00F903D1" w:rsidRDefault="00F903D1" w:rsidP="00F903D1"/>
    <w:p w14:paraId="34ECB9B6" w14:textId="77777777" w:rsidR="00F903D1" w:rsidRDefault="00F903D1" w:rsidP="00F903D1">
      <w:r>
        <w:t xml:space="preserve">   ✓ Exponente promedio (α superior): 3.4473</w:t>
      </w:r>
    </w:p>
    <w:p w14:paraId="789D4E49" w14:textId="77777777" w:rsidR="00F903D1" w:rsidRDefault="00F903D1" w:rsidP="00F903D1">
      <w:r>
        <w:t xml:space="preserve">   </w:t>
      </w:r>
      <w:r>
        <w:rPr>
          <w:rFonts w:ascii="Segoe UI Emoji" w:hAnsi="Segoe UI Emoji" w:cs="Segoe UI Emoji"/>
        </w:rPr>
        <w:t>⚠️</w:t>
      </w:r>
      <w:r>
        <w:t xml:space="preserve">  COLA GRUESA (3 ≤ α &lt; 4): </w:t>
      </w:r>
      <w:proofErr w:type="spellStart"/>
      <w:r>
        <w:t>Kurtosis</w:t>
      </w:r>
      <w:proofErr w:type="spellEnd"/>
      <w:r>
        <w:t xml:space="preserve"> infinita</w:t>
      </w:r>
    </w:p>
    <w:p w14:paraId="45D13830" w14:textId="77777777" w:rsidR="00F903D1" w:rsidRDefault="00F903D1" w:rsidP="00F903D1"/>
    <w:p w14:paraId="0665520C" w14:textId="77777777" w:rsidR="00F903D1" w:rsidRDefault="00F903D1" w:rsidP="00F903D1">
      <w:r>
        <w:rPr>
          <w:rFonts w:ascii="Segoe UI Emoji" w:hAnsi="Segoe UI Emoji" w:cs="Segoe UI Emoji"/>
        </w:rPr>
        <w:t>📊</w:t>
      </w:r>
      <w:r>
        <w:t xml:space="preserve"> COLA INFERIOR (retornos negativos, en valor absoluto):</w:t>
      </w:r>
    </w:p>
    <w:p w14:paraId="78094A35" w14:textId="77777777" w:rsidR="00F903D1" w:rsidRDefault="00F903D1" w:rsidP="00F903D1">
      <w:r>
        <w:t xml:space="preserve">   Total de observaciones: 2938</w:t>
      </w:r>
    </w:p>
    <w:p w14:paraId="1770C7C5" w14:textId="77777777" w:rsidR="00F903D1" w:rsidRDefault="00F903D1" w:rsidP="00F903D1">
      <w:r>
        <w:t xml:space="preserve">   k =   54 (  1.8%) → α = 3.8321</w:t>
      </w:r>
    </w:p>
    <w:p w14:paraId="5CAC956D" w14:textId="77777777" w:rsidR="00F903D1" w:rsidRDefault="00F903D1" w:rsidP="00F903D1">
      <w:r>
        <w:t xml:space="preserve">   k =  146 (  5.0%) → α = 3.3250</w:t>
      </w:r>
    </w:p>
    <w:p w14:paraId="63ED4DAA" w14:textId="77777777" w:rsidR="00F903D1" w:rsidRDefault="00F903D1" w:rsidP="00F903D1">
      <w:r>
        <w:t xml:space="preserve">   k =  293 ( 10.0%) → α = 2.9237</w:t>
      </w:r>
    </w:p>
    <w:p w14:paraId="21C94F26" w14:textId="77777777" w:rsidR="00F903D1" w:rsidRDefault="00F903D1" w:rsidP="00F903D1"/>
    <w:p w14:paraId="42EE16DB" w14:textId="77777777" w:rsidR="00F903D1" w:rsidRDefault="00F903D1" w:rsidP="00F903D1">
      <w:r>
        <w:lastRenderedPageBreak/>
        <w:t xml:space="preserve">   ✓ Exponente promedio (α inferior): 3.3602</w:t>
      </w:r>
    </w:p>
    <w:p w14:paraId="42EFB649" w14:textId="77777777" w:rsidR="00F903D1" w:rsidRDefault="00F903D1" w:rsidP="00F903D1">
      <w:r>
        <w:t xml:space="preserve">   </w:t>
      </w:r>
      <w:r>
        <w:rPr>
          <w:rFonts w:ascii="Segoe UI Emoji" w:hAnsi="Segoe UI Emoji" w:cs="Segoe UI Emoji"/>
        </w:rPr>
        <w:t>⚠️</w:t>
      </w:r>
      <w:r>
        <w:t xml:space="preserve">  COLA GRUESA (3 ≤ α &lt; 4): </w:t>
      </w:r>
      <w:proofErr w:type="spellStart"/>
      <w:r>
        <w:t>Kurtosis</w:t>
      </w:r>
      <w:proofErr w:type="spellEnd"/>
      <w:r>
        <w:t xml:space="preserve"> infinita</w:t>
      </w:r>
    </w:p>
    <w:p w14:paraId="0130E97D" w14:textId="77777777" w:rsidR="00F903D1" w:rsidRDefault="00F903D1" w:rsidP="00F903D1"/>
    <w:p w14:paraId="4C7A0127" w14:textId="77777777" w:rsidR="00F903D1" w:rsidRDefault="00F903D1" w:rsidP="00F903D1">
      <w:r>
        <w:rPr>
          <w:rFonts w:ascii="Segoe UI Emoji" w:hAnsi="Segoe UI Emoji" w:cs="Segoe UI Emoji"/>
        </w:rPr>
        <w:t>📈</w:t>
      </w:r>
      <w:r>
        <w:t xml:space="preserve"> COMPARACIÓN DE COLAS:</w:t>
      </w:r>
    </w:p>
    <w:p w14:paraId="7F8B1D77" w14:textId="77777777" w:rsidR="00F903D1" w:rsidRDefault="00F903D1" w:rsidP="00F903D1">
      <w:r>
        <w:t xml:space="preserve">   α superior: 3.4473</w:t>
      </w:r>
    </w:p>
    <w:p w14:paraId="16F663E8" w14:textId="77777777" w:rsidR="00F903D1" w:rsidRDefault="00F903D1" w:rsidP="00F903D1">
      <w:r>
        <w:t xml:space="preserve">   α inferior: 3.3602</w:t>
      </w:r>
    </w:p>
    <w:p w14:paraId="0563708F" w14:textId="77777777" w:rsidR="00F903D1" w:rsidRDefault="00F903D1" w:rsidP="00F903D1">
      <w:r>
        <w:t xml:space="preserve">   → Colas aproximadamente simétricas</w:t>
      </w:r>
    </w:p>
    <w:p w14:paraId="52E1D70B" w14:textId="77777777" w:rsidR="00F903D1" w:rsidRDefault="00F903D1" w:rsidP="00F903D1"/>
    <w:p w14:paraId="3D03AA92" w14:textId="77777777" w:rsidR="00F903D1" w:rsidRDefault="00F903D1" w:rsidP="00F903D1">
      <w:r>
        <w:t xml:space="preserve">======================================================================     </w:t>
      </w:r>
    </w:p>
    <w:p w14:paraId="50B37A41" w14:textId="77777777" w:rsidR="00F903D1" w:rsidRDefault="00F903D1" w:rsidP="00F903D1">
      <w:r>
        <w:t>INTERPRETACIÓN DEL EXPONENTE α:</w:t>
      </w:r>
    </w:p>
    <w:p w14:paraId="1065F9F1" w14:textId="77777777" w:rsidR="00F903D1" w:rsidRDefault="00F903D1" w:rsidP="00F903D1">
      <w:r>
        <w:t xml:space="preserve">  • α &lt; 2  : Varianza infinita (muy peligroso)</w:t>
      </w:r>
    </w:p>
    <w:p w14:paraId="33323C5D" w14:textId="77777777" w:rsidR="00F903D1" w:rsidRDefault="00F903D1" w:rsidP="00F903D1">
      <w:r>
        <w:t xml:space="preserve">  • 2≤α&lt;3  : Colas más gruesas que la normal</w:t>
      </w:r>
    </w:p>
    <w:p w14:paraId="29427CE6" w14:textId="77777777" w:rsidR="00F903D1" w:rsidRDefault="00F903D1" w:rsidP="00F903D1">
      <w:r>
        <w:t xml:space="preserve">  • 3≤α&lt;4  : </w:t>
      </w:r>
      <w:proofErr w:type="spellStart"/>
      <w:r>
        <w:t>Kurtosis</w:t>
      </w:r>
      <w:proofErr w:type="spellEnd"/>
      <w:r>
        <w:t xml:space="preserve"> infinita</w:t>
      </w:r>
    </w:p>
    <w:p w14:paraId="76BE5779" w14:textId="77777777" w:rsidR="00F903D1" w:rsidRDefault="00F903D1" w:rsidP="00F903D1">
      <w:r>
        <w:t xml:space="preserve">  • α ≥ 4  : Comportamiento más cercano a la normal</w:t>
      </w:r>
    </w:p>
    <w:p w14:paraId="7F2EA794" w14:textId="77777777" w:rsidR="00F903D1" w:rsidRDefault="00F903D1" w:rsidP="00F903D1">
      <w:r>
        <w:t xml:space="preserve">  • Menor α = Mayor riesgo de eventos extremos</w:t>
      </w:r>
    </w:p>
    <w:p w14:paraId="3EB8D5C6" w14:textId="3BDFC4E3" w:rsidR="00F90129" w:rsidRDefault="00F903D1" w:rsidP="00F903D1">
      <w:r>
        <w:t xml:space="preserve">====================================================================== </w:t>
      </w:r>
    </w:p>
    <w:sectPr w:rsidR="00F90129" w:rsidSect="005C09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29"/>
    <w:rsid w:val="005C0933"/>
    <w:rsid w:val="00917BC0"/>
    <w:rsid w:val="00AC0DA0"/>
    <w:rsid w:val="00DC5841"/>
    <w:rsid w:val="00E82AD3"/>
    <w:rsid w:val="00EC3712"/>
    <w:rsid w:val="00F90129"/>
    <w:rsid w:val="00F9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7AD7F"/>
  <w15:chartTrackingRefBased/>
  <w15:docId w15:val="{A5345CEA-FA7C-4E64-9DC7-B991258A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4352</Characters>
  <Application>Microsoft Office Word</Application>
  <DocSecurity>0</DocSecurity>
  <Lines>174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Suero Perez-Frade, Juan</dc:creator>
  <cp:keywords/>
  <dc:description/>
  <cp:lastModifiedBy>Suero Perez-Frade, Juan</cp:lastModifiedBy>
  <cp:revision>2</cp:revision>
  <dcterms:created xsi:type="dcterms:W3CDTF">2025-10-22T11:57:00Z</dcterms:created>
  <dcterms:modified xsi:type="dcterms:W3CDTF">2025-10-22T11:57:00Z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9741a63e-5e19-4617-b1ad-ff641e3e65fc</vt:lpwstr>
  </property>
</Properties>
</file>