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evals</w:t>
      </w:r>
      <w:proofErr w:type="spellEnd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read.csv("C:/Users/jsunez/Desktop/DSS 665/Week 3/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evals.csv",header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=T)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evals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 is masked from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juul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age</w:t>
      </w:r>
      <w:proofErr w:type="gramEnd"/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The following objects are masked from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evals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(pos = 4):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age</w:t>
      </w:r>
      <w:proofErr w:type="gram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bty_avg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cls_did_eval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cls_level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cls_perc_eval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cls_profs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cls_students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, Course, ethnicity,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gender</w:t>
      </w:r>
      <w:proofErr w:type="gram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language,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pic_color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pic_outfit</w:t>
      </w:r>
      <w:proofErr w:type="spellEnd"/>
      <w:r w:rsidRPr="006567B1">
        <w:rPr>
          <w:rFonts w:ascii="Lucida Console" w:eastAsia="Times New Roman" w:hAnsi="Lucida Console" w:cs="Courier New"/>
          <w:color w:val="C5060B"/>
          <w:sz w:val="20"/>
          <w:szCs w:val="20"/>
        </w:rPr>
        <w:t>, rank, score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&gt; #Problem1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"Summary of Variable 'score':"); summary(score);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[1] "Summary of Variable 'score':"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Min. 1st Qu.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Median    Mean 3rd Qu.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Max.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2.300   3.800   4.300   4.175   4.600   5.000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paste("Standard Deviation:",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(score), sep = " "))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[1] "Standard Deviation: 0.543864521209176"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Eval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Score",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"Frequency",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"green", main = "Histogram of Evaluation Scores")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&gt; #Problem2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bty_avg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=17,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=c(0,5),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ylim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=c(0,10),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="blue", main = "Scores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vs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Beauty Plot",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"Score",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"Beauty")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(score,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bty_avg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ggplot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dat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aes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(x=score, y=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bty_avg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)) +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geom_point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(color="red") +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geom_smooth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(method = lm) +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labs(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x="Score", y="Beauty Average", title="Beauty Average vs. Score")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&gt; #Problem3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gndr</w:t>
      </w:r>
      <w:proofErr w:type="spellEnd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table(gender)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gndr</w:t>
      </w:r>
      <w:proofErr w:type="spellEnd"/>
      <w:proofErr w:type="gramEnd"/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gender</w:t>
      </w:r>
      <w:proofErr w:type="gramEnd"/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female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male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195    268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gndr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main="Gender",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="Gender",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c("pink", "blue"))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&gt; #Problem4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boxplot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score~gender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, main="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Boxplot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of Score by Gender",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=c("pink", "blue"))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=c(2,1))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score[gender=="male"],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"Male",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"blue", main = "Histogram of Male Scores")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score[gender=="female"],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"Female",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"pink", main = "Histogram of Female Scores")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score[gender=="female"], score[gender=="male"])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:  score[gender == "female"] and score[gender == "male"]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-2.7507,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398.7, p-value = 0.006218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difference in means is not equal to 0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-0.24264375 -0.04037194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x mean of y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4.092821  4.234328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score~gender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evals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:  score by gender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-2.7507,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398.7, p-value = 0.006218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alternative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difference in means is not equal to 0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-0.24264375 -0.04037194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>mean</w:t>
      </w:r>
      <w:proofErr w:type="gramEnd"/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 group female   mean in group male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4.092821             4.234328 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&gt; #Problem5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rank.levels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table(</w:t>
      </w:r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rank,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cls_level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=c(1,1))</w:t>
      </w:r>
    </w:p>
    <w:p w:rsidR="006567B1" w:rsidRPr="006567B1" w:rsidRDefault="006567B1" w:rsidP="0065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9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barplot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prop.table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(t(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rank.levels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),2),beside = T,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legend.text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rank.levels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spellEnd"/>
      <w:r w:rsidRPr="006567B1">
        <w:rPr>
          <w:rFonts w:ascii="Lucida Console" w:eastAsia="Times New Roman" w:hAnsi="Lucida Console" w:cs="Courier New"/>
          <w:color w:val="0000FF"/>
          <w:sz w:val="20"/>
          <w:szCs w:val="20"/>
        </w:rPr>
        <w:t>=c(2:3), main = "Professor Ranking and Course Level")</w:t>
      </w:r>
    </w:p>
    <w:p w:rsidR="00D06C17" w:rsidRDefault="00D06C17"/>
    <w:sectPr w:rsidR="00D06C17" w:rsidSect="00D0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characterSpacingControl w:val="doNotCompress"/>
  <w:compat/>
  <w:rsids>
    <w:rsidRoot w:val="006567B1"/>
    <w:rsid w:val="00060E4D"/>
    <w:rsid w:val="006567B1"/>
    <w:rsid w:val="00D06C17"/>
    <w:rsid w:val="00EB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7B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567B1"/>
  </w:style>
  <w:style w:type="character" w:customStyle="1" w:styleId="gnkrckgcmrb">
    <w:name w:val="gnkrckgcmrb"/>
    <w:basedOn w:val="DefaultParagraphFont"/>
    <w:rsid w:val="006567B1"/>
  </w:style>
  <w:style w:type="character" w:customStyle="1" w:styleId="gnkrckgcasb">
    <w:name w:val="gnkrckgcasb"/>
    <w:basedOn w:val="DefaultParagraphFont"/>
    <w:rsid w:val="006567B1"/>
  </w:style>
  <w:style w:type="character" w:customStyle="1" w:styleId="gnkrckgcgsb">
    <w:name w:val="gnkrckgcgsb"/>
    <w:basedOn w:val="DefaultParagraphFont"/>
    <w:rsid w:val="00656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2179</Characters>
  <Application>Microsoft Office Word</Application>
  <DocSecurity>0</DocSecurity>
  <Lines>18</Lines>
  <Paragraphs>5</Paragraphs>
  <ScaleCrop>false</ScaleCrop>
  <Company>TracFone Wireless, Inc.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jsunez</dc:creator>
  <cp:lastModifiedBy>jsunez</cp:lastModifiedBy>
  <cp:revision>1</cp:revision>
  <dcterms:created xsi:type="dcterms:W3CDTF">2017-11-14T03:33:00Z</dcterms:created>
  <dcterms:modified xsi:type="dcterms:W3CDTF">2017-11-14T03:34:00Z</dcterms:modified>
</cp:coreProperties>
</file>