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D3" w:rsidRPr="00410ED3" w:rsidRDefault="00410ED3" w:rsidP="00410ED3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val="es-ES"/>
        </w:rPr>
        <w:t>PROPUESTA TÉCNICA Y COMERCIAL</w: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MODERNIZACIÓN DIGITAL - CADENA CAFÉ REGISTRADO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📋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INFORMACIÓN DEL PROYECTO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CLIENTE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ab/>
        <w:t>Café Registrado - Cadena de Cafeterías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TIPO DE NEGOCIO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ab/>
        <w:t xml:space="preserve">Cadena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multi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-sucursal + E-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commerce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+ Franquicias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PROYECTO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ab/>
        <w:t>Rediseño y modernización integral de plataforma digital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FECHA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ab/>
        <w:t>Julio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2025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VALIDEZ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ab/>
        <w:t>45 días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CONSULTOR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ab/>
        <w:t>[Tu Nombre/Empresa]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t>🎯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RESUMEN EJECUTIVO</w:t>
      </w:r>
    </w:p>
    <w:p w:rsidR="00410ED3" w:rsidRPr="00410ED3" w:rsidRDefault="00410ED3" w:rsidP="0041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Café Registrado es una 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cadena establecida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con múltiples sucursales y sistema de franquicias en Argentina. Su plataforma digital actual, aunque funcional, requiere una 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modernización integral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para competir efectivamente en el mercado del café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specialty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crece 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25% </w:t>
      </w:r>
      <w:proofErr w:type="spellStart"/>
      <w:proofErr w:type="gram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anual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.La</w:t>
      </w:r>
      <w:proofErr w:type="spellEnd"/>
      <w:proofErr w:type="gram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propuesta incluye un 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rediseño completo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que optimice la experiencia del usuario, integre todas las sucursales bajo una plataforma unificada, y proporcione herramientas de gestión centralizadas para maximizar el ROI de la cadena.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410ED3" w:rsidRDefault="00410ED3" w:rsidP="00410ED3">
      <w:pPr>
        <w:spacing w:before="300" w:after="150" w:line="240" w:lineRule="auto"/>
        <w:outlineLvl w:val="1"/>
        <w:rPr>
          <w:rFonts w:ascii="Segoe UI Symbol" w:eastAsia="Times New Roman" w:hAnsi="Segoe UI Symbol" w:cs="Segoe UI Symbol"/>
          <w:b/>
          <w:bCs/>
          <w:sz w:val="31"/>
          <w:szCs w:val="31"/>
        </w:rPr>
      </w:pPr>
    </w:p>
    <w:p w:rsidR="00410ED3" w:rsidRDefault="00410ED3" w:rsidP="00410ED3">
      <w:pPr>
        <w:spacing w:before="300" w:after="150" w:line="240" w:lineRule="auto"/>
        <w:outlineLvl w:val="1"/>
        <w:rPr>
          <w:rFonts w:ascii="Segoe UI Symbol" w:eastAsia="Times New Roman" w:hAnsi="Segoe UI Symbol" w:cs="Segoe UI Symbol"/>
          <w:b/>
          <w:bCs/>
          <w:sz w:val="31"/>
          <w:szCs w:val="31"/>
        </w:rPr>
      </w:pPr>
    </w:p>
    <w:p w:rsidR="00410ED3" w:rsidRDefault="00410ED3" w:rsidP="00410ED3">
      <w:pPr>
        <w:spacing w:before="300" w:after="150" w:line="240" w:lineRule="auto"/>
        <w:outlineLvl w:val="1"/>
        <w:rPr>
          <w:rFonts w:ascii="Segoe UI Symbol" w:eastAsia="Times New Roman" w:hAnsi="Segoe UI Symbol" w:cs="Segoe UI Symbol"/>
          <w:b/>
          <w:bCs/>
          <w:sz w:val="31"/>
          <w:szCs w:val="31"/>
        </w:rPr>
      </w:pP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lastRenderedPageBreak/>
        <w:t>🔍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ANÁLISIS SITUACIONAL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FORTALEZAS ACTUALES:</w:t>
      </w:r>
    </w:p>
    <w:p w:rsidR="00410ED3" w:rsidRPr="00410ED3" w:rsidRDefault="00410ED3" w:rsidP="00410ED3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Marca establecida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con presencia física consolidada</w:t>
      </w:r>
    </w:p>
    <w:p w:rsidR="00410ED3" w:rsidRPr="00410ED3" w:rsidRDefault="00410ED3" w:rsidP="00410ED3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Sistema e-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commerce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operativo con productos diversificados</w:t>
      </w:r>
    </w:p>
    <w:p w:rsidR="00410ED3" w:rsidRPr="00410ED3" w:rsidRDefault="00410ED3" w:rsidP="00410ED3">
      <w:pPr>
        <w:numPr>
          <w:ilvl w:val="0"/>
          <w:numId w:val="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Modelo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de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franquicias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funcionamiento</w:t>
      </w:r>
      <w:proofErr w:type="spellEnd"/>
    </w:p>
    <w:p w:rsidR="00410ED3" w:rsidRPr="00410ED3" w:rsidRDefault="00410ED3" w:rsidP="00410ED3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Múltiples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canales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pago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implementados</w:t>
      </w:r>
      <w:proofErr w:type="spellEnd"/>
    </w:p>
    <w:p w:rsidR="00410ED3" w:rsidRPr="00410ED3" w:rsidRDefault="00410ED3" w:rsidP="00410ED3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Distribución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nacional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de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productos</w:t>
      </w:r>
      <w:proofErr w:type="spellEnd"/>
    </w:p>
    <w:p w:rsidR="00410ED3" w:rsidRDefault="00410ED3" w:rsidP="00410ED3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Local estratégico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en Palermo + red de sucursales</w:t>
      </w:r>
    </w:p>
    <w:p w:rsidR="00410ED3" w:rsidRPr="00410ED3" w:rsidRDefault="00410ED3" w:rsidP="00410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❌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OPORTUNIDADES DETECTADAS:</w:t>
      </w:r>
    </w:p>
    <w:p w:rsidR="00410ED3" w:rsidRPr="00410ED3" w:rsidRDefault="00410ED3" w:rsidP="00410ED3">
      <w:pPr>
        <w:numPr>
          <w:ilvl w:val="0"/>
          <w:numId w:val="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visual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no refleja la calidad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premium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de la marca</w:t>
      </w:r>
    </w:p>
    <w:p w:rsidR="00410ED3" w:rsidRPr="00410ED3" w:rsidRDefault="00410ED3" w:rsidP="00410ED3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Experiencia usuario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básica en comparación con competidores</w:t>
      </w:r>
    </w:p>
    <w:p w:rsidR="00410ED3" w:rsidRPr="00410ED3" w:rsidRDefault="00410ED3" w:rsidP="00410ED3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Sin sistema integrado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de gestión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multi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-sucursal visible</w:t>
      </w:r>
    </w:p>
    <w:p w:rsidR="00410ED3" w:rsidRPr="00410ED3" w:rsidRDefault="00410ED3" w:rsidP="00410ED3">
      <w:pPr>
        <w:numPr>
          <w:ilvl w:val="0"/>
          <w:numId w:val="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Ausencia de herramientas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de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engagement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digital</w:t>
      </w:r>
    </w:p>
    <w:p w:rsidR="00410ED3" w:rsidRPr="00410ED3" w:rsidRDefault="00410ED3" w:rsidP="00410ED3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SEO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suboptimizado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para búsquedas locales por sucursal</w:t>
      </w:r>
    </w:p>
    <w:p w:rsidR="00410ED3" w:rsidRDefault="00410ED3" w:rsidP="00410ED3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Falta de sincronización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entre experiencia online/offline</w:t>
      </w:r>
    </w:p>
    <w:p w:rsidR="00410ED3" w:rsidRPr="00410ED3" w:rsidRDefault="00410ED3" w:rsidP="00410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🏆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COMPETENCIA:</w:t>
      </w:r>
    </w:p>
    <w:p w:rsidR="00410ED3" w:rsidRPr="00410ED3" w:rsidRDefault="00410ED3" w:rsidP="0041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Starbucks, Café Martínez,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Havanna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, Juan Valdez invierten fuertemente en experiencia digital.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Actuar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ahora =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mantener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competitividad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410ED3" w:rsidRDefault="00410ED3" w:rsidP="00410ED3">
      <w:pPr>
        <w:spacing w:before="300" w:after="150" w:line="240" w:lineRule="auto"/>
        <w:outlineLvl w:val="1"/>
        <w:rPr>
          <w:rFonts w:ascii="Segoe UI Symbol" w:eastAsia="Times New Roman" w:hAnsi="Segoe UI Symbol" w:cs="Segoe UI Symbol"/>
          <w:b/>
          <w:bCs/>
          <w:sz w:val="31"/>
          <w:szCs w:val="31"/>
        </w:rPr>
      </w:pPr>
    </w:p>
    <w:p w:rsidR="00410ED3" w:rsidRDefault="00410ED3" w:rsidP="00410ED3">
      <w:pPr>
        <w:spacing w:before="300" w:after="150" w:line="240" w:lineRule="auto"/>
        <w:outlineLvl w:val="1"/>
        <w:rPr>
          <w:rFonts w:ascii="Segoe UI Symbol" w:eastAsia="Times New Roman" w:hAnsi="Segoe UI Symbol" w:cs="Segoe UI Symbol"/>
          <w:b/>
          <w:bCs/>
          <w:sz w:val="31"/>
          <w:szCs w:val="31"/>
        </w:rPr>
      </w:pP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bookmarkStart w:id="0" w:name="_GoBack"/>
      <w:bookmarkEnd w:id="0"/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lastRenderedPageBreak/>
        <w:t>🚀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PROPUESTA DE SOLUCIÓN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🎯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OBJETIVOS ESTRATÉGICOS:</w:t>
      </w:r>
    </w:p>
    <w:p w:rsidR="00410ED3" w:rsidRPr="00410ED3" w:rsidRDefault="00410ED3" w:rsidP="00410ED3">
      <w:pPr>
        <w:numPr>
          <w:ilvl w:val="0"/>
          <w:numId w:val="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Posicionar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Café Registrado como líder digital del sector</w:t>
      </w:r>
    </w:p>
    <w:p w:rsidR="00410ED3" w:rsidRPr="00410ED3" w:rsidRDefault="00410ED3" w:rsidP="00410ED3">
      <w:pPr>
        <w:numPr>
          <w:ilvl w:val="0"/>
          <w:numId w:val="1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Unificar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experiencia entre todas las sucursales</w:t>
      </w:r>
    </w:p>
    <w:p w:rsidR="00410ED3" w:rsidRPr="00410ED3" w:rsidRDefault="00410ED3" w:rsidP="00410ED3">
      <w:pPr>
        <w:numPr>
          <w:ilvl w:val="0"/>
          <w:numId w:val="1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Incrementar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ventas online y tráfico a locales físicos</w:t>
      </w:r>
    </w:p>
    <w:p w:rsidR="00410ED3" w:rsidRPr="00410ED3" w:rsidRDefault="00410ED3" w:rsidP="00410ED3">
      <w:pPr>
        <w:numPr>
          <w:ilvl w:val="0"/>
          <w:numId w:val="1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Optimizar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gestión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operativa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multi-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410ED3" w:rsidRPr="00410ED3" w:rsidRDefault="00410ED3" w:rsidP="00410ED3">
      <w:pPr>
        <w:numPr>
          <w:ilvl w:val="0"/>
          <w:numId w:val="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Mejorar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retención y fidelización de clientes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t>🛠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</w:rPr>
        <w:t>️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SCOPE TÉCNICO DETALLADO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📱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MÓDULO 1: REDISEÑO INTEGRAL DE MARCA DIGITAL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🎨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Identidad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Visual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Modernizada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</w:p>
    <w:p w:rsidR="00410ED3" w:rsidRPr="00410ED3" w:rsidRDefault="00410ED3" w:rsidP="00410ED3">
      <w:pPr>
        <w:numPr>
          <w:ilvl w:val="0"/>
          <w:numId w:val="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Sistema de diseño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coherente para toda la cadena</w:t>
      </w:r>
    </w:p>
    <w:p w:rsidR="00410ED3" w:rsidRPr="00410ED3" w:rsidRDefault="00410ED3" w:rsidP="00410ED3">
      <w:pPr>
        <w:numPr>
          <w:ilvl w:val="0"/>
          <w:numId w:val="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Paleta de colores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premium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que refleje calidad del café</w:t>
      </w:r>
    </w:p>
    <w:p w:rsidR="00410ED3" w:rsidRPr="00410ED3" w:rsidRDefault="00410ED3" w:rsidP="00410ED3">
      <w:pPr>
        <w:numPr>
          <w:ilvl w:val="0"/>
          <w:numId w:val="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Tipografías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modernas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legibles</w:t>
      </w:r>
      <w:proofErr w:type="spellEnd"/>
    </w:p>
    <w:p w:rsidR="00410ED3" w:rsidRPr="00410ED3" w:rsidRDefault="00410ED3" w:rsidP="00410ED3">
      <w:pPr>
        <w:numPr>
          <w:ilvl w:val="0"/>
          <w:numId w:val="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Iconografía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personalizada para productos y servicios</w:t>
      </w:r>
    </w:p>
    <w:p w:rsidR="00410ED3" w:rsidRPr="00410ED3" w:rsidRDefault="00410ED3" w:rsidP="00410ED3">
      <w:pPr>
        <w:numPr>
          <w:ilvl w:val="0"/>
          <w:numId w:val="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Fotografía profesional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de productos y ambientes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⚡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Arquitectura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UX/UI:</w:t>
      </w:r>
    </w:p>
    <w:p w:rsidR="00410ED3" w:rsidRPr="00410ED3" w:rsidRDefault="00410ED3" w:rsidP="00410ED3">
      <w:pPr>
        <w:numPr>
          <w:ilvl w:val="0"/>
          <w:numId w:val="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User journey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optimizado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conversión</w:t>
      </w:r>
      <w:proofErr w:type="spellEnd"/>
    </w:p>
    <w:p w:rsidR="00410ED3" w:rsidRPr="00410ED3" w:rsidRDefault="00410ED3" w:rsidP="00410ED3">
      <w:pPr>
        <w:numPr>
          <w:ilvl w:val="0"/>
          <w:numId w:val="2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Navegación intuitiva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por categorías y sucursales</w:t>
      </w:r>
    </w:p>
    <w:p w:rsidR="00410ED3" w:rsidRPr="00410ED3" w:rsidRDefault="00410ED3" w:rsidP="00410ED3">
      <w:pPr>
        <w:numPr>
          <w:ilvl w:val="0"/>
          <w:numId w:val="2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Mobile-first design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(70%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tráfico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móvil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0ED3" w:rsidRPr="00410ED3" w:rsidRDefault="00410ED3" w:rsidP="00410ED3">
      <w:pPr>
        <w:numPr>
          <w:ilvl w:val="0"/>
          <w:numId w:val="2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Micro-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interacciones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que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mejoren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engagement</w:t>
      </w:r>
    </w:p>
    <w:p w:rsidR="00410ED3" w:rsidRPr="00410ED3" w:rsidRDefault="00410ED3" w:rsidP="00410ED3">
      <w:pPr>
        <w:numPr>
          <w:ilvl w:val="0"/>
          <w:numId w:val="2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Accesibilidad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web (WCAG 2.1)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🏢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MÓDULO 2: SISTEMA MULTI-SUCURSAL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📍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Localizador Inteligente:</w:t>
      </w:r>
    </w:p>
    <w:p w:rsidR="00410ED3" w:rsidRPr="00410ED3" w:rsidRDefault="00410ED3" w:rsidP="00410ED3">
      <w:pPr>
        <w:numPr>
          <w:ilvl w:val="0"/>
          <w:numId w:val="2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Mapa interactivo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con todas las sucursales</w:t>
      </w:r>
    </w:p>
    <w:p w:rsidR="00410ED3" w:rsidRPr="00410ED3" w:rsidRDefault="00410ED3" w:rsidP="00410ED3">
      <w:pPr>
        <w:numPr>
          <w:ilvl w:val="0"/>
          <w:numId w:val="2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Filtros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por servicios (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delivery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, drive-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thru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WiFi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, etc.)</w:t>
      </w:r>
    </w:p>
    <w:p w:rsidR="00410ED3" w:rsidRPr="00410ED3" w:rsidRDefault="00410ED3" w:rsidP="00410ED3">
      <w:pPr>
        <w:numPr>
          <w:ilvl w:val="0"/>
          <w:numId w:val="3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dinámicos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410ED3" w:rsidRPr="00410ED3" w:rsidRDefault="00410ED3" w:rsidP="00410ED3">
      <w:pPr>
        <w:numPr>
          <w:ilvl w:val="0"/>
          <w:numId w:val="3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Disponibilidad en tiempo real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de productos</w:t>
      </w:r>
    </w:p>
    <w:p w:rsidR="00410ED3" w:rsidRPr="00410ED3" w:rsidRDefault="00410ED3" w:rsidP="00410ED3">
      <w:pPr>
        <w:numPr>
          <w:ilvl w:val="0"/>
          <w:numId w:val="3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Navegación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GPS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integrada</w:t>
      </w:r>
      <w:proofErr w:type="spellEnd"/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🍽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️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Menús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Diferenciados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</w:p>
    <w:p w:rsidR="00410ED3" w:rsidRPr="00410ED3" w:rsidRDefault="00410ED3" w:rsidP="00410ED3">
      <w:pPr>
        <w:numPr>
          <w:ilvl w:val="0"/>
          <w:numId w:val="3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Menú base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común a toda la cadena</w:t>
      </w:r>
    </w:p>
    <w:p w:rsidR="00410ED3" w:rsidRPr="00410ED3" w:rsidRDefault="00410ED3" w:rsidP="00410ED3">
      <w:pPr>
        <w:numPr>
          <w:ilvl w:val="0"/>
          <w:numId w:val="3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410ED3" w:rsidRPr="00410ED3" w:rsidRDefault="00410ED3" w:rsidP="00410ED3">
      <w:pPr>
        <w:numPr>
          <w:ilvl w:val="0"/>
          <w:numId w:val="3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Precios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regionalizados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aplica</w:t>
      </w:r>
      <w:proofErr w:type="spellEnd"/>
    </w:p>
    <w:p w:rsidR="00410ED3" w:rsidRPr="00410ED3" w:rsidRDefault="00410ED3" w:rsidP="00410ED3">
      <w:pPr>
        <w:numPr>
          <w:ilvl w:val="0"/>
          <w:numId w:val="3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Promociones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locales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específicas</w:t>
      </w:r>
      <w:proofErr w:type="spellEnd"/>
    </w:p>
    <w:p w:rsidR="00410ED3" w:rsidRPr="00410ED3" w:rsidRDefault="00410ED3" w:rsidP="00410ED3">
      <w:pPr>
        <w:numPr>
          <w:ilvl w:val="0"/>
          <w:numId w:val="3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Gestión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centralizada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desde admin panel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💻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MÓDULO 3: E-COMMERCE AVANZADO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🛒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 Funcionalidades Premium:</w:t>
      </w:r>
    </w:p>
    <w:p w:rsidR="00410ED3" w:rsidRPr="00410ED3" w:rsidRDefault="00410ED3" w:rsidP="00410ED3">
      <w:pPr>
        <w:numPr>
          <w:ilvl w:val="0"/>
          <w:numId w:val="3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Carrito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persistente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entre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dispositivos</w:t>
      </w:r>
      <w:proofErr w:type="spellEnd"/>
    </w:p>
    <w:p w:rsidR="00410ED3" w:rsidRPr="00410ED3" w:rsidRDefault="00410ED3" w:rsidP="00410ED3">
      <w:pPr>
        <w:numPr>
          <w:ilvl w:val="0"/>
          <w:numId w:val="3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Checkout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optimizado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(1-click purchase)</w:t>
      </w:r>
    </w:p>
    <w:p w:rsidR="00410ED3" w:rsidRPr="00410ED3" w:rsidRDefault="00410ED3" w:rsidP="00410ED3">
      <w:pPr>
        <w:numPr>
          <w:ilvl w:val="0"/>
          <w:numId w:val="4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Múltiples métodos de pago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(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crypto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, QR, billeteras)</w:t>
      </w:r>
    </w:p>
    <w:p w:rsidR="00410ED3" w:rsidRPr="00410ED3" w:rsidRDefault="00410ED3" w:rsidP="00410ED3">
      <w:pPr>
        <w:numPr>
          <w:ilvl w:val="0"/>
          <w:numId w:val="4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Suscripciones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automáticas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de café</w:t>
      </w:r>
    </w:p>
    <w:p w:rsidR="00410ED3" w:rsidRPr="00410ED3" w:rsidRDefault="00410ED3" w:rsidP="00410ED3">
      <w:pPr>
        <w:numPr>
          <w:ilvl w:val="0"/>
          <w:numId w:val="4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Gift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cards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digitales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con diseños personalizados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📦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Sistema de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Delivery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 Integrado:</w:t>
      </w:r>
    </w:p>
    <w:p w:rsidR="00410ED3" w:rsidRPr="00410ED3" w:rsidRDefault="00410ED3" w:rsidP="00410ED3">
      <w:pPr>
        <w:numPr>
          <w:ilvl w:val="0"/>
          <w:numId w:val="4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Entrega programada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por sucursal más cercana</w:t>
      </w:r>
    </w:p>
    <w:p w:rsidR="00410ED3" w:rsidRPr="00410ED3" w:rsidRDefault="00410ED3" w:rsidP="00410ED3">
      <w:pPr>
        <w:numPr>
          <w:ilvl w:val="0"/>
          <w:numId w:val="4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Tracking en tiempo real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del pedido</w:t>
      </w:r>
    </w:p>
    <w:p w:rsidR="00410ED3" w:rsidRPr="00410ED3" w:rsidRDefault="00410ED3" w:rsidP="00410ED3">
      <w:pPr>
        <w:numPr>
          <w:ilvl w:val="0"/>
          <w:numId w:val="4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Integración con apps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de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delivery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(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Rappi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PedidosYa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)</w:t>
      </w:r>
    </w:p>
    <w:p w:rsidR="00410ED3" w:rsidRPr="00410ED3" w:rsidRDefault="00410ED3" w:rsidP="00410ED3">
      <w:pPr>
        <w:numPr>
          <w:ilvl w:val="0"/>
          <w:numId w:val="4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Click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 &amp;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Collect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para retiro en sucursal</w:t>
      </w:r>
    </w:p>
    <w:p w:rsidR="00410ED3" w:rsidRPr="00410ED3" w:rsidRDefault="00410ED3" w:rsidP="00410ED3">
      <w:pPr>
        <w:numPr>
          <w:ilvl w:val="0"/>
          <w:numId w:val="4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Notificaciones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automáticas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vía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WhatsApp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</w:rPr>
        <w:t>🤖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MÓDULO 4: AUTOMATIZACIÓN E INTEGRACIÓN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💬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WhatsApp Business API:</w:t>
      </w:r>
    </w:p>
    <w:p w:rsidR="00410ED3" w:rsidRPr="00410ED3" w:rsidRDefault="00410ED3" w:rsidP="00410ED3">
      <w:pPr>
        <w:numPr>
          <w:ilvl w:val="0"/>
          <w:numId w:val="4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inteligente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para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consultas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frecuentes</w:t>
      </w:r>
      <w:proofErr w:type="spellEnd"/>
    </w:p>
    <w:p w:rsidR="00410ED3" w:rsidRPr="00410ED3" w:rsidRDefault="00410ED3" w:rsidP="00410ED3">
      <w:pPr>
        <w:numPr>
          <w:ilvl w:val="0"/>
          <w:numId w:val="4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Pedidos por WhatsApp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con confirmación automática</w:t>
      </w:r>
    </w:p>
    <w:p w:rsidR="00410ED3" w:rsidRPr="00410ED3" w:rsidRDefault="00410ED3" w:rsidP="00410ED3">
      <w:pPr>
        <w:numPr>
          <w:ilvl w:val="0"/>
          <w:numId w:val="5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Notificaciones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de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estado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pedido</w:t>
      </w:r>
      <w:proofErr w:type="spellEnd"/>
    </w:p>
    <w:p w:rsidR="00410ED3" w:rsidRPr="00410ED3" w:rsidRDefault="00410ED3" w:rsidP="00410ED3">
      <w:pPr>
        <w:numPr>
          <w:ilvl w:val="0"/>
          <w:numId w:val="5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Soporte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técnico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horarios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extendidos</w:t>
      </w:r>
      <w:proofErr w:type="spellEnd"/>
    </w:p>
    <w:p w:rsidR="00410ED3" w:rsidRPr="00410ED3" w:rsidRDefault="00410ED3" w:rsidP="00410ED3">
      <w:pPr>
        <w:numPr>
          <w:ilvl w:val="0"/>
          <w:numId w:val="5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automation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para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promociones</w:t>
      </w:r>
      <w:proofErr w:type="spellEnd"/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📊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CRM y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Fidelización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</w:p>
    <w:p w:rsidR="00410ED3" w:rsidRPr="00410ED3" w:rsidRDefault="00410ED3" w:rsidP="00410ED3">
      <w:pPr>
        <w:numPr>
          <w:ilvl w:val="0"/>
          <w:numId w:val="5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Programa de puntos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unificado para toda la cadena</w:t>
      </w:r>
    </w:p>
    <w:p w:rsidR="00410ED3" w:rsidRPr="00410ED3" w:rsidRDefault="00410ED3" w:rsidP="00410ED3">
      <w:pPr>
        <w:numPr>
          <w:ilvl w:val="0"/>
          <w:numId w:val="5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Segmentación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clientes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comportamiento</w:t>
      </w:r>
      <w:proofErr w:type="spellEnd"/>
    </w:p>
    <w:p w:rsidR="00410ED3" w:rsidRPr="00410ED3" w:rsidRDefault="00410ED3" w:rsidP="00410ED3">
      <w:pPr>
        <w:numPr>
          <w:ilvl w:val="0"/>
          <w:numId w:val="5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Email marketing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automatizado</w:t>
      </w:r>
      <w:proofErr w:type="spellEnd"/>
    </w:p>
    <w:p w:rsidR="00410ED3" w:rsidRPr="00410ED3" w:rsidRDefault="00410ED3" w:rsidP="00410ED3">
      <w:pPr>
        <w:numPr>
          <w:ilvl w:val="0"/>
          <w:numId w:val="5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Push notifications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ofertas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personalizadas</w:t>
      </w:r>
      <w:proofErr w:type="spellEnd"/>
    </w:p>
    <w:p w:rsidR="00410ED3" w:rsidRPr="00410ED3" w:rsidRDefault="00410ED3" w:rsidP="00410ED3">
      <w:pPr>
        <w:numPr>
          <w:ilvl w:val="0"/>
          <w:numId w:val="5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analytics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tiempo real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🔧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MÓDULO 5: PANEL DE ADMINISTRACIÓN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👨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‍</w:t>
      </w: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💼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 Gestión Centralizada:</w:t>
      </w:r>
    </w:p>
    <w:p w:rsidR="00410ED3" w:rsidRPr="00410ED3" w:rsidRDefault="00410ED3" w:rsidP="00410ED3">
      <w:pPr>
        <w:numPr>
          <w:ilvl w:val="0"/>
          <w:numId w:val="5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Dashboard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ejecutivo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con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KPIs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toda la cadena</w:t>
      </w:r>
    </w:p>
    <w:p w:rsidR="00410ED3" w:rsidRPr="00410ED3" w:rsidRDefault="00410ED3" w:rsidP="00410ED3">
      <w:pPr>
        <w:numPr>
          <w:ilvl w:val="0"/>
          <w:numId w:val="5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Gestión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inventario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410ED3" w:rsidRPr="00410ED3" w:rsidRDefault="00410ED3" w:rsidP="00410ED3">
      <w:pPr>
        <w:numPr>
          <w:ilvl w:val="0"/>
          <w:numId w:val="6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Control de precios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centralizado</w:t>
      </w:r>
      <w:proofErr w:type="spellEnd"/>
    </w:p>
    <w:p w:rsidR="00410ED3" w:rsidRPr="00410ED3" w:rsidRDefault="00410ED3" w:rsidP="00410ED3">
      <w:pPr>
        <w:numPr>
          <w:ilvl w:val="0"/>
          <w:numId w:val="6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Reportes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ventas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segmentados</w:t>
      </w:r>
      <w:proofErr w:type="spellEnd"/>
    </w:p>
    <w:p w:rsidR="00410ED3" w:rsidRPr="00410ED3" w:rsidRDefault="00410ED3" w:rsidP="00410ED3">
      <w:pPr>
        <w:numPr>
          <w:ilvl w:val="0"/>
          <w:numId w:val="6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Gestión de usuarios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y permisos por rol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📈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Analytics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Avanzado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</w:p>
    <w:p w:rsidR="00410ED3" w:rsidRPr="00410ED3" w:rsidRDefault="00410ED3" w:rsidP="00410ED3">
      <w:pPr>
        <w:numPr>
          <w:ilvl w:val="0"/>
          <w:numId w:val="6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Google Analytics 4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con tracking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personalizado</w:t>
      </w:r>
      <w:proofErr w:type="spellEnd"/>
    </w:p>
    <w:p w:rsidR="00410ED3" w:rsidRPr="00410ED3" w:rsidRDefault="00410ED3" w:rsidP="00410ED3">
      <w:pPr>
        <w:numPr>
          <w:ilvl w:val="0"/>
          <w:numId w:val="6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Mapas de calor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para optimización UX</w:t>
      </w:r>
    </w:p>
    <w:p w:rsidR="00410ED3" w:rsidRPr="00410ED3" w:rsidRDefault="00410ED3" w:rsidP="00410ED3">
      <w:pPr>
        <w:numPr>
          <w:ilvl w:val="0"/>
          <w:numId w:val="6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Conversión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tracking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canal</w:t>
      </w:r>
    </w:p>
    <w:p w:rsidR="00410ED3" w:rsidRPr="00410ED3" w:rsidRDefault="00410ED3" w:rsidP="00410ED3">
      <w:pPr>
        <w:numPr>
          <w:ilvl w:val="0"/>
          <w:numId w:val="6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ROI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por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sucursal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y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producto</w:t>
      </w:r>
      <w:proofErr w:type="spellEnd"/>
    </w:p>
    <w:p w:rsidR="00410ED3" w:rsidRPr="00410ED3" w:rsidRDefault="00410ED3" w:rsidP="00410ED3">
      <w:pPr>
        <w:numPr>
          <w:ilvl w:val="0"/>
          <w:numId w:val="6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Alertas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automáticas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métricas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críticas</w:t>
      </w:r>
      <w:proofErr w:type="spellEnd"/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t>💰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ESTRUCTURA COMERCIAL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🎯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OPCIONES DE IMPLEMENTACIÓN:</w:t>
      </w:r>
    </w:p>
    <w:p w:rsid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📦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PAQUETE PROFESIONAL (Recomendado para cadenas)</w:t>
      </w:r>
    </w:p>
    <w:p w:rsid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Rediseño completo de marca digital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Sistema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multi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-sucursal integrado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E-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commerce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avanzado con suscripciones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WhatsApp Business API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CRM y programa de fidelización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Panel administrativo centralizado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SEO local optimizado para cada sucursal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Integración con apps de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delivery</w:t>
      </w:r>
      <w:proofErr w:type="spellEnd"/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lastRenderedPageBreak/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3 meses de soporte post-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launch</w:t>
      </w:r>
      <w:proofErr w:type="spellEnd"/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HORAS ESTIMADAS: 280h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INVERSIÓN: $2,240,000 ARS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EQUIVALENTE USD: $2,240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TIMELINE: 16-20 semanas</w:t>
      </w:r>
    </w:p>
    <w:p w:rsid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📦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PAQUETE ENTERPRISE (Máximo nivel)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Todo lo del Paquete Profesional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App móvil nativa (iOS + Android)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Sistema de franquicias digitalizado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BI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Dashboard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avanzado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Integración contable (AFIP)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Sistema de reservas de mesas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POS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integration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para sucursales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Machine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Learning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para recomendaciones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6 meses de soporte + mantenimiento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HORAS ESTIMADAS: 420h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INVERSIÓN: $3,360,000 ARS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EQUIVALENTE USD: $3,360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TIMELINE: 24-28 semanas</w:t>
      </w:r>
    </w:p>
    <w:p w:rsid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</w:rPr>
        <w:t>📦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PAQUETE BÁSICO (Presupuesto ajustado)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Rediseño visual moderno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lastRenderedPageBreak/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Localizador de sucursales básico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E-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commerce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optimizado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</w:t>
      </w:r>
      <w:proofErr w:type="gram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SEO básico</w:t>
      </w:r>
      <w:proofErr w:type="gram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multi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-sucursal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Integración WhatsApp simple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5"/>
          <w:szCs w:val="25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 1 mes de soporte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HORAS ESTIMADAS: 180h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INVERSIÓN: $1,440,000 ARS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EQUIVALENTE USD: $1,440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TIMELINE: 12-14 semanas</w: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t>📊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ROI PROYECTADO PARA CADENA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💹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IMPACTO FINANCIERO ESTIMADO:</w:t>
      </w:r>
    </w:p>
    <w:tbl>
      <w:tblPr>
        <w:tblW w:w="6644" w:type="dxa"/>
        <w:shd w:val="clear" w:color="auto" w:fill="1B1B3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466"/>
        <w:gridCol w:w="2188"/>
        <w:gridCol w:w="1698"/>
      </w:tblGrid>
      <w:tr w:rsidR="00410ED3" w:rsidRPr="00410ED3" w:rsidTr="00410ED3">
        <w:trPr>
          <w:tblHeader/>
        </w:trPr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MÉTRICA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SITUACIÓN ACTUAL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POST-IMPLEMENTACIÓN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INCREMENTO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Ventas Online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$100K/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mes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$160K/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mes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+60%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Conversión</w:t>
            </w:r>
            <w:proofErr w:type="spellEnd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 Web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1.5%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3.2%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+113%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Ticket </w:t>
            </w: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Promedio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$2,800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$3,640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+30%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Clientes</w:t>
            </w:r>
            <w:proofErr w:type="spellEnd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 xml:space="preserve"> </w:t>
            </w: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Nuevos</w:t>
            </w:r>
            <w:proofErr w:type="spellEnd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/</w:t>
            </w: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mes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450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720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+60%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Retención</w:t>
            </w:r>
            <w:proofErr w:type="spellEnd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 </w:t>
            </w: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Clientes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35%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55%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+57%</w:t>
            </w:r>
          </w:p>
        </w:tc>
      </w:tr>
    </w:tbl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lastRenderedPageBreak/>
        <w:t>🎯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RETORNO DE INVERSIÓN: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PAQUETE PROFESIONAL ($2,240,000 ARS):</w:t>
      </w:r>
    </w:p>
    <w:p w:rsidR="00410ED3" w:rsidRPr="00410ED3" w:rsidRDefault="00410ED3" w:rsidP="00410ED3">
      <w:pPr>
        <w:numPr>
          <w:ilvl w:val="0"/>
          <w:numId w:val="6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ROI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Año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180-250%</w:t>
      </w:r>
    </w:p>
    <w:p w:rsidR="00410ED3" w:rsidRPr="00410ED3" w:rsidRDefault="00410ED3" w:rsidP="00410ED3">
      <w:pPr>
        <w:numPr>
          <w:ilvl w:val="0"/>
          <w:numId w:val="6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Payback: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8-10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meses</w:t>
      </w:r>
      <w:proofErr w:type="spellEnd"/>
    </w:p>
    <w:p w:rsidR="00410ED3" w:rsidRPr="00410ED3" w:rsidRDefault="00410ED3" w:rsidP="00410ED3">
      <w:pPr>
        <w:numPr>
          <w:ilvl w:val="0"/>
          <w:numId w:val="7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Beneficio neto anual: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$4M-5.6M ARS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PAQUETE ENTERPRISE ($3,360,000 ARS):</w:t>
      </w:r>
    </w:p>
    <w:p w:rsidR="00410ED3" w:rsidRPr="00410ED3" w:rsidRDefault="00410ED3" w:rsidP="00410ED3">
      <w:pPr>
        <w:numPr>
          <w:ilvl w:val="0"/>
          <w:numId w:val="7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ROI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Año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140-200%</w:t>
      </w:r>
    </w:p>
    <w:p w:rsidR="00410ED3" w:rsidRPr="00410ED3" w:rsidRDefault="00410ED3" w:rsidP="00410ED3">
      <w:pPr>
        <w:numPr>
          <w:ilvl w:val="0"/>
          <w:numId w:val="7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Payback: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10-12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meses</w:t>
      </w:r>
      <w:proofErr w:type="spellEnd"/>
    </w:p>
    <w:p w:rsidR="00410ED3" w:rsidRPr="00410ED3" w:rsidRDefault="00410ED3" w:rsidP="00410ED3">
      <w:pPr>
        <w:numPr>
          <w:ilvl w:val="0"/>
          <w:numId w:val="7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Beneficio neto anual: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$4.7M-6.7M ARS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t>📅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CRONOGRAMA DE IMPLEMENTACIÓN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🗓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</w:rPr>
        <w:t>️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PAQUETE PROFESIONAL (20 semanas):</w:t>
      </w:r>
    </w:p>
    <w:tbl>
      <w:tblPr>
        <w:tblW w:w="6474" w:type="dxa"/>
        <w:shd w:val="clear" w:color="auto" w:fill="1B1B3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1352"/>
        <w:gridCol w:w="1933"/>
        <w:gridCol w:w="1790"/>
      </w:tblGrid>
      <w:tr w:rsidR="00410ED3" w:rsidRPr="00410ED3" w:rsidTr="00410ED3">
        <w:trPr>
          <w:tblHeader/>
        </w:trPr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FASE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SEMANAS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ENTREGABLES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HITOS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Análisis</w:t>
            </w:r>
            <w:proofErr w:type="spellEnd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 xml:space="preserve"> y </w:t>
            </w: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Diseño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1-4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 xml:space="preserve">Wireframes, mockups, 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arquitectura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Aprobación</w:t>
            </w:r>
            <w:proofErr w:type="spellEnd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 xml:space="preserve"> 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diseños</w:t>
            </w:r>
            <w:proofErr w:type="spellEnd"/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Desarrollo</w:t>
            </w:r>
            <w:proofErr w:type="spellEnd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 xml:space="preserve"> Core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5-12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 xml:space="preserve">Frontend, backend, 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integraciones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Demo 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funcional</w:t>
            </w:r>
            <w:proofErr w:type="spellEnd"/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Implementación</w:t>
            </w:r>
            <w:proofErr w:type="spellEnd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 </w:t>
            </w:r>
            <w:proofErr w:type="spellStart"/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Avanzada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13-16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 xml:space="preserve">CRM, analytics, 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automatizaciones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Testing integral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lastRenderedPageBreak/>
              <w:t>Testing y Launch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17-20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 xml:space="preserve">QA, deploy, 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capacitación</w:t>
            </w:r>
            <w:proofErr w:type="spellEnd"/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Go-live</w:t>
            </w:r>
          </w:p>
        </w:tc>
      </w:tr>
    </w:tbl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🚦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HITOS CRÍTICOS:</w:t>
      </w:r>
    </w:p>
    <w:p w:rsidR="00410ED3" w:rsidRPr="00410ED3" w:rsidRDefault="00410ED3" w:rsidP="00410ED3">
      <w:pPr>
        <w:numPr>
          <w:ilvl w:val="0"/>
          <w:numId w:val="7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Semana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Aprobación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final de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diseños</w:t>
      </w:r>
      <w:proofErr w:type="spellEnd"/>
    </w:p>
    <w:p w:rsidR="00410ED3" w:rsidRPr="00410ED3" w:rsidRDefault="00410ED3" w:rsidP="00410ED3">
      <w:pPr>
        <w:numPr>
          <w:ilvl w:val="0"/>
          <w:numId w:val="7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Semana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Demo de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funcionalidades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core</w:t>
      </w:r>
    </w:p>
    <w:p w:rsidR="00410ED3" w:rsidRPr="00410ED3" w:rsidRDefault="00410ED3" w:rsidP="00410ED3">
      <w:pPr>
        <w:numPr>
          <w:ilvl w:val="0"/>
          <w:numId w:val="7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Semana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12: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Integración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completa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multi-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410ED3" w:rsidRPr="00410ED3" w:rsidRDefault="00410ED3" w:rsidP="00410ED3">
      <w:pPr>
        <w:numPr>
          <w:ilvl w:val="0"/>
          <w:numId w:val="7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Semana 16: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Beta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testing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con usuarios reales</w:t>
      </w:r>
    </w:p>
    <w:p w:rsidR="00410ED3" w:rsidRPr="00410ED3" w:rsidRDefault="00410ED3" w:rsidP="00410ED3">
      <w:pPr>
        <w:numPr>
          <w:ilvl w:val="0"/>
          <w:numId w:val="7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Semana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 20: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Launch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oficial</w:t>
      </w:r>
      <w:proofErr w:type="spellEnd"/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t>💳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CONDICIONES COMERCIALES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💰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ESTRUCTURA DE PAGOS:</w:t>
      </w:r>
    </w:p>
    <w:p w:rsid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Modalidad Escalonada: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40% FIRMA CONTRATO: $896,000 ARS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 xml:space="preserve">30% DEMO FUNCIONAL: $672,000 ARS  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20% TESTING COMPLETO: $448,000 ARS</w:t>
      </w:r>
    </w:p>
    <w:p w:rsid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10% GO-LIVE: $224,000 ARS</w:t>
      </w:r>
    </w:p>
    <w:p w:rsid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Modalidad Adelantada (Descuento 5%):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60% FIRMA CONTRATO: $1,276,800 ARS</w:t>
      </w:r>
    </w:p>
    <w:p w:rsid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  <w:t>40% GO-LIVE: $851,200 ARS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val="es-ES"/>
        </w:rPr>
      </w:pP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💳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FORMAS DE PAGO ACEPTADAS:</w:t>
      </w:r>
    </w:p>
    <w:p w:rsidR="00410ED3" w:rsidRPr="00410ED3" w:rsidRDefault="00410ED3" w:rsidP="00410ED3">
      <w:pPr>
        <w:numPr>
          <w:ilvl w:val="0"/>
          <w:numId w:val="7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Segoe UI Symbol" w:eastAsia="Times New Roman" w:hAnsi="Segoe UI Symbol" w:cs="Segoe UI Symbol"/>
          <w:sz w:val="24"/>
          <w:szCs w:val="24"/>
        </w:rPr>
        <w:t>🏦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Transferencia bancaria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(descuento 2% adicional)</w:t>
      </w:r>
    </w:p>
    <w:p w:rsidR="00410ED3" w:rsidRPr="00410ED3" w:rsidRDefault="00410ED3" w:rsidP="00410ED3">
      <w:pPr>
        <w:numPr>
          <w:ilvl w:val="0"/>
          <w:numId w:val="8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Segoe UI Symbol" w:eastAsia="Times New Roman" w:hAnsi="Segoe UI Symbol" w:cs="Segoe UI Symbol"/>
          <w:sz w:val="24"/>
          <w:szCs w:val="24"/>
        </w:rPr>
        <w:t>💳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Mercado Pago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(hasta 6 cuotas sin interés)</w:t>
      </w:r>
    </w:p>
    <w:p w:rsidR="00410ED3" w:rsidRPr="00410ED3" w:rsidRDefault="00410ED3" w:rsidP="00410ED3">
      <w:pPr>
        <w:numPr>
          <w:ilvl w:val="0"/>
          <w:numId w:val="8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Segoe UI Symbol" w:eastAsia="Times New Roman" w:hAnsi="Segoe UI Symbol" w:cs="Segoe UI Symbol"/>
          <w:sz w:val="24"/>
          <w:szCs w:val="24"/>
        </w:rPr>
        <w:t>💵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USD efectivo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(tipo de cambio preferencial)</w:t>
      </w:r>
    </w:p>
    <w:p w:rsidR="00410ED3" w:rsidRPr="00410ED3" w:rsidRDefault="00410ED3" w:rsidP="00410ED3">
      <w:pPr>
        <w:numPr>
          <w:ilvl w:val="0"/>
          <w:numId w:val="8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t>🪙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Criptomonedas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(USDT, USDC)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t>🛡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</w:rPr>
        <w:t>️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GARANTÍAS Y SOPORTE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  <w:lang w:val="es-ES"/>
        </w:rPr>
        <w:t>✅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GARANTÍAS INCLUIDAS:</w:t>
      </w:r>
    </w:p>
    <w:p w:rsidR="00410ED3" w:rsidRPr="00410ED3" w:rsidRDefault="00410ED3" w:rsidP="00410ED3">
      <w:pPr>
        <w:numPr>
          <w:ilvl w:val="0"/>
          <w:numId w:val="8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3 meses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de garantía total de funcionalidad</w:t>
      </w:r>
    </w:p>
    <w:p w:rsidR="00410ED3" w:rsidRPr="00410ED3" w:rsidRDefault="00410ED3" w:rsidP="00410ED3">
      <w:pPr>
        <w:numPr>
          <w:ilvl w:val="0"/>
          <w:numId w:val="8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6 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meses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de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soporte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técnico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incluido</w:t>
      </w:r>
      <w:proofErr w:type="spellEnd"/>
    </w:p>
    <w:p w:rsidR="00410ED3" w:rsidRPr="00410ED3" w:rsidRDefault="00410ED3" w:rsidP="00410ED3">
      <w:pPr>
        <w:numPr>
          <w:ilvl w:val="0"/>
          <w:numId w:val="8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1 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año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actualizaciones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seguridad</w:t>
      </w:r>
      <w:proofErr w:type="spellEnd"/>
    </w:p>
    <w:p w:rsidR="00410ED3" w:rsidRPr="00410ED3" w:rsidRDefault="00410ED3" w:rsidP="00410ED3">
      <w:pPr>
        <w:numPr>
          <w:ilvl w:val="0"/>
          <w:numId w:val="8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SLA 99.5%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de uptime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garantizado</w:t>
      </w:r>
      <w:proofErr w:type="spellEnd"/>
    </w:p>
    <w:p w:rsidR="00410ED3" w:rsidRPr="00410ED3" w:rsidRDefault="00410ED3" w:rsidP="00410ED3">
      <w:pPr>
        <w:numPr>
          <w:ilvl w:val="0"/>
          <w:numId w:val="8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Backup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diario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automático</w:t>
      </w:r>
      <w:proofErr w:type="spellEnd"/>
    </w:p>
    <w:p w:rsidR="00410ED3" w:rsidRPr="00410ED3" w:rsidRDefault="00410ED3" w:rsidP="00410ED3">
      <w:pPr>
        <w:numPr>
          <w:ilvl w:val="0"/>
          <w:numId w:val="8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SSL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certificado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incluido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2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años</w:t>
      </w:r>
      <w:proofErr w:type="spellEnd"/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🚀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SERVICIOS POST-LAUNCH:</w:t>
      </w:r>
    </w:p>
    <w:p w:rsidR="00410ED3" w:rsidRPr="00410ED3" w:rsidRDefault="00410ED3" w:rsidP="00410ED3">
      <w:pPr>
        <w:numPr>
          <w:ilvl w:val="0"/>
          <w:numId w:val="8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Capacitación completa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del equipo (presencial/virtual)</w:t>
      </w:r>
    </w:p>
    <w:p w:rsidR="00410ED3" w:rsidRPr="00410ED3" w:rsidRDefault="00410ED3" w:rsidP="00410ED3">
      <w:pPr>
        <w:numPr>
          <w:ilvl w:val="0"/>
          <w:numId w:val="9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técnica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detallada</w:t>
      </w:r>
      <w:proofErr w:type="spellEnd"/>
    </w:p>
    <w:p w:rsidR="00410ED3" w:rsidRPr="00410ED3" w:rsidRDefault="00410ED3" w:rsidP="00410ED3">
      <w:pPr>
        <w:numPr>
          <w:ilvl w:val="0"/>
          <w:numId w:val="9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Manual de usuario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español</w:t>
      </w:r>
      <w:proofErr w:type="spellEnd"/>
    </w:p>
    <w:p w:rsidR="00410ED3" w:rsidRPr="00410ED3" w:rsidRDefault="00410ED3" w:rsidP="00410ED3">
      <w:pPr>
        <w:numPr>
          <w:ilvl w:val="0"/>
          <w:numId w:val="9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Soporte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prioritario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primeros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3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meses</w:t>
      </w:r>
      <w:proofErr w:type="spellEnd"/>
    </w:p>
    <w:p w:rsidR="00410ED3" w:rsidRPr="00410ED3" w:rsidRDefault="00410ED3" w:rsidP="00410ED3">
      <w:pPr>
        <w:numPr>
          <w:ilvl w:val="0"/>
          <w:numId w:val="9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Optimizaciones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mensuales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basadas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analytics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lastRenderedPageBreak/>
        <w:t>🔧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ESPECIFICACIONES TÉCNICAS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💻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TECNOLOGÍAS A UTILIZAR:</w:t>
      </w:r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Frontend:</w:t>
      </w:r>
    </w:p>
    <w:p w:rsidR="00410ED3" w:rsidRPr="00410ED3" w:rsidRDefault="00410ED3" w:rsidP="00410ED3">
      <w:pPr>
        <w:numPr>
          <w:ilvl w:val="0"/>
          <w:numId w:val="9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React 18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+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para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máximo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performance</w:t>
      </w:r>
    </w:p>
    <w:p w:rsidR="00410ED3" w:rsidRPr="00410ED3" w:rsidRDefault="00410ED3" w:rsidP="00410ED3">
      <w:pPr>
        <w:numPr>
          <w:ilvl w:val="0"/>
          <w:numId w:val="9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Next.js 14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para SEO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optimizado</w:t>
      </w:r>
      <w:proofErr w:type="spellEnd"/>
    </w:p>
    <w:p w:rsidR="00410ED3" w:rsidRPr="00410ED3" w:rsidRDefault="00410ED3" w:rsidP="00410ED3">
      <w:pPr>
        <w:numPr>
          <w:ilvl w:val="0"/>
          <w:numId w:val="9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para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responsive</w:t>
      </w:r>
    </w:p>
    <w:p w:rsidR="00410ED3" w:rsidRPr="00410ED3" w:rsidRDefault="00410ED3" w:rsidP="00410ED3">
      <w:pPr>
        <w:numPr>
          <w:ilvl w:val="0"/>
          <w:numId w:val="9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Framer Motion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animaciones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profesionales</w:t>
      </w:r>
      <w:proofErr w:type="spellEnd"/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Backend:</w:t>
      </w:r>
    </w:p>
    <w:p w:rsidR="00410ED3" w:rsidRPr="00410ED3" w:rsidRDefault="00410ED3" w:rsidP="00410ED3">
      <w:pPr>
        <w:numPr>
          <w:ilvl w:val="0"/>
          <w:numId w:val="9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Node.js + Express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para API robusta</w:t>
      </w:r>
    </w:p>
    <w:p w:rsidR="00410ED3" w:rsidRPr="00410ED3" w:rsidRDefault="00410ED3" w:rsidP="00410ED3">
      <w:pPr>
        <w:numPr>
          <w:ilvl w:val="0"/>
          <w:numId w:val="9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PostgreSQL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para base de datos escalable</w:t>
      </w:r>
    </w:p>
    <w:p w:rsidR="00410ED3" w:rsidRPr="00410ED3" w:rsidRDefault="00410ED3" w:rsidP="00410ED3">
      <w:pPr>
        <w:numPr>
          <w:ilvl w:val="0"/>
          <w:numId w:val="10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para cache y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sesiones</w:t>
      </w:r>
      <w:proofErr w:type="spellEnd"/>
    </w:p>
    <w:p w:rsidR="00410ED3" w:rsidRPr="00410ED3" w:rsidRDefault="00410ED3" w:rsidP="00410ED3">
      <w:pPr>
        <w:numPr>
          <w:ilvl w:val="0"/>
          <w:numId w:val="10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AWS/Azure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para hosting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empresarial</w:t>
      </w:r>
      <w:proofErr w:type="spellEnd"/>
    </w:p>
    <w:p w:rsidR="00410ED3" w:rsidRPr="00410ED3" w:rsidRDefault="00410ED3" w:rsidP="00410ED3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Integraciones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5"/>
          <w:szCs w:val="25"/>
        </w:rPr>
        <w:t>:</w:t>
      </w:r>
    </w:p>
    <w:p w:rsidR="00410ED3" w:rsidRPr="00410ED3" w:rsidRDefault="00410ED3" w:rsidP="00410ED3">
      <w:pPr>
        <w:numPr>
          <w:ilvl w:val="0"/>
          <w:numId w:val="10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WhatsApp Business API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oficial</w:t>
      </w:r>
      <w:proofErr w:type="spellEnd"/>
    </w:p>
    <w:p w:rsidR="00410ED3" w:rsidRPr="00410ED3" w:rsidRDefault="00410ED3" w:rsidP="00410ED3">
      <w:pPr>
        <w:numPr>
          <w:ilvl w:val="0"/>
          <w:numId w:val="10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Google Maps API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localizador</w:t>
      </w:r>
      <w:proofErr w:type="spellEnd"/>
    </w:p>
    <w:p w:rsidR="00410ED3" w:rsidRPr="00410ED3" w:rsidRDefault="00410ED3" w:rsidP="00410ED3">
      <w:pPr>
        <w:numPr>
          <w:ilvl w:val="0"/>
          <w:numId w:val="10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Mercado Pago SDK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para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pagos</w:t>
      </w:r>
      <w:proofErr w:type="spellEnd"/>
    </w:p>
    <w:p w:rsidR="00410ED3" w:rsidRPr="00410ED3" w:rsidRDefault="00410ED3" w:rsidP="00410ED3">
      <w:pPr>
        <w:numPr>
          <w:ilvl w:val="0"/>
          <w:numId w:val="10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SendGrid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para email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transaccional</w:t>
      </w:r>
      <w:proofErr w:type="spellEnd"/>
    </w:p>
    <w:p w:rsidR="00410ED3" w:rsidRPr="00410ED3" w:rsidRDefault="00410ED3" w:rsidP="00410ED3">
      <w:pPr>
        <w:numPr>
          <w:ilvl w:val="0"/>
          <w:numId w:val="106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Google Analytics 4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para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métricas</w:t>
      </w:r>
      <w:proofErr w:type="spellEnd"/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🔒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SEGURIDAD:</w:t>
      </w:r>
    </w:p>
    <w:p w:rsidR="00410ED3" w:rsidRPr="00410ED3" w:rsidRDefault="00410ED3" w:rsidP="00410ED3">
      <w:pPr>
        <w:numPr>
          <w:ilvl w:val="0"/>
          <w:numId w:val="10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SSL/TLS 1.3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certificado</w:t>
      </w:r>
      <w:proofErr w:type="spellEnd"/>
    </w:p>
    <w:p w:rsidR="00410ED3" w:rsidRPr="00410ED3" w:rsidRDefault="00410ED3" w:rsidP="00410ED3">
      <w:pPr>
        <w:numPr>
          <w:ilvl w:val="0"/>
          <w:numId w:val="10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Autenticación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multi-factor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opcional</w:t>
      </w:r>
      <w:proofErr w:type="spellEnd"/>
    </w:p>
    <w:p w:rsidR="00410ED3" w:rsidRPr="00410ED3" w:rsidRDefault="00410ED3" w:rsidP="00410ED3">
      <w:pPr>
        <w:numPr>
          <w:ilvl w:val="0"/>
          <w:numId w:val="10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Encriptación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sensibles</w:t>
      </w:r>
      <w:proofErr w:type="spellEnd"/>
    </w:p>
    <w:p w:rsidR="00410ED3" w:rsidRPr="00410ED3" w:rsidRDefault="00410ED3" w:rsidP="00410ED3">
      <w:pPr>
        <w:numPr>
          <w:ilvl w:val="0"/>
          <w:numId w:val="11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GDPR/PDPA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compliance</w:t>
      </w:r>
    </w:p>
    <w:p w:rsidR="00410ED3" w:rsidRPr="00410ED3" w:rsidRDefault="00410ED3" w:rsidP="00410ED3">
      <w:pPr>
        <w:numPr>
          <w:ilvl w:val="0"/>
          <w:numId w:val="1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Backup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automático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diario</w:t>
      </w:r>
      <w:proofErr w:type="spellEnd"/>
    </w:p>
    <w:p w:rsidR="00410ED3" w:rsidRPr="00410ED3" w:rsidRDefault="00410ED3" w:rsidP="00410ED3">
      <w:pPr>
        <w:numPr>
          <w:ilvl w:val="0"/>
          <w:numId w:val="11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 24/7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de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seguridad</w:t>
      </w:r>
      <w:proofErr w:type="spellEnd"/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t>📞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  <w:lang w:val="es-ES"/>
        </w:rPr>
        <w:t> PRÓXIMOS PASOS</w: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🎯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PARA AVANZAR:</w:t>
      </w:r>
    </w:p>
    <w:p w:rsidR="00410ED3" w:rsidRPr="00410ED3" w:rsidRDefault="00410ED3" w:rsidP="00410ED3">
      <w:pPr>
        <w:numPr>
          <w:ilvl w:val="0"/>
          <w:numId w:val="11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Reunión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alignment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(1-2 horas)</w:t>
      </w:r>
    </w:p>
    <w:p w:rsidR="00410ED3" w:rsidRPr="00410ED3" w:rsidRDefault="00410ED3" w:rsidP="00410ED3">
      <w:pPr>
        <w:numPr>
          <w:ilvl w:val="0"/>
          <w:numId w:val="11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Refinamiento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requerimientos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específicos</w:t>
      </w:r>
      <w:proofErr w:type="spellEnd"/>
    </w:p>
    <w:p w:rsidR="00410ED3" w:rsidRPr="00410ED3" w:rsidRDefault="00410ED3" w:rsidP="00410ED3">
      <w:pPr>
        <w:numPr>
          <w:ilvl w:val="0"/>
          <w:numId w:val="11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Definición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prioridades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sucursal</w:t>
      </w:r>
      <w:proofErr w:type="spellEnd"/>
    </w:p>
    <w:p w:rsidR="00410ED3" w:rsidRPr="00410ED3" w:rsidRDefault="00410ED3" w:rsidP="00410ED3">
      <w:pPr>
        <w:numPr>
          <w:ilvl w:val="0"/>
          <w:numId w:val="116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Ajustes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al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cronograma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según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necesidades</w:t>
      </w:r>
      <w:proofErr w:type="spellEnd"/>
    </w:p>
    <w:p w:rsidR="00410ED3" w:rsidRPr="00410ED3" w:rsidRDefault="00410ED3" w:rsidP="00410ED3">
      <w:pPr>
        <w:numPr>
          <w:ilvl w:val="0"/>
          <w:numId w:val="117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Firma de contrato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y primer pago</w:t>
      </w:r>
    </w:p>
    <w:p w:rsidR="00410ED3" w:rsidRPr="00410ED3" w:rsidRDefault="00410ED3" w:rsidP="00410ED3">
      <w:pPr>
        <w:numPr>
          <w:ilvl w:val="0"/>
          <w:numId w:val="118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Kick-off meeting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> con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equipo</w:t>
      </w:r>
      <w:proofErr w:type="spellEnd"/>
    </w:p>
    <w:p w:rsidR="00410ED3" w:rsidRPr="00410ED3" w:rsidRDefault="00410ED3" w:rsidP="00410ED3">
      <w:pPr>
        <w:numPr>
          <w:ilvl w:val="0"/>
          <w:numId w:val="119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Inicio de fase de análisis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y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wireframing</w:t>
      </w:r>
      <w:proofErr w:type="spellEnd"/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📋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INFORMACIÓN ADICIONAL REQUERIDA:</w:t>
      </w:r>
    </w:p>
    <w:p w:rsidR="00410ED3" w:rsidRPr="00410ED3" w:rsidRDefault="00410ED3" w:rsidP="00410ED3">
      <w:pPr>
        <w:numPr>
          <w:ilvl w:val="0"/>
          <w:numId w:val="120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Cantidad exacta</w:t>
      </w:r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sucursales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activas</w:t>
      </w:r>
      <w:proofErr w:type="spellEnd"/>
    </w:p>
    <w:p w:rsidR="00410ED3" w:rsidRPr="00410ED3" w:rsidRDefault="00410ED3" w:rsidP="00410ED3">
      <w:pPr>
        <w:numPr>
          <w:ilvl w:val="0"/>
          <w:numId w:val="12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Sistemas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actuales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 que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requieren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integración</w:t>
      </w:r>
      <w:proofErr w:type="spellEnd"/>
    </w:p>
    <w:p w:rsidR="00410ED3" w:rsidRPr="00410ED3" w:rsidRDefault="00410ED3" w:rsidP="00410ED3">
      <w:pPr>
        <w:numPr>
          <w:ilvl w:val="0"/>
          <w:numId w:val="122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Volumen de transacciones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mensual por sucursal</w:t>
      </w:r>
    </w:p>
    <w:p w:rsidR="00410ED3" w:rsidRPr="00410ED3" w:rsidRDefault="00410ED3" w:rsidP="00410ED3">
      <w:pPr>
        <w:numPr>
          <w:ilvl w:val="0"/>
          <w:numId w:val="123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Equipo interno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disponible para el proyecto</w:t>
      </w:r>
    </w:p>
    <w:p w:rsidR="00410ED3" w:rsidRPr="00410ED3" w:rsidRDefault="00410ED3" w:rsidP="00410ED3">
      <w:pPr>
        <w:numPr>
          <w:ilvl w:val="0"/>
          <w:numId w:val="124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Restricciones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técnicas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</w:rPr>
        <w:t>específicas</w:t>
      </w:r>
      <w:proofErr w:type="spellEnd"/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410ED3">
        <w:rPr>
          <w:rFonts w:ascii="Segoe UI Symbol" w:eastAsia="Times New Roman" w:hAnsi="Segoe UI Symbol" w:cs="Segoe UI Symbol"/>
          <w:b/>
          <w:bCs/>
          <w:sz w:val="31"/>
          <w:szCs w:val="31"/>
        </w:rPr>
        <w:t>📧</w:t>
      </w:r>
      <w:r w:rsidRPr="00410ED3">
        <w:rPr>
          <w:rFonts w:ascii="Times New Roman" w:eastAsia="Times New Roman" w:hAnsi="Times New Roman" w:cs="Times New Roman"/>
          <w:b/>
          <w:bCs/>
          <w:sz w:val="31"/>
          <w:szCs w:val="31"/>
        </w:rPr>
        <w:t> CONTACTO DEL PROYECTO</w:t>
      </w:r>
    </w:p>
    <w:tbl>
      <w:tblPr>
        <w:tblW w:w="5190" w:type="dxa"/>
        <w:shd w:val="clear" w:color="auto" w:fill="1B1B3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976"/>
      </w:tblGrid>
      <w:tr w:rsidR="00410ED3" w:rsidRPr="00410ED3" w:rsidTr="00410ED3">
        <w:trPr>
          <w:tblHeader/>
        </w:trPr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lastRenderedPageBreak/>
              <w:t>ROL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CONTACTO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Project Manager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[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Tu</w:t>
            </w:r>
            <w:proofErr w:type="spellEnd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 xml:space="preserve"> nombre]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Email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[tu-email@empresa.com]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WhatsApp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 xml:space="preserve">[+54 9 XXX 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XXX</w:t>
            </w:r>
            <w:proofErr w:type="spellEnd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 xml:space="preserve"> XXXX]</w:t>
            </w:r>
          </w:p>
        </w:tc>
      </w:tr>
      <w:tr w:rsidR="00410ED3" w:rsidRPr="00410ED3" w:rsidTr="00410ED3"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b/>
                <w:bCs/>
                <w:color w:val="DFDFE2"/>
                <w:sz w:val="20"/>
                <w:szCs w:val="20"/>
              </w:rPr>
              <w:t>LinkedIn</w:t>
            </w:r>
          </w:p>
        </w:tc>
        <w:tc>
          <w:tcPr>
            <w:tcW w:w="0" w:type="auto"/>
            <w:shd w:val="clear" w:color="auto" w:fill="1B1B3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10ED3" w:rsidRPr="00410ED3" w:rsidRDefault="00410ED3" w:rsidP="00410ED3">
            <w:pPr>
              <w:spacing w:before="240" w:after="240" w:line="240" w:lineRule="auto"/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</w:pPr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[</w:t>
            </w:r>
            <w:proofErr w:type="spellStart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tu-perfil-linkedin</w:t>
            </w:r>
            <w:proofErr w:type="spellEnd"/>
            <w:r w:rsidRPr="00410ED3">
              <w:rPr>
                <w:rFonts w:ascii="Segoe UI" w:eastAsia="Times New Roman" w:hAnsi="Segoe UI" w:cs="Segoe UI"/>
                <w:color w:val="DFDFE2"/>
                <w:sz w:val="20"/>
                <w:szCs w:val="20"/>
              </w:rPr>
              <w:t>]</w:t>
            </w:r>
          </w:p>
        </w:tc>
      </w:tr>
    </w:tbl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410ED3">
        <w:rPr>
          <w:rFonts w:ascii="Segoe UI Symbol" w:eastAsia="Times New Roman" w:hAnsi="Segoe UI Symbol" w:cs="Segoe UI Symbol"/>
          <w:b/>
          <w:bCs/>
          <w:sz w:val="28"/>
          <w:szCs w:val="28"/>
        </w:rPr>
        <w:t>🔥</w:t>
      </w:r>
      <w:r w:rsidRPr="00410ED3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LLAMADO A LA ACCIÓN</w:t>
      </w:r>
    </w:p>
    <w:p w:rsidR="00410ED3" w:rsidRPr="00410ED3" w:rsidRDefault="00410ED3" w:rsidP="00410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 mercado del café 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specialty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en Argentina está en 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pleno crecimiento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. Las cadenas que inviertan en transformación digital 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AHORA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 tendrán ventaja competitiva </w:t>
      </w:r>
      <w:proofErr w:type="spellStart"/>
      <w:proofErr w:type="gram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sostenible.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Café</w:t>
      </w:r>
      <w:proofErr w:type="spellEnd"/>
      <w:proofErr w:type="gram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Registrado tiene el producto y la presencia física. 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Solo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falta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plataforma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digital que 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merece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 </w:t>
      </w:r>
      <w:proofErr w:type="spellStart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calidad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="t" fillcolor="#a0a0a0" stroked="f"/>
        </w:pic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Esta propuesta es válida por 45 días. Los precios están expresados en pesos argentinos al tipo de cambio </w:t>
      </w:r>
      <w:proofErr w:type="spellStart"/>
      <w:proofErr w:type="gramStart"/>
      <w:r w:rsidRPr="00410ED3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vigente.</w:t>
      </w:r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¿</w:t>
      </w:r>
      <w:proofErr w:type="gram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Listos</w:t>
      </w:r>
      <w:proofErr w:type="spellEnd"/>
      <w:r w:rsidRPr="00410ED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llevar Café Registrado al siguiente nivel digital?</w:t>
      </w: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 </w:t>
      </w:r>
      <w:r w:rsidRPr="00410ED3">
        <w:rPr>
          <w:rFonts w:ascii="Segoe UI Symbol" w:eastAsia="Times New Roman" w:hAnsi="Segoe UI Symbol" w:cs="Segoe UI Symbol"/>
          <w:sz w:val="24"/>
          <w:szCs w:val="24"/>
        </w:rPr>
        <w:t>☕🚀</w:t>
      </w:r>
    </w:p>
    <w:p w:rsidR="00410ED3" w:rsidRPr="00410ED3" w:rsidRDefault="00410ED3" w:rsidP="00410E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ED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="t" fillcolor="#a0a0a0" stroked="f"/>
        </w:pict>
      </w:r>
    </w:p>
    <w:p w:rsidR="0044737A" w:rsidRPr="00410ED3" w:rsidRDefault="00410ED3" w:rsidP="00410ED3">
      <w:pPr>
        <w:rPr>
          <w:lang w:val="es-ES"/>
        </w:rPr>
      </w:pPr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¿Te parece bien esta propuesta? ¿</w:t>
      </w:r>
      <w:proofErr w:type="spellStart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>Querés</w:t>
      </w:r>
      <w:proofErr w:type="spellEnd"/>
      <w:r w:rsidRPr="00410ED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 ajuste alguna sección o agregue información específica?</w:t>
      </w:r>
    </w:p>
    <w:sectPr w:rsidR="0044737A" w:rsidRPr="0041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E50"/>
    <w:multiLevelType w:val="multilevel"/>
    <w:tmpl w:val="735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19B8"/>
    <w:multiLevelType w:val="multilevel"/>
    <w:tmpl w:val="D1F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2771E"/>
    <w:multiLevelType w:val="multilevel"/>
    <w:tmpl w:val="0002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32548"/>
    <w:multiLevelType w:val="multilevel"/>
    <w:tmpl w:val="E85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D6EAA"/>
    <w:multiLevelType w:val="multilevel"/>
    <w:tmpl w:val="6D64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A73D3"/>
    <w:multiLevelType w:val="multilevel"/>
    <w:tmpl w:val="91A2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B52FF"/>
    <w:multiLevelType w:val="multilevel"/>
    <w:tmpl w:val="9A8C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832ED"/>
    <w:multiLevelType w:val="multilevel"/>
    <w:tmpl w:val="D0C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8145F5"/>
    <w:multiLevelType w:val="multilevel"/>
    <w:tmpl w:val="1A7E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271156"/>
    <w:multiLevelType w:val="multilevel"/>
    <w:tmpl w:val="9CF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556EB6"/>
    <w:multiLevelType w:val="multilevel"/>
    <w:tmpl w:val="26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074E4"/>
    <w:multiLevelType w:val="multilevel"/>
    <w:tmpl w:val="42CE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50D54"/>
    <w:multiLevelType w:val="multilevel"/>
    <w:tmpl w:val="251A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D63851"/>
    <w:multiLevelType w:val="multilevel"/>
    <w:tmpl w:val="996A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F77108"/>
    <w:multiLevelType w:val="multilevel"/>
    <w:tmpl w:val="0218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85C90"/>
    <w:multiLevelType w:val="multilevel"/>
    <w:tmpl w:val="91EE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A3845"/>
    <w:multiLevelType w:val="multilevel"/>
    <w:tmpl w:val="E7F4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DC3DCD"/>
    <w:multiLevelType w:val="multilevel"/>
    <w:tmpl w:val="3490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EE7800"/>
    <w:multiLevelType w:val="multilevel"/>
    <w:tmpl w:val="DC3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095010"/>
    <w:multiLevelType w:val="multilevel"/>
    <w:tmpl w:val="777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583BA1"/>
    <w:multiLevelType w:val="multilevel"/>
    <w:tmpl w:val="AEA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F671D5"/>
    <w:multiLevelType w:val="multilevel"/>
    <w:tmpl w:val="78D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B1593A"/>
    <w:multiLevelType w:val="multilevel"/>
    <w:tmpl w:val="8842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127484"/>
    <w:multiLevelType w:val="multilevel"/>
    <w:tmpl w:val="7354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A24F11"/>
    <w:multiLevelType w:val="multilevel"/>
    <w:tmpl w:val="2D06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3BC3B0F"/>
    <w:multiLevelType w:val="multilevel"/>
    <w:tmpl w:val="E95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9962E8"/>
    <w:multiLevelType w:val="multilevel"/>
    <w:tmpl w:val="618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A0AC4"/>
    <w:multiLevelType w:val="multilevel"/>
    <w:tmpl w:val="5F64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6E148E"/>
    <w:multiLevelType w:val="multilevel"/>
    <w:tmpl w:val="5DFE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F0A85"/>
    <w:multiLevelType w:val="multilevel"/>
    <w:tmpl w:val="8F1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E06186"/>
    <w:multiLevelType w:val="multilevel"/>
    <w:tmpl w:val="4850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8149BD"/>
    <w:multiLevelType w:val="multilevel"/>
    <w:tmpl w:val="339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140EC2"/>
    <w:multiLevelType w:val="multilevel"/>
    <w:tmpl w:val="B55A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2075B5"/>
    <w:multiLevelType w:val="multilevel"/>
    <w:tmpl w:val="FB4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5A7E1A"/>
    <w:multiLevelType w:val="multilevel"/>
    <w:tmpl w:val="214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651807"/>
    <w:multiLevelType w:val="multilevel"/>
    <w:tmpl w:val="16FE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856EF8"/>
    <w:multiLevelType w:val="multilevel"/>
    <w:tmpl w:val="BC24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4F4188"/>
    <w:multiLevelType w:val="multilevel"/>
    <w:tmpl w:val="5F1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33092B"/>
    <w:multiLevelType w:val="multilevel"/>
    <w:tmpl w:val="D8D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DE11E0"/>
    <w:multiLevelType w:val="multilevel"/>
    <w:tmpl w:val="C1E8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835088"/>
    <w:multiLevelType w:val="multilevel"/>
    <w:tmpl w:val="5816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83659"/>
    <w:multiLevelType w:val="multilevel"/>
    <w:tmpl w:val="4500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BD599F"/>
    <w:multiLevelType w:val="multilevel"/>
    <w:tmpl w:val="CC76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CE0FF8"/>
    <w:multiLevelType w:val="multilevel"/>
    <w:tmpl w:val="AAB8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261DC4"/>
    <w:multiLevelType w:val="multilevel"/>
    <w:tmpl w:val="352C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E17325"/>
    <w:multiLevelType w:val="multilevel"/>
    <w:tmpl w:val="3080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C9418B"/>
    <w:multiLevelType w:val="multilevel"/>
    <w:tmpl w:val="60B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663530"/>
    <w:multiLevelType w:val="multilevel"/>
    <w:tmpl w:val="7386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D95A99"/>
    <w:multiLevelType w:val="multilevel"/>
    <w:tmpl w:val="EA0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DF331D"/>
    <w:multiLevelType w:val="multilevel"/>
    <w:tmpl w:val="5D3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2A752D"/>
    <w:multiLevelType w:val="multilevel"/>
    <w:tmpl w:val="38C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5000956"/>
    <w:multiLevelType w:val="multilevel"/>
    <w:tmpl w:val="B10A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275F86"/>
    <w:multiLevelType w:val="multilevel"/>
    <w:tmpl w:val="DB2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C54DB0"/>
    <w:multiLevelType w:val="multilevel"/>
    <w:tmpl w:val="2D04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2C29D5"/>
    <w:multiLevelType w:val="multilevel"/>
    <w:tmpl w:val="FC90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327FED"/>
    <w:multiLevelType w:val="multilevel"/>
    <w:tmpl w:val="F1B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5B0BC3"/>
    <w:multiLevelType w:val="multilevel"/>
    <w:tmpl w:val="F744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CE3B3D"/>
    <w:multiLevelType w:val="multilevel"/>
    <w:tmpl w:val="B1DE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FA02057"/>
    <w:multiLevelType w:val="multilevel"/>
    <w:tmpl w:val="AE4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AC362B"/>
    <w:multiLevelType w:val="multilevel"/>
    <w:tmpl w:val="A43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26563C"/>
    <w:multiLevelType w:val="multilevel"/>
    <w:tmpl w:val="E886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5B0855"/>
    <w:multiLevelType w:val="multilevel"/>
    <w:tmpl w:val="9A22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984573"/>
    <w:multiLevelType w:val="multilevel"/>
    <w:tmpl w:val="16E0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FF2B49"/>
    <w:multiLevelType w:val="multilevel"/>
    <w:tmpl w:val="9C6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5166C3"/>
    <w:multiLevelType w:val="multilevel"/>
    <w:tmpl w:val="2DB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C565C9"/>
    <w:multiLevelType w:val="multilevel"/>
    <w:tmpl w:val="19A4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945671"/>
    <w:multiLevelType w:val="multilevel"/>
    <w:tmpl w:val="C554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0C5484"/>
    <w:multiLevelType w:val="multilevel"/>
    <w:tmpl w:val="1C5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110118"/>
    <w:multiLevelType w:val="multilevel"/>
    <w:tmpl w:val="605A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D74A67"/>
    <w:multiLevelType w:val="multilevel"/>
    <w:tmpl w:val="39A4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261ADE"/>
    <w:multiLevelType w:val="multilevel"/>
    <w:tmpl w:val="DC0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720163"/>
    <w:multiLevelType w:val="multilevel"/>
    <w:tmpl w:val="D65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762224"/>
    <w:multiLevelType w:val="multilevel"/>
    <w:tmpl w:val="CA6A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4225E6"/>
    <w:multiLevelType w:val="multilevel"/>
    <w:tmpl w:val="552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445D5B"/>
    <w:multiLevelType w:val="multilevel"/>
    <w:tmpl w:val="5A28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FD13EA"/>
    <w:multiLevelType w:val="multilevel"/>
    <w:tmpl w:val="6244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365FE7"/>
    <w:multiLevelType w:val="multilevel"/>
    <w:tmpl w:val="DE6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6A2BE0"/>
    <w:multiLevelType w:val="multilevel"/>
    <w:tmpl w:val="BDA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BE1C46"/>
    <w:multiLevelType w:val="multilevel"/>
    <w:tmpl w:val="B7A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DD1E57"/>
    <w:multiLevelType w:val="multilevel"/>
    <w:tmpl w:val="681E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091D19"/>
    <w:multiLevelType w:val="multilevel"/>
    <w:tmpl w:val="081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93220D"/>
    <w:multiLevelType w:val="multilevel"/>
    <w:tmpl w:val="0BB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1C334F"/>
    <w:multiLevelType w:val="multilevel"/>
    <w:tmpl w:val="5046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B0542C"/>
    <w:multiLevelType w:val="multilevel"/>
    <w:tmpl w:val="B78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C74333"/>
    <w:multiLevelType w:val="multilevel"/>
    <w:tmpl w:val="908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D860BC"/>
    <w:multiLevelType w:val="multilevel"/>
    <w:tmpl w:val="B30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AD5328"/>
    <w:multiLevelType w:val="multilevel"/>
    <w:tmpl w:val="CA7E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D55324"/>
    <w:multiLevelType w:val="multilevel"/>
    <w:tmpl w:val="9E34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3C01DF"/>
    <w:multiLevelType w:val="multilevel"/>
    <w:tmpl w:val="D2F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CF1AA8"/>
    <w:multiLevelType w:val="multilevel"/>
    <w:tmpl w:val="87A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DC1318"/>
    <w:multiLevelType w:val="multilevel"/>
    <w:tmpl w:val="889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E30B29"/>
    <w:multiLevelType w:val="multilevel"/>
    <w:tmpl w:val="C448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1C2946"/>
    <w:multiLevelType w:val="multilevel"/>
    <w:tmpl w:val="465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5C41CC"/>
    <w:multiLevelType w:val="multilevel"/>
    <w:tmpl w:val="FB5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F629F7"/>
    <w:multiLevelType w:val="multilevel"/>
    <w:tmpl w:val="595C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555C61"/>
    <w:multiLevelType w:val="multilevel"/>
    <w:tmpl w:val="65D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6F232A"/>
    <w:multiLevelType w:val="multilevel"/>
    <w:tmpl w:val="510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8621F8"/>
    <w:multiLevelType w:val="multilevel"/>
    <w:tmpl w:val="B81E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8D578E"/>
    <w:multiLevelType w:val="multilevel"/>
    <w:tmpl w:val="720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B54FDF"/>
    <w:multiLevelType w:val="multilevel"/>
    <w:tmpl w:val="C84C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ED6E0E"/>
    <w:multiLevelType w:val="multilevel"/>
    <w:tmpl w:val="C506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AE7331"/>
    <w:multiLevelType w:val="multilevel"/>
    <w:tmpl w:val="D08A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116F42"/>
    <w:multiLevelType w:val="multilevel"/>
    <w:tmpl w:val="1EF8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7C78B8"/>
    <w:multiLevelType w:val="multilevel"/>
    <w:tmpl w:val="1E06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184B28"/>
    <w:multiLevelType w:val="multilevel"/>
    <w:tmpl w:val="F4C2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D10BE0"/>
    <w:multiLevelType w:val="multilevel"/>
    <w:tmpl w:val="658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D75B06"/>
    <w:multiLevelType w:val="multilevel"/>
    <w:tmpl w:val="82AC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0066E0A"/>
    <w:multiLevelType w:val="multilevel"/>
    <w:tmpl w:val="A9F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5372DF"/>
    <w:multiLevelType w:val="multilevel"/>
    <w:tmpl w:val="3E10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7F6759"/>
    <w:multiLevelType w:val="multilevel"/>
    <w:tmpl w:val="01BA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893D81"/>
    <w:multiLevelType w:val="multilevel"/>
    <w:tmpl w:val="A28A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064E07"/>
    <w:multiLevelType w:val="multilevel"/>
    <w:tmpl w:val="640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BC1389"/>
    <w:multiLevelType w:val="multilevel"/>
    <w:tmpl w:val="3DF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2710AC"/>
    <w:multiLevelType w:val="multilevel"/>
    <w:tmpl w:val="B08E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AE373D"/>
    <w:multiLevelType w:val="multilevel"/>
    <w:tmpl w:val="9B0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F40EE5"/>
    <w:multiLevelType w:val="multilevel"/>
    <w:tmpl w:val="363E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BB7C5A"/>
    <w:multiLevelType w:val="multilevel"/>
    <w:tmpl w:val="DD40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5057CC"/>
    <w:multiLevelType w:val="multilevel"/>
    <w:tmpl w:val="F2A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CC3A11"/>
    <w:multiLevelType w:val="multilevel"/>
    <w:tmpl w:val="E17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F10C0A"/>
    <w:multiLevelType w:val="multilevel"/>
    <w:tmpl w:val="F7AC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1A7134"/>
    <w:multiLevelType w:val="multilevel"/>
    <w:tmpl w:val="34A8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1E08BE"/>
    <w:multiLevelType w:val="multilevel"/>
    <w:tmpl w:val="0C18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E14168"/>
    <w:multiLevelType w:val="multilevel"/>
    <w:tmpl w:val="D60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D9773A"/>
    <w:multiLevelType w:val="multilevel"/>
    <w:tmpl w:val="5CD6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8"/>
  </w:num>
  <w:num w:numId="2">
    <w:abstractNumId w:val="15"/>
  </w:num>
  <w:num w:numId="3">
    <w:abstractNumId w:val="103"/>
  </w:num>
  <w:num w:numId="4">
    <w:abstractNumId w:val="64"/>
  </w:num>
  <w:num w:numId="5">
    <w:abstractNumId w:val="80"/>
  </w:num>
  <w:num w:numId="6">
    <w:abstractNumId w:val="96"/>
  </w:num>
  <w:num w:numId="7">
    <w:abstractNumId w:val="44"/>
  </w:num>
  <w:num w:numId="8">
    <w:abstractNumId w:val="63"/>
  </w:num>
  <w:num w:numId="9">
    <w:abstractNumId w:val="14"/>
  </w:num>
  <w:num w:numId="10">
    <w:abstractNumId w:val="29"/>
  </w:num>
  <w:num w:numId="11">
    <w:abstractNumId w:val="30"/>
  </w:num>
  <w:num w:numId="12">
    <w:abstractNumId w:val="122"/>
  </w:num>
  <w:num w:numId="13">
    <w:abstractNumId w:val="32"/>
    <w:lvlOverride w:ilvl="0">
      <w:startOverride w:val="1"/>
    </w:lvlOverride>
  </w:num>
  <w:num w:numId="14">
    <w:abstractNumId w:val="42"/>
    <w:lvlOverride w:ilvl="0">
      <w:startOverride w:val="2"/>
    </w:lvlOverride>
  </w:num>
  <w:num w:numId="15">
    <w:abstractNumId w:val="108"/>
    <w:lvlOverride w:ilvl="0">
      <w:startOverride w:val="3"/>
    </w:lvlOverride>
  </w:num>
  <w:num w:numId="16">
    <w:abstractNumId w:val="24"/>
    <w:lvlOverride w:ilvl="0">
      <w:startOverride w:val="4"/>
    </w:lvlOverride>
  </w:num>
  <w:num w:numId="17">
    <w:abstractNumId w:val="94"/>
    <w:lvlOverride w:ilvl="0">
      <w:startOverride w:val="5"/>
    </w:lvlOverride>
  </w:num>
  <w:num w:numId="18">
    <w:abstractNumId w:val="0"/>
  </w:num>
  <w:num w:numId="19">
    <w:abstractNumId w:val="36"/>
  </w:num>
  <w:num w:numId="20">
    <w:abstractNumId w:val="48"/>
  </w:num>
  <w:num w:numId="21">
    <w:abstractNumId w:val="13"/>
  </w:num>
  <w:num w:numId="22">
    <w:abstractNumId w:val="87"/>
  </w:num>
  <w:num w:numId="23">
    <w:abstractNumId w:val="90"/>
  </w:num>
  <w:num w:numId="24">
    <w:abstractNumId w:val="74"/>
  </w:num>
  <w:num w:numId="25">
    <w:abstractNumId w:val="10"/>
  </w:num>
  <w:num w:numId="26">
    <w:abstractNumId w:val="19"/>
  </w:num>
  <w:num w:numId="27">
    <w:abstractNumId w:val="77"/>
  </w:num>
  <w:num w:numId="28">
    <w:abstractNumId w:val="21"/>
  </w:num>
  <w:num w:numId="29">
    <w:abstractNumId w:val="101"/>
  </w:num>
  <w:num w:numId="30">
    <w:abstractNumId w:val="65"/>
  </w:num>
  <w:num w:numId="31">
    <w:abstractNumId w:val="119"/>
  </w:num>
  <w:num w:numId="32">
    <w:abstractNumId w:val="16"/>
  </w:num>
  <w:num w:numId="33">
    <w:abstractNumId w:val="41"/>
  </w:num>
  <w:num w:numId="34">
    <w:abstractNumId w:val="43"/>
  </w:num>
  <w:num w:numId="35">
    <w:abstractNumId w:val="116"/>
  </w:num>
  <w:num w:numId="36">
    <w:abstractNumId w:val="110"/>
  </w:num>
  <w:num w:numId="37">
    <w:abstractNumId w:val="92"/>
  </w:num>
  <w:num w:numId="38">
    <w:abstractNumId w:val="59"/>
  </w:num>
  <w:num w:numId="39">
    <w:abstractNumId w:val="27"/>
  </w:num>
  <w:num w:numId="40">
    <w:abstractNumId w:val="26"/>
  </w:num>
  <w:num w:numId="41">
    <w:abstractNumId w:val="5"/>
  </w:num>
  <w:num w:numId="42">
    <w:abstractNumId w:val="3"/>
  </w:num>
  <w:num w:numId="43">
    <w:abstractNumId w:val="70"/>
  </w:num>
  <w:num w:numId="44">
    <w:abstractNumId w:val="93"/>
  </w:num>
  <w:num w:numId="45">
    <w:abstractNumId w:val="6"/>
  </w:num>
  <w:num w:numId="46">
    <w:abstractNumId w:val="100"/>
  </w:num>
  <w:num w:numId="47">
    <w:abstractNumId w:val="50"/>
  </w:num>
  <w:num w:numId="48">
    <w:abstractNumId w:val="7"/>
  </w:num>
  <w:num w:numId="49">
    <w:abstractNumId w:val="78"/>
  </w:num>
  <w:num w:numId="50">
    <w:abstractNumId w:val="38"/>
  </w:num>
  <w:num w:numId="51">
    <w:abstractNumId w:val="56"/>
  </w:num>
  <w:num w:numId="52">
    <w:abstractNumId w:val="104"/>
  </w:num>
  <w:num w:numId="53">
    <w:abstractNumId w:val="85"/>
  </w:num>
  <w:num w:numId="54">
    <w:abstractNumId w:val="61"/>
  </w:num>
  <w:num w:numId="55">
    <w:abstractNumId w:val="79"/>
  </w:num>
  <w:num w:numId="56">
    <w:abstractNumId w:val="95"/>
  </w:num>
  <w:num w:numId="57">
    <w:abstractNumId w:val="18"/>
  </w:num>
  <w:num w:numId="58">
    <w:abstractNumId w:val="91"/>
  </w:num>
  <w:num w:numId="59">
    <w:abstractNumId w:val="34"/>
  </w:num>
  <w:num w:numId="60">
    <w:abstractNumId w:val="115"/>
  </w:num>
  <w:num w:numId="61">
    <w:abstractNumId w:val="114"/>
  </w:num>
  <w:num w:numId="62">
    <w:abstractNumId w:val="75"/>
  </w:num>
  <w:num w:numId="63">
    <w:abstractNumId w:val="111"/>
  </w:num>
  <w:num w:numId="64">
    <w:abstractNumId w:val="55"/>
  </w:num>
  <w:num w:numId="65">
    <w:abstractNumId w:val="49"/>
  </w:num>
  <w:num w:numId="66">
    <w:abstractNumId w:val="102"/>
  </w:num>
  <w:num w:numId="67">
    <w:abstractNumId w:val="98"/>
  </w:num>
  <w:num w:numId="68">
    <w:abstractNumId w:val="28"/>
  </w:num>
  <w:num w:numId="69">
    <w:abstractNumId w:val="31"/>
  </w:num>
  <w:num w:numId="70">
    <w:abstractNumId w:val="47"/>
  </w:num>
  <w:num w:numId="71">
    <w:abstractNumId w:val="20"/>
  </w:num>
  <w:num w:numId="72">
    <w:abstractNumId w:val="121"/>
  </w:num>
  <w:num w:numId="73">
    <w:abstractNumId w:val="58"/>
  </w:num>
  <w:num w:numId="74">
    <w:abstractNumId w:val="60"/>
  </w:num>
  <w:num w:numId="75">
    <w:abstractNumId w:val="83"/>
  </w:num>
  <w:num w:numId="76">
    <w:abstractNumId w:val="123"/>
  </w:num>
  <w:num w:numId="77">
    <w:abstractNumId w:val="33"/>
  </w:num>
  <w:num w:numId="78">
    <w:abstractNumId w:val="112"/>
  </w:num>
  <w:num w:numId="79">
    <w:abstractNumId w:val="88"/>
  </w:num>
  <w:num w:numId="80">
    <w:abstractNumId w:val="39"/>
  </w:num>
  <w:num w:numId="81">
    <w:abstractNumId w:val="117"/>
  </w:num>
  <w:num w:numId="82">
    <w:abstractNumId w:val="53"/>
  </w:num>
  <w:num w:numId="83">
    <w:abstractNumId w:val="22"/>
  </w:num>
  <w:num w:numId="84">
    <w:abstractNumId w:val="11"/>
  </w:num>
  <w:num w:numId="85">
    <w:abstractNumId w:val="73"/>
  </w:num>
  <w:num w:numId="86">
    <w:abstractNumId w:val="4"/>
  </w:num>
  <w:num w:numId="87">
    <w:abstractNumId w:val="99"/>
  </w:num>
  <w:num w:numId="88">
    <w:abstractNumId w:val="72"/>
  </w:num>
  <w:num w:numId="89">
    <w:abstractNumId w:val="68"/>
  </w:num>
  <w:num w:numId="90">
    <w:abstractNumId w:val="97"/>
  </w:num>
  <w:num w:numId="91">
    <w:abstractNumId w:val="51"/>
  </w:num>
  <w:num w:numId="92">
    <w:abstractNumId w:val="66"/>
  </w:num>
  <w:num w:numId="93">
    <w:abstractNumId w:val="113"/>
  </w:num>
  <w:num w:numId="94">
    <w:abstractNumId w:val="17"/>
  </w:num>
  <w:num w:numId="95">
    <w:abstractNumId w:val="40"/>
  </w:num>
  <w:num w:numId="96">
    <w:abstractNumId w:val="106"/>
  </w:num>
  <w:num w:numId="97">
    <w:abstractNumId w:val="57"/>
  </w:num>
  <w:num w:numId="98">
    <w:abstractNumId w:val="76"/>
  </w:num>
  <w:num w:numId="99">
    <w:abstractNumId w:val="89"/>
  </w:num>
  <w:num w:numId="100">
    <w:abstractNumId w:val="23"/>
  </w:num>
  <w:num w:numId="101">
    <w:abstractNumId w:val="46"/>
  </w:num>
  <w:num w:numId="102">
    <w:abstractNumId w:val="25"/>
  </w:num>
  <w:num w:numId="103">
    <w:abstractNumId w:val="84"/>
  </w:num>
  <w:num w:numId="104">
    <w:abstractNumId w:val="107"/>
  </w:num>
  <w:num w:numId="105">
    <w:abstractNumId w:val="86"/>
  </w:num>
  <w:num w:numId="106">
    <w:abstractNumId w:val="81"/>
  </w:num>
  <w:num w:numId="107">
    <w:abstractNumId w:val="109"/>
  </w:num>
  <w:num w:numId="108">
    <w:abstractNumId w:val="9"/>
  </w:num>
  <w:num w:numId="109">
    <w:abstractNumId w:val="105"/>
  </w:num>
  <w:num w:numId="110">
    <w:abstractNumId w:val="67"/>
  </w:num>
  <w:num w:numId="111">
    <w:abstractNumId w:val="52"/>
  </w:num>
  <w:num w:numId="112">
    <w:abstractNumId w:val="69"/>
  </w:num>
  <w:num w:numId="113">
    <w:abstractNumId w:val="12"/>
    <w:lvlOverride w:ilvl="0">
      <w:startOverride w:val="1"/>
    </w:lvlOverride>
  </w:num>
  <w:num w:numId="114">
    <w:abstractNumId w:val="62"/>
  </w:num>
  <w:num w:numId="115">
    <w:abstractNumId w:val="71"/>
  </w:num>
  <w:num w:numId="116">
    <w:abstractNumId w:val="37"/>
  </w:num>
  <w:num w:numId="117">
    <w:abstractNumId w:val="82"/>
    <w:lvlOverride w:ilvl="0">
      <w:startOverride w:val="2"/>
    </w:lvlOverride>
  </w:num>
  <w:num w:numId="118">
    <w:abstractNumId w:val="2"/>
    <w:lvlOverride w:ilvl="0">
      <w:startOverride w:val="3"/>
    </w:lvlOverride>
  </w:num>
  <w:num w:numId="119">
    <w:abstractNumId w:val="45"/>
    <w:lvlOverride w:ilvl="0">
      <w:startOverride w:val="4"/>
    </w:lvlOverride>
  </w:num>
  <w:num w:numId="120">
    <w:abstractNumId w:val="35"/>
  </w:num>
  <w:num w:numId="121">
    <w:abstractNumId w:val="8"/>
  </w:num>
  <w:num w:numId="122">
    <w:abstractNumId w:val="1"/>
  </w:num>
  <w:num w:numId="123">
    <w:abstractNumId w:val="120"/>
  </w:num>
  <w:num w:numId="124">
    <w:abstractNumId w:val="54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D3"/>
    <w:rsid w:val="00271C77"/>
    <w:rsid w:val="003F3A83"/>
    <w:rsid w:val="0041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124D"/>
  <w15:chartTrackingRefBased/>
  <w15:docId w15:val="{A86EF418-281B-4E89-B73F-68700054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0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410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410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410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E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410E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410E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410ED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1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down-bold-text">
    <w:name w:val="markdown-bold-text"/>
    <w:basedOn w:val="Fuentedeprrafopredeter"/>
    <w:rsid w:val="00410ED3"/>
  </w:style>
  <w:style w:type="character" w:customStyle="1" w:styleId="composer-code-block-file-icon">
    <w:name w:val="composer-code-block-file-icon"/>
    <w:basedOn w:val="Fuentedeprrafopredeter"/>
    <w:rsid w:val="00410ED3"/>
  </w:style>
  <w:style w:type="character" w:customStyle="1" w:styleId="composer-code-block-filename">
    <w:name w:val="composer-code-block-filename"/>
    <w:basedOn w:val="Fuentedeprrafopredeter"/>
    <w:rsid w:val="00410ED3"/>
  </w:style>
  <w:style w:type="character" w:customStyle="1" w:styleId="codicon">
    <w:name w:val="codicon"/>
    <w:basedOn w:val="Fuentedeprrafopredeter"/>
    <w:rsid w:val="00410ED3"/>
  </w:style>
  <w:style w:type="character" w:customStyle="1" w:styleId="mtk1">
    <w:name w:val="mtk1"/>
    <w:basedOn w:val="Fuentedeprrafopredeter"/>
    <w:rsid w:val="00410ED3"/>
  </w:style>
  <w:style w:type="character" w:customStyle="1" w:styleId="markdown-italics-text">
    <w:name w:val="markdown-italics-text"/>
    <w:basedOn w:val="Fuentedeprrafopredeter"/>
    <w:rsid w:val="0041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17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66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3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1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9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2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1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97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10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60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8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20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00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36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8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55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99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3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0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491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6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2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7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2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1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96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00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8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05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00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33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12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8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23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88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5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716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4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39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2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0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70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01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07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2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1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2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60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89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1817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8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5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49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7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65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96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418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4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9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0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8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13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 Suite</dc:creator>
  <cp:keywords/>
  <dc:description/>
  <cp:lastModifiedBy>SRS Suite</cp:lastModifiedBy>
  <cp:revision>1</cp:revision>
  <dcterms:created xsi:type="dcterms:W3CDTF">2025-07-24T11:57:00Z</dcterms:created>
  <dcterms:modified xsi:type="dcterms:W3CDTF">2025-07-24T12:07:00Z</dcterms:modified>
</cp:coreProperties>
</file>