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249E" w:rsidP="0039249E">
      <w:pPr>
        <w:pStyle w:val="Prrafodelista"/>
        <w:numPr>
          <w:ilvl w:val="0"/>
          <w:numId w:val="1"/>
        </w:numPr>
      </w:pPr>
      <w:r>
        <w:t>Se agrego  etiqueta  meta Title para al ingresar en la consola de busqueda se aprecie el titulo de la seccion en azul y pdoer vincularlo.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 meta  ROBOTS para que al buscar nuestro sitio verifique toda las secciones de la pagina web.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Revisit-after para que visite el sitio web cada 5 dias.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Distribution para espeficiar hacia donde va estar dirigido el sitio web.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City para hacer referencia de la ciudad donde se desarrollo ese sitio.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Country para especificar donde se encuentra los servicios a desarrollar.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Language para espeficiar que el contenido que voy a generar sera en español.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Description para describir de que se trata cada seccion de la pagina web.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etiqueta meta  keywords para hacer utilizar palabras claves para hacer referencia a las diferentes secciones de la  pagina web.</w:t>
      </w:r>
    </w:p>
    <w:p w:rsidR="0039249E" w:rsidRDefault="0039249E" w:rsidP="0039249E">
      <w:pPr>
        <w:pStyle w:val="Prrafodelista"/>
        <w:numPr>
          <w:ilvl w:val="0"/>
          <w:numId w:val="1"/>
        </w:numPr>
      </w:pPr>
      <w:r>
        <w:t>Se agrego seccion error 404 not found por si no se llegara a encontrar el contenido solicitado.</w:t>
      </w:r>
    </w:p>
    <w:sectPr w:rsidR="0039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86197"/>
    <w:multiLevelType w:val="hybridMultilevel"/>
    <w:tmpl w:val="9DDEF612"/>
    <w:lvl w:ilvl="0" w:tplc="471AF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249E"/>
    <w:rsid w:val="0039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2</cp:revision>
  <dcterms:created xsi:type="dcterms:W3CDTF">2021-08-21T23:27:00Z</dcterms:created>
  <dcterms:modified xsi:type="dcterms:W3CDTF">2021-08-21T23:47:00Z</dcterms:modified>
</cp:coreProperties>
</file>