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4ld42k0garj" w:id="0"/>
      <w:bookmarkEnd w:id="0"/>
      <w:r w:rsidDel="00000000" w:rsidR="00000000" w:rsidRPr="00000000">
        <w:rPr>
          <w:rtl w:val="0"/>
        </w:rPr>
        <w:t xml:space="preserve">Reunión diaria #04 - 15/04/2024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En el día de hoy el alumno moreno cesar y maximiliano pavlovich trabajarán desde su hogar y se pondrán a completar las historias de usuario y se encargar de crear las diapositivas para subir al instagram del proyecto.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En el dia de la fecha los alumnos presentes redactarán y dispondrán las tareas para la exposición del elevator speech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el dia de hoy Valentin Martinez se encargara de limpiar y acomodar el sector de trabajo.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1F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