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sq9vhiwhr8q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3zmf4rgmgdse" w:id="1"/>
      <w:bookmarkEnd w:id="1"/>
      <w:r w:rsidDel="00000000" w:rsidR="00000000" w:rsidRPr="00000000">
        <w:rPr>
          <w:rtl w:val="0"/>
        </w:rPr>
        <w:t xml:space="preserve">Reunión diaria #23 - 04/09/2024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h71roo2449rv" w:id="2"/>
      <w:bookmarkEnd w:id="2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Medina Nicolas Lionel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Teira Rodriguez Juan Ignacio 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fu72atv89qq8" w:id="3"/>
      <w:bookmarkEnd w:id="3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rPr/>
      </w:pPr>
      <w:bookmarkStart w:colFirst="0" w:colLast="0" w:name="_mgimjtqdcd7d" w:id="4"/>
      <w:bookmarkEnd w:id="4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El grupo presente se encargara de remover la pintura del sampe y continuar con el proceso de restauración, se continuara la parte de la codificacion del montacargas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Los alumnos Juan Ignacio Teira, Cesar Moreno y Maximiliano Pavlovich se encontraran trabajando en el avance del proyecto toda la tarde del dia de la fecha</w:t>
      </w:r>
    </w:p>
    <w:p w:rsidR="00000000" w:rsidDel="00000000" w:rsidP="00000000" w:rsidRDefault="00000000" w:rsidRPr="00000000" w14:paraId="00000015">
      <w:pPr>
        <w:pStyle w:val="Heading1"/>
        <w:pageBreakBefore w:val="0"/>
        <w:rPr/>
      </w:pPr>
      <w:bookmarkStart w:colFirst="0" w:colLast="0" w:name="_9bojdcloxwf4" w:id="5"/>
      <w:bookmarkEnd w:id="5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