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2FF28" w14:textId="77777777" w:rsidR="00447129" w:rsidRDefault="00E321E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REQUERIMIENTOS FUNCIONALES</w:t>
      </w:r>
    </w:p>
    <w:p w14:paraId="743368C9" w14:textId="77777777" w:rsidR="00447129" w:rsidRDefault="004471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40"/>
        <w:gridCol w:w="675"/>
        <w:gridCol w:w="7005"/>
      </w:tblGrid>
      <w:tr w:rsidR="00447129" w14:paraId="291E5066" w14:textId="77777777">
        <w:trPr>
          <w:trHeight w:val="5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DD41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Número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F8BB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Tipo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E9FC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 w:rsidR="00447129" w14:paraId="7C1BA899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2975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1D28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7574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provee un mecanismo de acceso (roles de usuarios). Existen tres tipos de usuario, establecimiento nocturno,  usuario y administrador.</w:t>
            </w:r>
          </w:p>
        </w:tc>
      </w:tr>
      <w:tr w:rsidR="00447129" w14:paraId="128A942F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DE08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2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BAD6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8D17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debe</w:t>
            </w:r>
            <w:r>
              <w:t xml:space="preserve"> tener tres roles: El administrador quien se encargará del CRUD del prototipo, los establecimientos nocturnos y los usuarios los cuales solo tienen acceso a la parte funcional del sistema de forma independiente.</w:t>
            </w:r>
          </w:p>
        </w:tc>
      </w:tr>
      <w:tr w:rsidR="00447129" w14:paraId="1F36BC86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870B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A523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F806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debe permitir cerrar sesión cuando el usuario lo requiera.</w:t>
            </w:r>
          </w:p>
        </w:tc>
      </w:tr>
      <w:tr w:rsidR="00447129" w14:paraId="278FED5D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18F4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4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0BEE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6148" w14:textId="77777777" w:rsidR="00447129" w:rsidRDefault="00E321E3">
            <w:pPr>
              <w:spacing w:line="240" w:lineRule="auto"/>
              <w:jc w:val="both"/>
            </w:pPr>
            <w:r>
              <w:t>El prototipo debe contar con un sistema de autenticación: nombre de usuario y contraseña.</w:t>
            </w:r>
          </w:p>
        </w:tc>
      </w:tr>
      <w:tr w:rsidR="00447129" w14:paraId="11E09605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C9F9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3059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8678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prototipo debe contar con un sistema de registro para los usuarios y establecim</w:t>
            </w:r>
            <w:r>
              <w:t xml:space="preserve">ientos nocturnos. </w:t>
            </w:r>
          </w:p>
        </w:tc>
      </w:tr>
      <w:tr w:rsidR="00447129" w14:paraId="06B4C8B4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EAEC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46E9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3721" w14:textId="77777777" w:rsidR="00447129" w:rsidRDefault="00E321E3">
            <w:pPr>
              <w:spacing w:line="240" w:lineRule="auto"/>
              <w:jc w:val="both"/>
            </w:pPr>
            <w:r>
              <w:t>El usuario podrá registrar información básica como: Nombre completo, fecha de nacimiento, género, país actual, ciudad actual, zona actual en la ciudad (norte, sur, etc), dirección de residencia,  número de contacto (celular), teléfono de residencia, correo</w:t>
            </w:r>
            <w:r>
              <w:t xml:space="preserve"> electrónico, contraseña.</w:t>
            </w:r>
          </w:p>
        </w:tc>
      </w:tr>
      <w:tr w:rsidR="00447129" w14:paraId="201EF601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6174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8498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92CF" w14:textId="77777777" w:rsidR="00447129" w:rsidRDefault="00E321E3">
            <w:pPr>
              <w:spacing w:line="240" w:lineRule="auto"/>
              <w:jc w:val="both"/>
            </w:pPr>
            <w:r>
              <w:t>El usuario tendrá la posibilidad de registrar información de preferencias o gustos como: tipo de establecimiento, tipo de comida, tipo de música y ambiente que más prefiere. Esta información es opcional.</w:t>
            </w:r>
          </w:p>
        </w:tc>
      </w:tr>
      <w:tr w:rsidR="00447129" w14:paraId="5A4520C6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3FEE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76CF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CBDF" w14:textId="77777777" w:rsidR="00447129" w:rsidRDefault="00E321E3">
            <w:pPr>
              <w:spacing w:line="240" w:lineRule="auto"/>
              <w:jc w:val="both"/>
            </w:pPr>
            <w:r>
              <w:t>El establecimiento nocturno podrá registrar información básica como: Nombre de la empresa, NIT, correo electrónico, contraseña,  país actual, ciudad actual, sedes, dirección, teléfono de contacto de la empresa, celular administrativo, el tipo de establecim</w:t>
            </w:r>
            <w:r>
              <w:t>iento (ej: Bar, discoteca, etc.), el tipo de comida que manejan, tipo de música,  el ambiente general del sitio y el rango de precios que maneja el establecimiento.</w:t>
            </w:r>
          </w:p>
        </w:tc>
      </w:tr>
      <w:tr w:rsidR="00447129" w14:paraId="6DFDE61B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21F3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2ED6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8D20" w14:textId="77777777" w:rsidR="00447129" w:rsidRDefault="00E321E3">
            <w:pPr>
              <w:spacing w:line="240" w:lineRule="auto"/>
              <w:jc w:val="both"/>
            </w:pPr>
            <w:r>
              <w:t>El establecimiento nocturno podrá registrar información diaria sobre: el plato del d</w:t>
            </w:r>
            <w:r>
              <w:t>ía, el evento del día, la promoción del día y  el ambiente que se percibe.</w:t>
            </w:r>
          </w:p>
        </w:tc>
      </w:tr>
      <w:tr w:rsidR="00447129" w14:paraId="678E9E7C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7FB6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4427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809C" w14:textId="77777777" w:rsidR="00447129" w:rsidRDefault="00E321E3">
            <w:pPr>
              <w:spacing w:line="240" w:lineRule="auto"/>
              <w:jc w:val="both"/>
            </w:pPr>
            <w:r>
              <w:t xml:space="preserve">El establecimiento nocturno podrá registrar los eventos especiales que se realizarán en su negocio que se llevarán a cabo otro día. </w:t>
            </w:r>
          </w:p>
        </w:tc>
      </w:tr>
      <w:tr w:rsidR="00447129" w14:paraId="43CAA4A5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F5A1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01A0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0C52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debe permitir que un usuario busque y visite el perfil de un establecimiento o de otro usuario.</w:t>
            </w:r>
          </w:p>
        </w:tc>
      </w:tr>
      <w:tr w:rsidR="00447129" w14:paraId="18FFE06D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1546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12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F546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45E8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debe permitir al usuario poder modificar todos los datos de su perfil, excepto el correo electrónico.</w:t>
            </w:r>
          </w:p>
        </w:tc>
      </w:tr>
      <w:tr w:rsidR="00447129" w14:paraId="509DA115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74EA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FB23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6E84" w14:textId="77777777" w:rsidR="00447129" w:rsidRDefault="00E321E3">
            <w:pPr>
              <w:spacing w:line="240" w:lineRule="auto"/>
              <w:jc w:val="both"/>
            </w:pPr>
            <w:r>
              <w:t xml:space="preserve">El sistema debe permitir al usuario (persona natural o </w:t>
            </w:r>
            <w:r>
              <w:lastRenderedPageBreak/>
              <w:t>establecimiento nocturno) subir una imagen de tipo jpg o jpeg a su perfil .</w:t>
            </w:r>
          </w:p>
        </w:tc>
      </w:tr>
      <w:tr w:rsidR="00447129" w14:paraId="75D83A2E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8862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lastRenderedPageBreak/>
              <w:t>14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E4B5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A3B5" w14:textId="77777777" w:rsidR="00447129" w:rsidRDefault="00E321E3">
            <w:pPr>
              <w:spacing w:line="240" w:lineRule="auto"/>
              <w:jc w:val="both"/>
              <w:rPr>
                <w:highlight w:val="red"/>
              </w:rPr>
            </w:pPr>
            <w:r>
              <w:t>Cuando un usuario visite su perfil, este se debe dividir en 4 secciones: La sección 1 se debe visualizar los perfiles</w:t>
            </w:r>
            <w:r>
              <w:t xml:space="preserve"> de los establecimientos recomendados para el usuario. La sección 2 se debe visualizar los últimos establecimientos que ha visitado el usuario en el último mes. La sección 3 se debe visualizar los 5 establecimientos mejores calificados en la última semana,</w:t>
            </w:r>
            <w:r>
              <w:t xml:space="preserve"> es decir, el “top 5” de la semana y la sección 4 se debe visualizar los comentarios que el usuario ha realizado a los establecimientos nocturnos.</w:t>
            </w:r>
          </w:p>
        </w:tc>
      </w:tr>
      <w:tr w:rsidR="00447129" w14:paraId="1D59BCCF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CF857" w14:textId="77777777" w:rsidR="00447129" w:rsidRDefault="0044712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DE5F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C844" w14:textId="77777777" w:rsidR="00447129" w:rsidRDefault="00E321E3">
            <w:pPr>
              <w:spacing w:line="240" w:lineRule="auto"/>
              <w:jc w:val="both"/>
            </w:pPr>
            <w:r>
              <w:t>Cuando un usuario visite su perfil, este se debe dividir en 2 secciones: La sección 1 se debe visualiza</w:t>
            </w:r>
            <w:r>
              <w:t>r la información del usuario. La sección 2 se debe visualizar los tres sistemas de recomendación al usuario.</w:t>
            </w:r>
          </w:p>
        </w:tc>
      </w:tr>
      <w:tr w:rsidR="00447129" w14:paraId="585840BB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1E74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0609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3C17" w14:textId="77777777" w:rsidR="00447129" w:rsidRDefault="00E321E3">
            <w:pPr>
              <w:spacing w:line="240" w:lineRule="auto"/>
              <w:jc w:val="both"/>
            </w:pPr>
            <w:r>
              <w:t>Cuando una persona visite el perfil de un establecimiento nocturno, este se debe dividir en 2 secciones: La sección 1 se debe visualizar la información básica del sitio. La sección 2 se debe visualizar las publicaciones (información diaria y eventos especi</w:t>
            </w:r>
            <w:r>
              <w:t>ales) con sus comentarios por parte de los demás usuarios.</w:t>
            </w:r>
          </w:p>
        </w:tc>
      </w:tr>
      <w:tr w:rsidR="00447129" w14:paraId="03235026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1DF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3CFB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4246" w14:textId="77777777" w:rsidR="00447129" w:rsidRDefault="00E321E3">
            <w:pPr>
              <w:spacing w:line="240" w:lineRule="auto"/>
              <w:jc w:val="both"/>
            </w:pPr>
            <w:r>
              <w:t>Cuando una persona visite el perfil de otro usuario, este se debe dividir en secciones: la sección 1 se debe visualizar la información básica de la persona, la sección 2 se debe mostrar los</w:t>
            </w:r>
            <w:r>
              <w:t xml:space="preserve"> 10 últimos comentarios que el usuario ha realizado  a las publicaciones de los establecimientos nocturnos.</w:t>
            </w:r>
          </w:p>
        </w:tc>
      </w:tr>
      <w:tr w:rsidR="00447129" w14:paraId="490524AA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77AD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18B1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1DFD" w14:textId="77777777" w:rsidR="00447129" w:rsidRDefault="00E321E3">
            <w:pPr>
              <w:spacing w:line="240" w:lineRule="auto"/>
              <w:jc w:val="both"/>
            </w:pPr>
            <w:r>
              <w:t xml:space="preserve">El usuario podrá marcar como “Favorito” un establecimiento nocturno de la siguiente manera: Cuando la persona entre al perfil, podrá ver un </w:t>
            </w:r>
            <w:r>
              <w:t>botón de “Favorito” el cual debe presionar y así se agrega a su lista de favoritos. Para marcar como amigo a un usuario verá un botón de “Amigo” el cual debe presionar y así se agrega a la lista de amigos.</w:t>
            </w:r>
          </w:p>
        </w:tc>
      </w:tr>
      <w:tr w:rsidR="00447129" w14:paraId="7D672108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589C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441F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1EDF" w14:textId="77777777" w:rsidR="00447129" w:rsidRDefault="00E321E3">
            <w:pPr>
              <w:spacing w:line="240" w:lineRule="auto"/>
              <w:jc w:val="both"/>
            </w:pPr>
            <w:r>
              <w:t>El perfil de la persona natural debe contener un motor de búsqueda para buscar nuevos usuarios o establecimientos nocturnos.</w:t>
            </w:r>
          </w:p>
        </w:tc>
      </w:tr>
      <w:tr w:rsidR="00447129" w14:paraId="46071519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2FCE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F470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373E" w14:textId="77777777" w:rsidR="00447129" w:rsidRDefault="00E321E3">
            <w:pPr>
              <w:spacing w:line="240" w:lineRule="auto"/>
              <w:jc w:val="both"/>
            </w:pPr>
            <w:r>
              <w:t>El usuario tendrá la posibilidad de entrar a las recomendaciones que el sistema le propone o realizar un filtro por tipo de</w:t>
            </w:r>
            <w:r>
              <w:t xml:space="preserve"> música, ambiente, eventos y precios.</w:t>
            </w:r>
          </w:p>
        </w:tc>
      </w:tr>
      <w:tr w:rsidR="00447129" w14:paraId="6FD01312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362D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2ADF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94A3" w14:textId="77777777" w:rsidR="00447129" w:rsidRDefault="00E321E3">
            <w:pPr>
              <w:spacing w:line="240" w:lineRule="auto"/>
              <w:jc w:val="both"/>
            </w:pPr>
            <w:r>
              <w:t>El usuario podrá ver la lista de los usuarios que son amigos y los establecimientos nocturnos favoritos.</w:t>
            </w:r>
          </w:p>
        </w:tc>
      </w:tr>
      <w:tr w:rsidR="00447129" w14:paraId="09E06581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7BEC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D33E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C871" w14:textId="77777777" w:rsidR="00447129" w:rsidRDefault="00E321E3">
            <w:pPr>
              <w:spacing w:line="240" w:lineRule="auto"/>
              <w:jc w:val="both"/>
            </w:pPr>
            <w:r>
              <w:t>El sistema debe garantizar que el establecimiento nocturno alimente constantemente su perfil. Si después de 5 días no hay interacción, se le mandará un mensaje al establecimiento nocturno. Si después de 2 días siguientes no hay interacción, el establecimie</w:t>
            </w:r>
            <w:r>
              <w:t>nto se inactivara de la plataforma.</w:t>
            </w:r>
          </w:p>
        </w:tc>
      </w:tr>
      <w:tr w:rsidR="00447129" w14:paraId="7CFC6049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C029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A481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F13C" w14:textId="77777777" w:rsidR="00447129" w:rsidRDefault="00E321E3">
            <w:pPr>
              <w:spacing w:line="240" w:lineRule="auto"/>
              <w:jc w:val="both"/>
            </w:pPr>
            <w:r>
              <w:t xml:space="preserve">El usuario debe de poder acceder directamente al perfil del establecimiento nocturno desde cualquier sección o ingresando el </w:t>
            </w:r>
            <w:r>
              <w:lastRenderedPageBreak/>
              <w:t>nombre en el motor de búsqueda.</w:t>
            </w:r>
          </w:p>
        </w:tc>
      </w:tr>
      <w:tr w:rsidR="00447129" w14:paraId="6452213D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DA62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lastRenderedPageBreak/>
              <w:t>22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EA33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5F19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debe permitir que una persona escrib</w:t>
            </w:r>
            <w:r>
              <w:t>a un comentario en una publicación de un establecimiento nocturno. Además, que lo pueda modificar y eliminar.</w:t>
            </w:r>
          </w:p>
        </w:tc>
      </w:tr>
      <w:tr w:rsidR="00447129" w14:paraId="7AB4C991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1539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23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1368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659A" w14:textId="77777777" w:rsidR="00447129" w:rsidRDefault="00E321E3">
            <w:pPr>
              <w:spacing w:line="240" w:lineRule="auto"/>
              <w:jc w:val="both"/>
            </w:pPr>
            <w:r>
              <w:t xml:space="preserve">El sistema debe permitir que un usuario califique el perfil de un establecimiento nocturno. </w:t>
            </w:r>
          </w:p>
        </w:tc>
      </w:tr>
      <w:tr w:rsidR="00447129" w14:paraId="4CEC39CA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AD00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D13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F4F5" w14:textId="77777777" w:rsidR="00447129" w:rsidRDefault="00E321E3">
            <w:pPr>
              <w:spacing w:line="240" w:lineRule="auto"/>
              <w:jc w:val="both"/>
            </w:pPr>
            <w:r>
              <w:t>El sistema debe registrar la visita c</w:t>
            </w:r>
            <w:r>
              <w:t>uando un usuario entre al perfil de un establecimiento nocturno.</w:t>
            </w:r>
          </w:p>
        </w:tc>
      </w:tr>
      <w:tr w:rsidR="00447129" w14:paraId="72E5E164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CB9C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CF41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B133" w14:textId="77777777" w:rsidR="00447129" w:rsidRDefault="00E321E3">
            <w:pPr>
              <w:spacing w:line="240" w:lineRule="auto"/>
              <w:jc w:val="both"/>
            </w:pPr>
            <w:r>
              <w:t>El sistema debe permitir que el establecimiento nocturno realice, modifique y elimine  una publicación.</w:t>
            </w:r>
          </w:p>
        </w:tc>
      </w:tr>
      <w:tr w:rsidR="00447129" w14:paraId="6A3C5ECB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C0CC" w14:textId="77777777" w:rsidR="00447129" w:rsidRDefault="0044712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3B88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C01F" w14:textId="77777777" w:rsidR="00447129" w:rsidRDefault="00E321E3">
            <w:pPr>
              <w:spacing w:line="240" w:lineRule="auto"/>
              <w:jc w:val="both"/>
            </w:pPr>
            <w:r>
              <w:t>El sistema debe permitir que el establecimiento nocturno responda solo un comentario en un comentario hecho por un usuario en su perfil.</w:t>
            </w:r>
          </w:p>
        </w:tc>
      </w:tr>
      <w:tr w:rsidR="00447129" w14:paraId="7383C66A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8390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01C9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20AA" w14:textId="77777777" w:rsidR="00447129" w:rsidRDefault="00E321E3">
            <w:pPr>
              <w:spacing w:line="240" w:lineRule="auto"/>
              <w:jc w:val="both"/>
            </w:pPr>
            <w:r>
              <w:t>El sistema debe permitir que el establecimiento nocturno publique imágenes de tipo jpg o jpeg y videos de tipo</w:t>
            </w:r>
            <w:commentRangeStart w:id="1"/>
            <w:r>
              <w:t xml:space="preserve"> </w:t>
            </w:r>
            <w:r>
              <w:rPr>
                <w:color w:val="FF0000"/>
              </w:rPr>
              <w:t>MP4</w:t>
            </w:r>
            <w:commentRangeEnd w:id="1"/>
            <w:r>
              <w:commentReference w:id="1"/>
            </w:r>
            <w:r>
              <w:t xml:space="preserve"> en una publicación.</w:t>
            </w:r>
          </w:p>
        </w:tc>
      </w:tr>
      <w:tr w:rsidR="00447129" w14:paraId="6F1BDC24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B43D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5901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7B31" w14:textId="77777777" w:rsidR="00447129" w:rsidRDefault="00E321E3">
            <w:pPr>
              <w:spacing w:line="240" w:lineRule="auto"/>
              <w:jc w:val="both"/>
            </w:pPr>
            <w:r>
              <w:t>El sistema debe permitir y obligar que se indique un tiempo predeterminado al momento en que el establecimiento nocturno cree una publicación y este será el tiempo de duración de la publicación en la plataforma, luego el sistema deberá borrarla cuando el t</w:t>
            </w:r>
            <w:r>
              <w:t>iempo estimado se haya cumplido.</w:t>
            </w:r>
          </w:p>
        </w:tc>
      </w:tr>
      <w:tr w:rsidR="00447129" w14:paraId="22D30A3B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4D03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C305A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B261" w14:textId="77777777" w:rsidR="00447129" w:rsidRDefault="00E321E3">
            <w:pPr>
              <w:spacing w:line="240" w:lineRule="auto"/>
              <w:jc w:val="both"/>
            </w:pPr>
            <w:r>
              <w:t>El sistema debe permitir que el establecimiento nocturno o usuario solo elimine sus comentarios, es decir, no debe eliminar los comentarios de otros usuarios.</w:t>
            </w:r>
          </w:p>
        </w:tc>
      </w:tr>
      <w:tr w:rsidR="00447129" w14:paraId="09851002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4EDB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DDBB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354A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El sistema debe permitir que el establecimiento </w:t>
            </w:r>
            <w:r>
              <w:t>nocturno genere y descargue un reporte estadístico sobre el flujo de visitas y calificaciones que ha tenido durante el último mes. Para esto, el sistema debe consolidar los datos estadísticos internamente.</w:t>
            </w:r>
          </w:p>
        </w:tc>
      </w:tr>
      <w:tr w:rsidR="00447129" w14:paraId="41F8C1AF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D213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0955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C0F7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sistema debe mostrar a los usuarios/establecimientos los comentarios de los demás usuarios y/o establecimientos.</w:t>
            </w:r>
          </w:p>
        </w:tc>
      </w:tr>
      <w:tr w:rsidR="00447129" w14:paraId="2D1480F4" w14:textId="77777777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3D72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4DAD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FUN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CB14" w14:textId="77777777" w:rsidR="00447129" w:rsidRDefault="00E321E3">
            <w:pPr>
              <w:spacing w:line="240" w:lineRule="auto"/>
              <w:jc w:val="both"/>
            </w:pPr>
            <w:r>
              <w:t>El sistema debe asegurar que un usuario (establecimiento y persona natural) pueda  recuperar o restablecer su  contraseña, en caso d</w:t>
            </w:r>
            <w:r>
              <w:t>e que la haya olvidado.</w:t>
            </w:r>
          </w:p>
        </w:tc>
      </w:tr>
    </w:tbl>
    <w:p w14:paraId="06A3DD72" w14:textId="77777777" w:rsidR="00447129" w:rsidRDefault="00447129">
      <w:pPr>
        <w:spacing w:line="259" w:lineRule="auto"/>
        <w:ind w:left="1440"/>
        <w:jc w:val="both"/>
      </w:pPr>
    </w:p>
    <w:p w14:paraId="577318DB" w14:textId="77777777" w:rsidR="00447129" w:rsidRDefault="00447129">
      <w:pPr>
        <w:spacing w:line="259" w:lineRule="auto"/>
        <w:ind w:left="1440"/>
      </w:pPr>
    </w:p>
    <w:p w14:paraId="758D7D78" w14:textId="77777777" w:rsidR="00447129" w:rsidRDefault="00E321E3">
      <w:pPr>
        <w:spacing w:line="259" w:lineRule="auto"/>
        <w:ind w:left="1440"/>
        <w:rPr>
          <w:b/>
          <w:u w:val="single"/>
        </w:rPr>
      </w:pPr>
      <w:r>
        <w:rPr>
          <w:b/>
          <w:u w:val="single"/>
        </w:rPr>
        <w:t>REQUERIMIENTOS NO FUNCIONALES</w:t>
      </w:r>
    </w:p>
    <w:p w14:paraId="501364B8" w14:textId="77777777" w:rsidR="00447129" w:rsidRDefault="00447129">
      <w:pPr>
        <w:spacing w:line="259" w:lineRule="auto"/>
        <w:ind w:left="1440"/>
        <w:rPr>
          <w:b/>
          <w:u w:val="single"/>
        </w:rPr>
      </w:pPr>
    </w:p>
    <w:p w14:paraId="130BD810" w14:textId="77777777" w:rsidR="00447129" w:rsidRDefault="0044712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85"/>
        <w:gridCol w:w="1020"/>
        <w:gridCol w:w="6615"/>
      </w:tblGrid>
      <w:tr w:rsidR="00447129" w14:paraId="50D981B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A2E5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Número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172B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7647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 w:rsidR="00447129" w14:paraId="355DFB9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65E7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1966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NO FUN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26A9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El sistema debe funcionar en la web, es decir, debe existir una URL a la cual cualquier persona pueda acceder desde el navegador. </w:t>
            </w:r>
          </w:p>
        </w:tc>
      </w:tr>
      <w:tr w:rsidR="00447129" w14:paraId="48CD834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5DD2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2C6F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NO FUN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94F0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El lenguaje de programación para la aplicación Web será PHP con un framework llamado Laravel.</w:t>
            </w:r>
          </w:p>
        </w:tc>
      </w:tr>
      <w:tr w:rsidR="00447129" w14:paraId="709967F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BDDE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B249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NO FUN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5CAE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El sistema debe contar con la característica de mantenibilidad para poder darle soporte, es decir, debe estar desarrollada de tal manera que se le pueda realizar chequeos y validaciones después de un tiempo. El código debe estar organizado y comentado con </w:t>
            </w:r>
            <w:r>
              <w:t xml:space="preserve">buenas prácticas de desarrollo e implementación. </w:t>
            </w:r>
          </w:p>
        </w:tc>
      </w:tr>
      <w:tr w:rsidR="00447129" w14:paraId="2D98901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36BD" w14:textId="77777777" w:rsidR="00447129" w:rsidRDefault="0044712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B990" w14:textId="77777777" w:rsidR="00447129" w:rsidRDefault="00E321E3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 FUN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BF67" w14:textId="77777777" w:rsidR="00447129" w:rsidRDefault="00E321E3">
            <w:pPr>
              <w:spacing w:line="240" w:lineRule="auto"/>
              <w:jc w:val="both"/>
            </w:pPr>
            <w:r>
              <w:t>Para los sistemas de recomendación se debe usar el servicio web AJAX.</w:t>
            </w:r>
          </w:p>
        </w:tc>
      </w:tr>
      <w:tr w:rsidR="00447129" w14:paraId="644B2BD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6246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FFCE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NO FUN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5CA6" w14:textId="77777777" w:rsidR="00447129" w:rsidRDefault="00E321E3">
            <w:pPr>
              <w:spacing w:line="240" w:lineRule="auto"/>
              <w:jc w:val="both"/>
            </w:pPr>
            <w:r>
              <w:t>El sistema debe cumplir con los siguientes atributos de calidad: cumplimiento de la funcionalidad, usabilidad, facilidad de aprendizaje, portabilidad, adaptabilidad, seguridad, cumplimiento de eficiencia e inteligibilidad.</w:t>
            </w:r>
          </w:p>
        </w:tc>
      </w:tr>
      <w:tr w:rsidR="00447129" w14:paraId="04E745F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149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409D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NO FUN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B1BC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La aplicación Web debe </w:t>
            </w:r>
            <w:r>
              <w:t>estar disponible las 24 horas del día y 7 días a la semana.</w:t>
            </w:r>
          </w:p>
        </w:tc>
      </w:tr>
      <w:tr w:rsidR="00447129" w14:paraId="62EE325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4E26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DD99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NO FUN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0F9A" w14:textId="77777777" w:rsidR="00447129" w:rsidRDefault="00E321E3">
            <w:pPr>
              <w:spacing w:line="240" w:lineRule="auto"/>
              <w:jc w:val="both"/>
            </w:pPr>
            <w:r>
              <w:t>El sistema debe tener un diseño responsive para que funcione en los dispositivos móviles.</w:t>
            </w:r>
          </w:p>
        </w:tc>
      </w:tr>
      <w:tr w:rsidR="00447129" w14:paraId="15F8990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A0DF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7B7B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NO FUN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E9D0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La aplicación Web debe funcionar independientemente del navegador que se utilice.</w:t>
            </w:r>
          </w:p>
        </w:tc>
      </w:tr>
      <w:tr w:rsidR="00447129" w14:paraId="4386900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2117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6C1C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O FUN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58A5" w14:textId="77777777" w:rsidR="00447129" w:rsidRDefault="00E321E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Se provee encriptación en la contraseña para el ingreso al sistema</w:t>
            </w:r>
          </w:p>
        </w:tc>
      </w:tr>
    </w:tbl>
    <w:p w14:paraId="1C5121F6" w14:textId="77777777" w:rsidR="00447129" w:rsidRDefault="00447129">
      <w:pPr>
        <w:spacing w:after="160" w:line="259" w:lineRule="auto"/>
        <w:ind w:left="1080"/>
        <w:jc w:val="both"/>
        <w:rPr>
          <w:b/>
          <w:u w:val="single"/>
        </w:rPr>
      </w:pPr>
    </w:p>
    <w:sectPr w:rsidR="0044712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Vélez" w:date="2017-09-18T20:50:00Z" w:initials="">
    <w:p w14:paraId="16D81211" w14:textId="77777777" w:rsidR="00447129" w:rsidRDefault="00E321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Preguntar a alguien experto.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D812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D81211" w16cid:durableId="1F7F99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29"/>
    <w:rsid w:val="00447129"/>
    <w:rsid w:val="00E3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6178"/>
  <w15:docId w15:val="{5A3DED33-AB84-4590-87DB-B9EDD529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1234</Words>
  <Characters>6789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Diego Tonguino Guzman</dc:creator>
  <cp:lastModifiedBy>Tonguino Guzman Juan Diego</cp:lastModifiedBy>
  <cp:revision>2</cp:revision>
  <dcterms:created xsi:type="dcterms:W3CDTF">2018-10-28T07:14:00Z</dcterms:created>
  <dcterms:modified xsi:type="dcterms:W3CDTF">2018-10-28T07:14:00Z</dcterms:modified>
</cp:coreProperties>
</file>