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C01915">
        <w:rPr>
          <w:rFonts w:ascii="Times New Roman" w:hAnsi="Times New Roman" w:cs="Times New Roman"/>
        </w:rPr>
        <w:t>Give an example of a binary number. (While a number such "1" can be a binary, decimal, and hexidecimal number, try coming up with an examples that better illustrates the differences between the different bases of numbers.)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(0=0) (1=1) (10=2) (11=3)(100 = 4)(101=5)(111=7)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examples of binary code translated into decimal numbers.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33825" cy="2212777"/>
            <wp:effectExtent l="19050" t="0" r="9525" b="0"/>
            <wp:docPr id="1" name="Picture 1" descr="C:\Users\Juan\Pictures\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Pictures\Binar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1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C01915">
        <w:rPr>
          <w:rFonts w:ascii="Times New Roman" w:hAnsi="Times New Roman" w:cs="Times New Roman"/>
        </w:rPr>
        <w:t>Give an example of a decimal number.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decimal numbers range from 0-9 in order to get to ten, you reset the ones place back to zero and place a one on the tens place.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13890" cy="26289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9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01915">
        <w:rPr>
          <w:rFonts w:ascii="Times New Roman" w:hAnsi="Times New Roman" w:cs="Times New Roman"/>
        </w:rPr>
        <w:t>Give an example of a hexidecimal number.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hexadecimals range from 0 - 9, 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= A, 11 = B , 12 = C, 13 = D, 14 = E, 15 = F. 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another difference about the hexadecimal is that there is a ones place, a sixteens place and then two hundred and fifty sixs place. making the codes longer, and more complex.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00675" cy="2535894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C01915">
        <w:rPr>
          <w:rFonts w:ascii="Times New Roman" w:hAnsi="Times New Roman" w:cs="Times New Roman"/>
        </w:rPr>
        <w:t>Convert the numbers 1, 10, 100, 1000, and 10000 from binary to decimal.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1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= 2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= 4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=  </w:t>
      </w:r>
      <w:r w:rsidR="007F6235">
        <w:rPr>
          <w:rFonts w:ascii="Times New Roman" w:hAnsi="Times New Roman" w:cs="Times New Roman"/>
        </w:rPr>
        <w:t>8</w:t>
      </w:r>
    </w:p>
    <w:p w:rsidR="007F6235" w:rsidRDefault="007F623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0000 = 16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Pr="00C01915">
        <w:rPr>
          <w:rFonts w:ascii="Times New Roman" w:hAnsi="Times New Roman" w:cs="Times New Roman"/>
        </w:rPr>
        <w:t>What is a compiler?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compiler translates source into machine  code for it to be understood by computers.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Pr="00C01915">
        <w:rPr>
          <w:rFonts w:ascii="Times New Roman" w:hAnsi="Times New Roman" w:cs="Times New Roman"/>
        </w:rPr>
        <w:t>What is source code?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is what the user inputs.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70)  </w:t>
      </w:r>
      <w:r w:rsidRPr="00C01915">
        <w:rPr>
          <w:rFonts w:ascii="Times New Roman" w:hAnsi="Times New Roman" w:cs="Times New Roman"/>
        </w:rPr>
        <w:t>What is machine language?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language is what the source code gets translated into, in order for computers to understand it.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 w:rsidRPr="00C01915">
        <w:rPr>
          <w:rFonts w:ascii="Times New Roman" w:hAnsi="Times New Roman" w:cs="Times New Roman"/>
        </w:rPr>
        <w:t>What is a first generation language?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fist genereation language is binary code.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</w:t>
      </w:r>
      <w:r w:rsidRPr="00C01915">
        <w:rPr>
          <w:rFonts w:ascii="Times New Roman" w:hAnsi="Times New Roman" w:cs="Times New Roman"/>
        </w:rPr>
        <w:t>What is a second generation language?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assembly languages are known as second generation languages.</w:t>
      </w:r>
    </w:p>
    <w:p w:rsid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Pr="00C01915">
        <w:rPr>
          <w:rFonts w:ascii="Times New Roman" w:hAnsi="Times New Roman" w:cs="Times New Roman"/>
        </w:rPr>
        <w:t>What is a third generation language?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like python or C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Pr="00C01915">
        <w:rPr>
          <w:rFonts w:ascii="Times New Roman" w:hAnsi="Times New Roman" w:cs="Times New Roman"/>
        </w:rPr>
        <w:t>What is an interpreter?</w:t>
      </w:r>
    </w:p>
    <w:p w:rsidR="0057768C" w:rsidRDefault="00C01915" w:rsidP="00C0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interpreter translates source code to machine language and viceversa.</w:t>
      </w:r>
    </w:p>
    <w:p w:rsidR="00C01915" w:rsidRPr="00C01915" w:rsidRDefault="00C01915" w:rsidP="00C01915">
      <w:pPr>
        <w:rPr>
          <w:rFonts w:ascii="Times New Roman" w:hAnsi="Times New Roman" w:cs="Times New Roman"/>
        </w:rPr>
      </w:pPr>
    </w:p>
    <w:sectPr w:rsidR="00C01915" w:rsidRPr="00C01915" w:rsidSect="0019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1915"/>
    <w:rsid w:val="001936FA"/>
    <w:rsid w:val="005624A3"/>
    <w:rsid w:val="007F6235"/>
    <w:rsid w:val="00A478D2"/>
    <w:rsid w:val="00C01915"/>
    <w:rsid w:val="00EB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2012-11-25T21:22:00Z</dcterms:created>
  <dcterms:modified xsi:type="dcterms:W3CDTF">2012-11-26T06:03:00Z</dcterms:modified>
</cp:coreProperties>
</file>