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F741" w14:textId="1AC51213" w:rsidR="003B4E7B" w:rsidRDefault="002404DA">
      <w:pPr>
        <w:rPr>
          <w:lang w:val="en-US"/>
        </w:rPr>
      </w:pPr>
      <w:r>
        <w:rPr>
          <w:b/>
          <w:bCs/>
          <w:lang w:val="en-US"/>
        </w:rPr>
        <w:t xml:space="preserve">Por: </w:t>
      </w:r>
      <w:r>
        <w:rPr>
          <w:lang w:val="en-US"/>
        </w:rPr>
        <w:t>Juan Pablo Toro Hurtado</w:t>
      </w:r>
    </w:p>
    <w:p w14:paraId="31B36036" w14:textId="1C7E563F" w:rsidR="002404DA" w:rsidRDefault="002404DA">
      <w:pPr>
        <w:rPr>
          <w:lang w:val="en-US"/>
        </w:rPr>
      </w:pPr>
      <w:r>
        <w:rPr>
          <w:b/>
          <w:bCs/>
          <w:lang w:val="en-US"/>
        </w:rPr>
        <w:t xml:space="preserve">CC: </w:t>
      </w:r>
      <w:r>
        <w:rPr>
          <w:lang w:val="en-US"/>
        </w:rPr>
        <w:t>1001477295</w:t>
      </w:r>
    </w:p>
    <w:p w14:paraId="0C32C42F" w14:textId="77777777" w:rsidR="002404DA" w:rsidRDefault="002404DA">
      <w:pPr>
        <w:rPr>
          <w:lang w:val="en-US"/>
        </w:rPr>
      </w:pPr>
    </w:p>
    <w:p w14:paraId="59C3AB81" w14:textId="218A83AB" w:rsidR="002404DA" w:rsidRDefault="002404DA" w:rsidP="002404DA">
      <w:r>
        <w:t>2. PCA. Utilizar los datos de la tabla 1, para calcular PCA y reducir la</w:t>
      </w:r>
    </w:p>
    <w:p w14:paraId="42974D2E" w14:textId="143396C9" w:rsidR="002404DA" w:rsidRDefault="002404DA" w:rsidP="002404DA">
      <w:r>
        <w:t>dimensionalidad de 2 dimensiones a 1. Para este ejercicio se debe utilizar las</w:t>
      </w:r>
    </w:p>
    <w:p w14:paraId="4178A4F8" w14:textId="5CA72764" w:rsidR="002404DA" w:rsidRDefault="002404DA" w:rsidP="002404DA">
      <w:r>
        <w:t>variables X1, y X2 y crear un vector con una sola dimensión.</w:t>
      </w:r>
    </w:p>
    <w:p w14:paraId="4C5D8DF8" w14:textId="0F74A835" w:rsidR="002404DA" w:rsidRDefault="002404DA" w:rsidP="002404DA">
      <w:r>
        <w:t>2.1. Cual es la matriz de covarianza</w:t>
      </w:r>
    </w:p>
    <w:p w14:paraId="3C1C2EB2" w14:textId="403C208C" w:rsidR="002404DA" w:rsidRDefault="002404DA" w:rsidP="002404DA">
      <w:r>
        <w:t>2.2. Cuales son los eigenvalues</w:t>
      </w:r>
    </w:p>
    <w:p w14:paraId="20384712" w14:textId="4B6CB7EB" w:rsidR="002404DA" w:rsidRDefault="002404DA" w:rsidP="002404DA">
      <w:r>
        <w:t>2.3. Cuál es la varianza explicada por el eigenvalue.</w:t>
      </w:r>
    </w:p>
    <w:p w14:paraId="2A0B404D" w14:textId="1C50B910" w:rsidR="002404DA" w:rsidRDefault="002404DA" w:rsidP="002404DA">
      <w:r>
        <w:t>2.4. Cual es el valor del eigenvector</w:t>
      </w:r>
    </w:p>
    <w:p w14:paraId="0CAE9DBF" w14:textId="25E81F0C" w:rsidR="002404DA" w:rsidRDefault="002404DA" w:rsidP="002404DA">
      <w:r>
        <w:t>2.5. Cuál es la matriz proyectada.</w:t>
      </w:r>
    </w:p>
    <w:p w14:paraId="0BE35C44" w14:textId="0F3B33CB" w:rsidR="002404DA" w:rsidRDefault="002404DA" w:rsidP="002404DA">
      <w:r>
        <w:t>2.6. Cual es el error o diferencia entre la matriz proyectada</w:t>
      </w:r>
    </w:p>
    <w:p w14:paraId="3EDB8E3D" w14:textId="385E0C6A" w:rsidR="002404DA" w:rsidRDefault="002404DA" w:rsidP="002404DA"/>
    <w:p w14:paraId="1A5B3126" w14:textId="71868BC4" w:rsidR="002404DA" w:rsidRDefault="002404DA" w:rsidP="002404DA">
      <w:r>
        <w:t>#Datos</w:t>
      </w:r>
    </w:p>
    <w:p w14:paraId="04B31576" w14:textId="0B0F095D" w:rsidR="002404DA" w:rsidRDefault="002404DA" w:rsidP="002404DA">
      <w:r w:rsidRPr="002404DA">
        <w:drawing>
          <wp:anchor distT="0" distB="0" distL="114300" distR="114300" simplePos="0" relativeHeight="251658240" behindDoc="0" locked="0" layoutInCell="1" allowOverlap="1" wp14:anchorId="14EFD62C" wp14:editId="5AE6F9DE">
            <wp:simplePos x="0" y="0"/>
            <wp:positionH relativeFrom="margin">
              <wp:align>left</wp:align>
            </wp:positionH>
            <wp:positionV relativeFrom="paragraph">
              <wp:posOffset>-9781</wp:posOffset>
            </wp:positionV>
            <wp:extent cx="3149600" cy="4264660"/>
            <wp:effectExtent l="0" t="0" r="0" b="2540"/>
            <wp:wrapSquare wrapText="bothSides"/>
            <wp:docPr id="1028604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0445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A94CA" w14:textId="77777777" w:rsidR="002404DA" w:rsidRPr="002404DA" w:rsidRDefault="002404DA" w:rsidP="002404DA"/>
    <w:p w14:paraId="45D0961D" w14:textId="77777777" w:rsidR="002404DA" w:rsidRPr="002404DA" w:rsidRDefault="002404DA" w:rsidP="002404DA"/>
    <w:p w14:paraId="37640362" w14:textId="77777777" w:rsidR="002404DA" w:rsidRPr="002404DA" w:rsidRDefault="002404DA" w:rsidP="002404DA"/>
    <w:p w14:paraId="1B545F2C" w14:textId="77777777" w:rsidR="002404DA" w:rsidRPr="002404DA" w:rsidRDefault="002404DA" w:rsidP="002404DA"/>
    <w:p w14:paraId="72A9683D" w14:textId="77777777" w:rsidR="002404DA" w:rsidRPr="002404DA" w:rsidRDefault="002404DA" w:rsidP="002404DA"/>
    <w:p w14:paraId="69969C91" w14:textId="77777777" w:rsidR="002404DA" w:rsidRPr="002404DA" w:rsidRDefault="002404DA" w:rsidP="002404DA"/>
    <w:p w14:paraId="1A8CBAA5" w14:textId="77777777" w:rsidR="002404DA" w:rsidRPr="002404DA" w:rsidRDefault="002404DA" w:rsidP="002404DA"/>
    <w:p w14:paraId="0D9330EE" w14:textId="77777777" w:rsidR="002404DA" w:rsidRPr="002404DA" w:rsidRDefault="002404DA" w:rsidP="002404DA"/>
    <w:p w14:paraId="4C26E6A5" w14:textId="77777777" w:rsidR="002404DA" w:rsidRPr="002404DA" w:rsidRDefault="002404DA" w:rsidP="002404DA"/>
    <w:p w14:paraId="27C529C9" w14:textId="77777777" w:rsidR="002404DA" w:rsidRPr="002404DA" w:rsidRDefault="002404DA" w:rsidP="002404DA"/>
    <w:p w14:paraId="3AD730A8" w14:textId="77777777" w:rsidR="002404DA" w:rsidRPr="002404DA" w:rsidRDefault="002404DA" w:rsidP="002404DA"/>
    <w:p w14:paraId="7AB223EF" w14:textId="77777777" w:rsidR="002404DA" w:rsidRPr="002404DA" w:rsidRDefault="002404DA" w:rsidP="002404DA"/>
    <w:p w14:paraId="32FFB538" w14:textId="77777777" w:rsidR="002404DA" w:rsidRDefault="002404DA" w:rsidP="002404DA"/>
    <w:p w14:paraId="19AC6923" w14:textId="77777777" w:rsidR="002404DA" w:rsidRDefault="002404DA" w:rsidP="002404DA"/>
    <w:p w14:paraId="6528F04C" w14:textId="6160CD58" w:rsidR="002404DA" w:rsidRDefault="002404DA" w:rsidP="002404DA">
      <w:r w:rsidRPr="002404DA">
        <w:lastRenderedPageBreak/>
        <w:drawing>
          <wp:anchor distT="0" distB="0" distL="114300" distR="114300" simplePos="0" relativeHeight="251660288" behindDoc="0" locked="0" layoutInCell="1" allowOverlap="1" wp14:anchorId="12E985A9" wp14:editId="59B2A01A">
            <wp:simplePos x="0" y="0"/>
            <wp:positionH relativeFrom="margin">
              <wp:align>left</wp:align>
            </wp:positionH>
            <wp:positionV relativeFrom="paragraph">
              <wp:posOffset>314732</wp:posOffset>
            </wp:positionV>
            <wp:extent cx="5612130" cy="3354070"/>
            <wp:effectExtent l="0" t="0" r="7620" b="0"/>
            <wp:wrapSquare wrapText="bothSides"/>
            <wp:docPr id="1781440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404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#Calculos</w:t>
      </w:r>
    </w:p>
    <w:p w14:paraId="7B5A6B9D" w14:textId="33435A8E" w:rsidR="002404DA" w:rsidRDefault="002404DA" w:rsidP="002404DA"/>
    <w:p w14:paraId="20E13DE0" w14:textId="595467CA" w:rsidR="002404DA" w:rsidRDefault="002404DA" w:rsidP="002404DA">
      <w:r>
        <w:t>#Resultados</w:t>
      </w:r>
    </w:p>
    <w:p w14:paraId="518A991E" w14:textId="4CD9FA36" w:rsidR="002404DA" w:rsidRDefault="002404DA" w:rsidP="002404DA"/>
    <w:p w14:paraId="7A3D196E" w14:textId="732B74BD" w:rsidR="002404DA" w:rsidRDefault="002404DA" w:rsidP="002404DA"/>
    <w:p w14:paraId="0FF55D26" w14:textId="78BB060B" w:rsidR="002404DA" w:rsidRPr="002404DA" w:rsidRDefault="002404DA" w:rsidP="002404DA">
      <w:r w:rsidRPr="002404DA">
        <w:drawing>
          <wp:anchor distT="0" distB="0" distL="114300" distR="114300" simplePos="0" relativeHeight="251659264" behindDoc="0" locked="0" layoutInCell="1" allowOverlap="1" wp14:anchorId="75D30AA0" wp14:editId="7B7B0E35">
            <wp:simplePos x="0" y="0"/>
            <wp:positionH relativeFrom="margin">
              <wp:posOffset>13013</wp:posOffset>
            </wp:positionH>
            <wp:positionV relativeFrom="paragraph">
              <wp:posOffset>-440870</wp:posOffset>
            </wp:positionV>
            <wp:extent cx="4155440" cy="3882390"/>
            <wp:effectExtent l="0" t="0" r="0" b="3810"/>
            <wp:wrapSquare wrapText="bothSides"/>
            <wp:docPr id="7062482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48230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04DA" w:rsidRPr="002404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C8"/>
    <w:rsid w:val="002404DA"/>
    <w:rsid w:val="003B4E7B"/>
    <w:rsid w:val="00A2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F6865"/>
  <w15:chartTrackingRefBased/>
  <w15:docId w15:val="{A1CE345C-6A64-4D4B-9E0C-80FC04CF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Toro</dc:creator>
  <cp:keywords/>
  <dc:description/>
  <cp:lastModifiedBy>Juan Toro</cp:lastModifiedBy>
  <cp:revision>2</cp:revision>
  <dcterms:created xsi:type="dcterms:W3CDTF">2024-03-13T23:24:00Z</dcterms:created>
  <dcterms:modified xsi:type="dcterms:W3CDTF">2024-03-13T23:32:00Z</dcterms:modified>
</cp:coreProperties>
</file>