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D2AF" w14:textId="1846884F" w:rsidR="00524AF7" w:rsidRDefault="00836477">
      <w:pPr>
        <w:rPr>
          <w:lang w:val="en-US"/>
        </w:rPr>
      </w:pPr>
      <w:r>
        <w:rPr>
          <w:b/>
          <w:bCs/>
          <w:lang w:val="en-US"/>
        </w:rPr>
        <w:t xml:space="preserve">Por: </w:t>
      </w:r>
      <w:r>
        <w:rPr>
          <w:lang w:val="en-US"/>
        </w:rPr>
        <w:t>Juan Pablo Toro Hurtado</w:t>
      </w:r>
    </w:p>
    <w:p w14:paraId="31102C49" w14:textId="72B2587F" w:rsidR="00836477" w:rsidRDefault="00836477">
      <w:pPr>
        <w:rPr>
          <w:lang w:val="en-US"/>
        </w:rPr>
      </w:pPr>
      <w:r>
        <w:rPr>
          <w:b/>
          <w:bCs/>
          <w:lang w:val="en-US"/>
        </w:rPr>
        <w:t xml:space="preserve">CC: </w:t>
      </w:r>
      <w:r>
        <w:rPr>
          <w:lang w:val="en-US"/>
        </w:rPr>
        <w:t>1001477295</w:t>
      </w:r>
    </w:p>
    <w:p w14:paraId="60DE46C0" w14:textId="77777777" w:rsidR="00836477" w:rsidRDefault="00836477">
      <w:pPr>
        <w:rPr>
          <w:lang w:val="en-US"/>
        </w:rPr>
      </w:pPr>
    </w:p>
    <w:p w14:paraId="38BF2810" w14:textId="77777777" w:rsidR="00836477" w:rsidRPr="00836477" w:rsidRDefault="00836477" w:rsidP="00836477">
      <w:r w:rsidRPr="00836477">
        <w:t>3. PCA (20%)</w:t>
      </w:r>
    </w:p>
    <w:p w14:paraId="1870BC91" w14:textId="77777777" w:rsidR="00836477" w:rsidRPr="00836477" w:rsidRDefault="00836477" w:rsidP="00836477">
      <w:r w:rsidRPr="00836477">
        <w:t>Cargar el data set de caras que está en la carpeta datos de la tarea 2 (ver notebook</w:t>
      </w:r>
    </w:p>
    <w:p w14:paraId="37FEB67B" w14:textId="77777777" w:rsidR="00836477" w:rsidRPr="00836477" w:rsidRDefault="00836477" w:rsidP="00836477">
      <w:r w:rsidRPr="00836477">
        <w:t>https://github.com/jdramirez/UCO_ML_AI/blob/master/src/notebook/PCA.ipynb):</w:t>
      </w:r>
    </w:p>
    <w:p w14:paraId="41AB622D" w14:textId="77777777" w:rsidR="00836477" w:rsidRPr="00836477" w:rsidRDefault="00836477" w:rsidP="00836477">
      <w:r w:rsidRPr="00836477">
        <w:t>1. Calcular la mean face. Que es la cara con el promedio de los pixeles y</w:t>
      </w:r>
    </w:p>
    <w:p w14:paraId="66E23BDA" w14:textId="77777777" w:rsidR="00836477" w:rsidRPr="00836477" w:rsidRDefault="00836477" w:rsidP="00836477">
      <w:r w:rsidRPr="00836477">
        <w:t>visualizarla.</w:t>
      </w:r>
    </w:p>
    <w:p w14:paraId="101EFC6E" w14:textId="77777777" w:rsidR="00836477" w:rsidRPr="00836477" w:rsidRDefault="00836477" w:rsidP="00836477">
      <w:r w:rsidRPr="00836477">
        <w:t>2. Centrar los datos, utilizar PCA. ¿Cuántos componentes se deben utilizar</w:t>
      </w:r>
    </w:p>
    <w:p w14:paraId="0FC6C076" w14:textId="77777777" w:rsidR="00836477" w:rsidRPr="00836477" w:rsidRDefault="00836477" w:rsidP="00836477">
      <w:r w:rsidRPr="00836477">
        <w:t>para mantener el 90% de las características?. Crear una tabla para</w:t>
      </w:r>
    </w:p>
    <w:p w14:paraId="56D220B2" w14:textId="77777777" w:rsidR="00836477" w:rsidRPr="00836477" w:rsidRDefault="00836477" w:rsidP="00836477">
      <w:r w:rsidRPr="00836477">
        <w:t>mostrar las primeras 5 caras utilizando, la mean face + los datos</w:t>
      </w:r>
    </w:p>
    <w:p w14:paraId="563D1E7C" w14:textId="77777777" w:rsidR="00836477" w:rsidRPr="00836477" w:rsidRDefault="00836477" w:rsidP="00836477">
      <w:r w:rsidRPr="00836477">
        <w:t>reconstruidos utilizando la primera componente, después con 3</w:t>
      </w:r>
    </w:p>
    <w:p w14:paraId="01C76261" w14:textId="77777777" w:rsidR="00836477" w:rsidRPr="00836477" w:rsidRDefault="00836477" w:rsidP="00836477">
      <w:r w:rsidRPr="00836477">
        <w:t>componentes, después con las primeras 20 componentes, después con</w:t>
      </w:r>
    </w:p>
    <w:p w14:paraId="5915C2DB" w14:textId="77777777" w:rsidR="00836477" w:rsidRPr="00836477" w:rsidRDefault="00836477" w:rsidP="00836477">
      <w:r w:rsidRPr="00836477">
        <w:t>las componentes que explican el 95% de la varianza y por último con el</w:t>
      </w:r>
    </w:p>
    <w:p w14:paraId="32E13E6D" w14:textId="77777777" w:rsidR="00836477" w:rsidRPr="00836477" w:rsidRDefault="00836477" w:rsidP="00836477">
      <w:r w:rsidRPr="00836477">
        <w:t>numero de componentes que tiene el 99% de la varianza. ¿Qué se puede</w:t>
      </w:r>
    </w:p>
    <w:p w14:paraId="15E672A2" w14:textId="10D7B104" w:rsidR="00836477" w:rsidRPr="00836477" w:rsidRDefault="00836477" w:rsidP="00836477">
      <w:r w:rsidRPr="00836477">
        <w:t>concluir de los resultados?</w:t>
      </w:r>
      <w:r w:rsidRPr="00836477">
        <w:cr/>
      </w:r>
      <w:r>
        <w:br/>
      </w:r>
      <w:r>
        <w:br/>
      </w:r>
      <w:r>
        <w:br/>
        <w:t>#Calculos</w:t>
      </w:r>
      <w:r>
        <w:br/>
      </w:r>
      <w:r>
        <w:br/>
      </w:r>
      <w:r>
        <w:br/>
        <w:t>(En la siguiente pagina)</w:t>
      </w:r>
    </w:p>
    <w:p w14:paraId="59A63AB1" w14:textId="77777777" w:rsidR="00836477" w:rsidRPr="00836477" w:rsidRDefault="00836477"/>
    <w:p w14:paraId="33E9F5C2" w14:textId="77777777" w:rsidR="00836477" w:rsidRPr="00836477" w:rsidRDefault="00836477"/>
    <w:p w14:paraId="4FB8BDD7" w14:textId="77777777" w:rsidR="00836477" w:rsidRPr="00836477" w:rsidRDefault="00836477"/>
    <w:p w14:paraId="2C4C4953" w14:textId="77777777" w:rsidR="00836477" w:rsidRPr="00836477" w:rsidRDefault="00836477"/>
    <w:p w14:paraId="442841C6" w14:textId="77777777" w:rsidR="00836477" w:rsidRPr="00836477" w:rsidRDefault="00836477"/>
    <w:p w14:paraId="04D2E728" w14:textId="77777777" w:rsidR="00836477" w:rsidRPr="00836477" w:rsidRDefault="00836477"/>
    <w:p w14:paraId="0C274144" w14:textId="77777777" w:rsidR="00836477" w:rsidRPr="00836477" w:rsidRDefault="00836477"/>
    <w:p w14:paraId="5FC33416" w14:textId="77777777" w:rsidR="00836477" w:rsidRPr="00836477" w:rsidRDefault="00836477"/>
    <w:p w14:paraId="6F248291" w14:textId="77777777" w:rsidR="00836477" w:rsidRPr="00836477" w:rsidRDefault="00836477"/>
    <w:p w14:paraId="791C3789" w14:textId="5EB20988" w:rsidR="00836477" w:rsidRPr="00836477" w:rsidRDefault="00836477">
      <w:r w:rsidRPr="00836477">
        <w:rPr>
          <w:lang w:val="en-US"/>
        </w:rPr>
        <w:drawing>
          <wp:anchor distT="0" distB="0" distL="114300" distR="114300" simplePos="0" relativeHeight="251658240" behindDoc="0" locked="0" layoutInCell="1" allowOverlap="1" wp14:anchorId="4BF42EDD" wp14:editId="035ACD6A">
            <wp:simplePos x="0" y="0"/>
            <wp:positionH relativeFrom="page">
              <wp:align>left</wp:align>
            </wp:positionH>
            <wp:positionV relativeFrom="paragraph">
              <wp:posOffset>582</wp:posOffset>
            </wp:positionV>
            <wp:extent cx="7758430" cy="7292340"/>
            <wp:effectExtent l="0" t="0" r="0" b="3810"/>
            <wp:wrapSquare wrapText="bothSides"/>
            <wp:docPr id="2004202356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02356" name="Imagen 1" descr="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141" cy="72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40D79" w14:textId="32C9C952" w:rsidR="00836477" w:rsidRPr="00836477" w:rsidRDefault="00836477"/>
    <w:p w14:paraId="3E61009C" w14:textId="12FC2080" w:rsidR="00836477" w:rsidRPr="00836477" w:rsidRDefault="00836477">
      <w:r w:rsidRPr="00836477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D777A68" wp14:editId="5AF168E5">
            <wp:simplePos x="0" y="0"/>
            <wp:positionH relativeFrom="page">
              <wp:posOffset>157224</wp:posOffset>
            </wp:positionH>
            <wp:positionV relativeFrom="paragraph">
              <wp:posOffset>236078</wp:posOffset>
            </wp:positionV>
            <wp:extent cx="6980555" cy="7964170"/>
            <wp:effectExtent l="0" t="0" r="0" b="7620"/>
            <wp:wrapSquare wrapText="bothSides"/>
            <wp:docPr id="7770563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56307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796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A4B35" w14:textId="4B8B5614" w:rsidR="00836477" w:rsidRPr="00836477" w:rsidRDefault="00836477"/>
    <w:p w14:paraId="660C4EE8" w14:textId="04CF1D8A" w:rsidR="00836477" w:rsidRPr="00836477" w:rsidRDefault="00836477">
      <w:r w:rsidRPr="00836477">
        <w:t>#Resultados</w:t>
      </w:r>
    </w:p>
    <w:p w14:paraId="7447B879" w14:textId="3B721216" w:rsidR="00836477" w:rsidRPr="00836477" w:rsidRDefault="00836477">
      <w:r w:rsidRPr="00836477">
        <w:rPr>
          <w:lang w:val="en-US"/>
        </w:rPr>
        <w:drawing>
          <wp:anchor distT="0" distB="0" distL="114300" distR="114300" simplePos="0" relativeHeight="251661312" behindDoc="0" locked="0" layoutInCell="1" allowOverlap="1" wp14:anchorId="3807D955" wp14:editId="222CA126">
            <wp:simplePos x="0" y="0"/>
            <wp:positionH relativeFrom="page">
              <wp:align>left</wp:align>
            </wp:positionH>
            <wp:positionV relativeFrom="paragraph">
              <wp:posOffset>248000</wp:posOffset>
            </wp:positionV>
            <wp:extent cx="7705090" cy="4298950"/>
            <wp:effectExtent l="0" t="0" r="0" b="6350"/>
            <wp:wrapSquare wrapText="bothSides"/>
            <wp:docPr id="1343053088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53088" name="Imagen 1" descr="Imagen en blanco y negr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09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3F816" w14:textId="77777777" w:rsidR="00836477" w:rsidRPr="00836477" w:rsidRDefault="00836477"/>
    <w:p w14:paraId="30E7C126" w14:textId="77777777" w:rsidR="00836477" w:rsidRPr="00836477" w:rsidRDefault="00836477"/>
    <w:p w14:paraId="2DBE6D39" w14:textId="77777777" w:rsidR="00836477" w:rsidRPr="00836477" w:rsidRDefault="00836477"/>
    <w:p w14:paraId="6E7766AC" w14:textId="77777777" w:rsidR="00836477" w:rsidRPr="00836477" w:rsidRDefault="00836477"/>
    <w:p w14:paraId="349A421A" w14:textId="77777777" w:rsidR="00836477" w:rsidRPr="00836477" w:rsidRDefault="00836477"/>
    <w:p w14:paraId="57681955" w14:textId="77777777" w:rsidR="00836477" w:rsidRPr="00836477" w:rsidRDefault="00836477"/>
    <w:p w14:paraId="63E82C7E" w14:textId="77777777" w:rsidR="00836477" w:rsidRPr="00836477" w:rsidRDefault="00836477"/>
    <w:p w14:paraId="5E301A49" w14:textId="77777777" w:rsidR="00836477" w:rsidRPr="00836477" w:rsidRDefault="00836477"/>
    <w:p w14:paraId="596093B2" w14:textId="77777777" w:rsidR="00836477" w:rsidRPr="00836477" w:rsidRDefault="00836477"/>
    <w:p w14:paraId="7C0247CF" w14:textId="77777777" w:rsidR="00836477" w:rsidRPr="00836477" w:rsidRDefault="00836477"/>
    <w:p w14:paraId="07439A39" w14:textId="77777777" w:rsidR="00836477" w:rsidRPr="00836477" w:rsidRDefault="00836477"/>
    <w:p w14:paraId="19FF212F" w14:textId="77777777" w:rsidR="00836477" w:rsidRPr="00836477" w:rsidRDefault="00836477"/>
    <w:p w14:paraId="42F6647B" w14:textId="77777777" w:rsidR="00836477" w:rsidRPr="00836477" w:rsidRDefault="00836477"/>
    <w:p w14:paraId="3245890B" w14:textId="77777777" w:rsidR="00836477" w:rsidRPr="00836477" w:rsidRDefault="00836477"/>
    <w:p w14:paraId="17BE9452" w14:textId="77777777" w:rsidR="00836477" w:rsidRPr="00836477" w:rsidRDefault="00836477"/>
    <w:p w14:paraId="6EF3948A" w14:textId="77777777" w:rsidR="00836477" w:rsidRPr="00836477" w:rsidRDefault="00836477"/>
    <w:p w14:paraId="4F11241D" w14:textId="77777777" w:rsidR="00836477" w:rsidRPr="00836477" w:rsidRDefault="00836477"/>
    <w:p w14:paraId="17DDAAE2" w14:textId="77777777" w:rsidR="00836477" w:rsidRPr="00836477" w:rsidRDefault="00836477"/>
    <w:p w14:paraId="2005F095" w14:textId="77777777" w:rsidR="00836477" w:rsidRPr="00836477" w:rsidRDefault="00836477"/>
    <w:p w14:paraId="458C6FC2" w14:textId="77777777" w:rsidR="00836477" w:rsidRPr="00836477" w:rsidRDefault="00836477"/>
    <w:p w14:paraId="4D413035" w14:textId="02F52E41" w:rsidR="00836477" w:rsidRPr="00836477" w:rsidRDefault="00836477"/>
    <w:p w14:paraId="22DFDC8E" w14:textId="77777777" w:rsidR="00836477" w:rsidRPr="00836477" w:rsidRDefault="00836477"/>
    <w:p w14:paraId="4D0A0049" w14:textId="77777777" w:rsidR="00836477" w:rsidRPr="00836477" w:rsidRDefault="00836477"/>
    <w:p w14:paraId="5A839DD3" w14:textId="77777777" w:rsidR="00836477" w:rsidRPr="00836477" w:rsidRDefault="00836477"/>
    <w:p w14:paraId="728D597F" w14:textId="77777777" w:rsidR="00836477" w:rsidRPr="00836477" w:rsidRDefault="00836477"/>
    <w:p w14:paraId="66C844F1" w14:textId="77777777" w:rsidR="00836477" w:rsidRPr="00836477" w:rsidRDefault="00836477"/>
    <w:p w14:paraId="0B627D19" w14:textId="77777777" w:rsidR="00836477" w:rsidRPr="00836477" w:rsidRDefault="00836477"/>
    <w:p w14:paraId="495A3D7E" w14:textId="77777777" w:rsidR="00836477" w:rsidRPr="00836477" w:rsidRDefault="00836477"/>
    <w:p w14:paraId="45703F03" w14:textId="1D960F39" w:rsidR="00836477" w:rsidRPr="00836477" w:rsidRDefault="00836477">
      <w:r w:rsidRPr="00836477">
        <w:t>scsdcscscscscscscscscscscss</w:t>
      </w:r>
    </w:p>
    <w:p w14:paraId="7A6CB6D6" w14:textId="77777777" w:rsidR="00836477" w:rsidRPr="00836477" w:rsidRDefault="00836477"/>
    <w:sectPr w:rsidR="00836477" w:rsidRPr="00836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4D37" w14:textId="77777777" w:rsidR="005A0CF4" w:rsidRDefault="005A0CF4" w:rsidP="00836477">
      <w:pPr>
        <w:spacing w:after="0" w:line="240" w:lineRule="auto"/>
      </w:pPr>
      <w:r>
        <w:separator/>
      </w:r>
    </w:p>
  </w:endnote>
  <w:endnote w:type="continuationSeparator" w:id="0">
    <w:p w14:paraId="56ED65EB" w14:textId="77777777" w:rsidR="005A0CF4" w:rsidRDefault="005A0CF4" w:rsidP="0083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E5D7" w14:textId="77777777" w:rsidR="005A0CF4" w:rsidRDefault="005A0CF4" w:rsidP="00836477">
      <w:pPr>
        <w:spacing w:after="0" w:line="240" w:lineRule="auto"/>
      </w:pPr>
      <w:r>
        <w:separator/>
      </w:r>
    </w:p>
  </w:footnote>
  <w:footnote w:type="continuationSeparator" w:id="0">
    <w:p w14:paraId="6E3C7F61" w14:textId="77777777" w:rsidR="005A0CF4" w:rsidRDefault="005A0CF4" w:rsidP="00836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C3"/>
    <w:rsid w:val="00524AF7"/>
    <w:rsid w:val="005A0CF4"/>
    <w:rsid w:val="00836477"/>
    <w:rsid w:val="00C8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C015"/>
  <w15:chartTrackingRefBased/>
  <w15:docId w15:val="{A77150E3-8BB6-4FF9-8A62-A808ED69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6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477"/>
  </w:style>
  <w:style w:type="paragraph" w:styleId="Piedepgina">
    <w:name w:val="footer"/>
    <w:basedOn w:val="Normal"/>
    <w:link w:val="PiedepginaCar"/>
    <w:uiPriority w:val="99"/>
    <w:unhideWhenUsed/>
    <w:rsid w:val="00836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Toro</dc:creator>
  <cp:keywords/>
  <dc:description/>
  <cp:lastModifiedBy>Juan Toro</cp:lastModifiedBy>
  <cp:revision>2</cp:revision>
  <dcterms:created xsi:type="dcterms:W3CDTF">2024-03-14T01:51:00Z</dcterms:created>
  <dcterms:modified xsi:type="dcterms:W3CDTF">2024-03-14T01:57:00Z</dcterms:modified>
</cp:coreProperties>
</file>