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7873" w14:textId="4CA6EF68" w:rsidR="002A72C8" w:rsidRDefault="00085C4B">
      <w:pPr>
        <w:rPr>
          <w:lang w:val="en-US"/>
        </w:rPr>
      </w:pPr>
      <w:r>
        <w:rPr>
          <w:b/>
          <w:bCs/>
          <w:lang w:val="en-US"/>
        </w:rPr>
        <w:t xml:space="preserve">Por: </w:t>
      </w:r>
      <w:r>
        <w:rPr>
          <w:lang w:val="en-US"/>
        </w:rPr>
        <w:t>Juan Pablo Toro Hurtado</w:t>
      </w:r>
    </w:p>
    <w:p w14:paraId="6E68BD8C" w14:textId="10DC2BAC" w:rsidR="00085C4B" w:rsidRDefault="00085C4B">
      <w:r>
        <w:rPr>
          <w:b/>
          <w:bCs/>
          <w:lang w:val="en-US"/>
        </w:rPr>
        <w:t xml:space="preserve">CC: </w:t>
      </w:r>
      <w:r>
        <w:t>1001477295</w:t>
      </w:r>
    </w:p>
    <w:p w14:paraId="0AF2503A" w14:textId="75F6CB69" w:rsidR="00085C4B" w:rsidRDefault="00085C4B">
      <w:r>
        <w:br/>
      </w:r>
      <w:r>
        <w:t>1.4. Cuál es la correlación entre la variable x1 y x2</w:t>
      </w:r>
    </w:p>
    <w:p w14:paraId="350ACEF8" w14:textId="30D85560" w:rsidR="00085C4B" w:rsidRDefault="00085C4B">
      <w:r>
        <w:t>#Datos</w:t>
      </w:r>
    </w:p>
    <w:p w14:paraId="7868DFFB" w14:textId="37895844" w:rsidR="00085C4B" w:rsidRDefault="00085C4B">
      <w:r>
        <w:t>#Calculos</w:t>
      </w:r>
    </w:p>
    <w:p w14:paraId="49D9AA02" w14:textId="77777777" w:rsidR="00085C4B" w:rsidRPr="00085C4B" w:rsidRDefault="00085C4B"/>
    <w:p w14:paraId="67D32A63" w14:textId="485A1BA5" w:rsidR="00085C4B" w:rsidRDefault="00085C4B">
      <w:pPr>
        <w:rPr>
          <w:lang w:val="en-US"/>
        </w:rPr>
      </w:pPr>
      <w:r w:rsidRPr="00085C4B">
        <w:rPr>
          <w:lang w:val="en-US"/>
        </w:rPr>
        <w:drawing>
          <wp:inline distT="0" distB="0" distL="0" distR="0" wp14:anchorId="43E35BBD" wp14:editId="17A7574C">
            <wp:extent cx="5612130" cy="2662555"/>
            <wp:effectExtent l="0" t="0" r="7620" b="4445"/>
            <wp:docPr id="150240899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8992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ACCA" w14:textId="77777777" w:rsidR="00085C4B" w:rsidRDefault="00085C4B">
      <w:pPr>
        <w:rPr>
          <w:lang w:val="en-US"/>
        </w:rPr>
      </w:pPr>
    </w:p>
    <w:p w14:paraId="3A1ECA5D" w14:textId="49C9636D" w:rsidR="00085C4B" w:rsidRDefault="00085C4B">
      <w:pPr>
        <w:rPr>
          <w:lang w:val="en-US"/>
        </w:rPr>
      </w:pPr>
      <w:r>
        <w:rPr>
          <w:lang w:val="en-US"/>
        </w:rPr>
        <w:t>#Resultado</w:t>
      </w:r>
    </w:p>
    <w:p w14:paraId="43073272" w14:textId="77777777" w:rsidR="00085C4B" w:rsidRDefault="00085C4B">
      <w:pPr>
        <w:rPr>
          <w:lang w:val="en-US"/>
        </w:rPr>
      </w:pPr>
    </w:p>
    <w:p w14:paraId="271D0BF9" w14:textId="3EF2B6A7" w:rsidR="00085C4B" w:rsidRPr="00085C4B" w:rsidRDefault="00085C4B">
      <w:pPr>
        <w:rPr>
          <w:lang w:val="en-US"/>
        </w:rPr>
      </w:pPr>
      <w:r w:rsidRPr="00085C4B">
        <w:rPr>
          <w:lang w:val="en-US"/>
        </w:rPr>
        <w:drawing>
          <wp:inline distT="0" distB="0" distL="0" distR="0" wp14:anchorId="0055F465" wp14:editId="4485B930">
            <wp:extent cx="5612130" cy="492760"/>
            <wp:effectExtent l="0" t="0" r="7620" b="2540"/>
            <wp:docPr id="1707989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9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C4B" w:rsidRPr="00085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63"/>
    <w:rsid w:val="00085C4B"/>
    <w:rsid w:val="002A72C8"/>
    <w:rsid w:val="0056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6114D"/>
  <w15:chartTrackingRefBased/>
  <w15:docId w15:val="{09C643BB-C1CF-49A4-BFC6-D9E68888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Toro</dc:creator>
  <cp:keywords/>
  <dc:description/>
  <cp:lastModifiedBy>Juan Toro</cp:lastModifiedBy>
  <cp:revision>2</cp:revision>
  <dcterms:created xsi:type="dcterms:W3CDTF">2024-03-11T14:00:00Z</dcterms:created>
  <dcterms:modified xsi:type="dcterms:W3CDTF">2024-03-11T14:04:00Z</dcterms:modified>
</cp:coreProperties>
</file>