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5AF" w14:textId="31A568B0" w:rsidR="00D53D23" w:rsidRDefault="00141D83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7AB80A46" w14:textId="26575B0C" w:rsidR="00141D83" w:rsidRDefault="00141D83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174C542C" w14:textId="77777777" w:rsidR="00141D83" w:rsidRDefault="00141D83">
      <w:pPr>
        <w:rPr>
          <w:lang w:val="en-US"/>
        </w:rPr>
      </w:pPr>
    </w:p>
    <w:p w14:paraId="1F7F7E8C" w14:textId="274D2D6B" w:rsidR="00141D83" w:rsidRDefault="00141D83">
      <w:r>
        <w:t xml:space="preserve">1.2. Dibujar un </w:t>
      </w:r>
      <w:proofErr w:type="spellStart"/>
      <w:r>
        <w:t>boxplot</w:t>
      </w:r>
      <w:proofErr w:type="spellEnd"/>
      <w:r>
        <w:t xml:space="preserve"> a mano. Utilizando los datos de la tabla 1 y las siguientes proporciones.</w:t>
      </w:r>
    </w:p>
    <w:p w14:paraId="22EA55FF" w14:textId="77777777" w:rsidR="00141D83" w:rsidRDefault="00141D83"/>
    <w:p w14:paraId="622C3C25" w14:textId="59230CEA" w:rsidR="00141D83" w:rsidRDefault="00141D83">
      <w:r>
        <w:t>#Datos</w:t>
      </w:r>
    </w:p>
    <w:p w14:paraId="19D7CA1C" w14:textId="77777777" w:rsidR="00141D83" w:rsidRDefault="00141D83"/>
    <w:p w14:paraId="2D977FA6" w14:textId="65350EB1" w:rsidR="00141D83" w:rsidRDefault="00141D83">
      <w:r w:rsidRPr="00141D83">
        <w:drawing>
          <wp:inline distT="0" distB="0" distL="0" distR="0" wp14:anchorId="3F817877" wp14:editId="1388529B">
            <wp:extent cx="5612130" cy="1642745"/>
            <wp:effectExtent l="0" t="0" r="7620" b="0"/>
            <wp:docPr id="1213288924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8924" name="Imagen 1" descr="Patrón de fond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184" w14:textId="77777777" w:rsidR="00141D83" w:rsidRPr="00141D83" w:rsidRDefault="00141D83" w:rsidP="00141D83">
      <w:r w:rsidRPr="00141D83">
        <w:t xml:space="preserve"># Función para calcular cuartiles y </w:t>
      </w:r>
      <w:proofErr w:type="spellStart"/>
      <w:r w:rsidRPr="00141D83">
        <w:t>whiskers</w:t>
      </w:r>
      <w:proofErr w:type="spellEnd"/>
    </w:p>
    <w:p w14:paraId="67C8EEFA" w14:textId="77777777" w:rsidR="00141D83" w:rsidRDefault="00141D83"/>
    <w:p w14:paraId="5EBCC56A" w14:textId="2095ED40" w:rsidR="00141D83" w:rsidRDefault="00141D83">
      <w:r w:rsidRPr="00141D83">
        <w:drawing>
          <wp:inline distT="0" distB="0" distL="0" distR="0" wp14:anchorId="32BB6467" wp14:editId="705821F1">
            <wp:extent cx="5612130" cy="2985135"/>
            <wp:effectExtent l="0" t="0" r="7620" b="5715"/>
            <wp:docPr id="774237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721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0B1" w14:textId="77777777" w:rsidR="00141D83" w:rsidRDefault="00141D83"/>
    <w:p w14:paraId="444C2C2A" w14:textId="77777777" w:rsidR="00141D83" w:rsidRDefault="00141D83"/>
    <w:p w14:paraId="78F00C33" w14:textId="77777777" w:rsidR="00141D83" w:rsidRDefault="00141D83"/>
    <w:p w14:paraId="0053C746" w14:textId="77777777" w:rsidR="00141D83" w:rsidRDefault="00141D83">
      <w:r w:rsidRPr="00141D83">
        <w:lastRenderedPageBreak/>
        <w:t xml:space="preserve"># Calcular cuartiles y </w:t>
      </w:r>
      <w:proofErr w:type="spellStart"/>
      <w:r w:rsidRPr="00141D83">
        <w:t>whiskers</w:t>
      </w:r>
      <w:proofErr w:type="spellEnd"/>
      <w:r w:rsidRPr="00141D83">
        <w:t xml:space="preserve"> para PIB</w:t>
      </w:r>
    </w:p>
    <w:p w14:paraId="18D34637" w14:textId="77777777" w:rsidR="00141D83" w:rsidRDefault="00141D83">
      <w:r w:rsidRPr="00141D83">
        <w:t xml:space="preserve"># Crear </w:t>
      </w:r>
      <w:proofErr w:type="spellStart"/>
      <w:r w:rsidRPr="00141D83">
        <w:t>boxplot</w:t>
      </w:r>
      <w:proofErr w:type="spellEnd"/>
      <w:r w:rsidRPr="00141D83">
        <w:t xml:space="preserve"> para PIB</w:t>
      </w:r>
    </w:p>
    <w:p w14:paraId="441AAE9E" w14:textId="77777777" w:rsidR="00141D83" w:rsidRDefault="00141D83"/>
    <w:p w14:paraId="219B2B99" w14:textId="1F32E4C7" w:rsidR="00141D83" w:rsidRDefault="00141D83">
      <w:r w:rsidRPr="00141D83">
        <w:drawing>
          <wp:inline distT="0" distB="0" distL="0" distR="0" wp14:anchorId="032AC8CD" wp14:editId="1FB0E9FD">
            <wp:extent cx="5612130" cy="967740"/>
            <wp:effectExtent l="0" t="0" r="7620" b="3810"/>
            <wp:docPr id="25362549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5497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4D3638" w14:textId="37C9763E" w:rsidR="00141D83" w:rsidRDefault="00141D83">
      <w:r>
        <w:rPr>
          <w:noProof/>
        </w:rPr>
        <w:drawing>
          <wp:inline distT="0" distB="0" distL="0" distR="0" wp14:anchorId="46CA0B34" wp14:editId="0AE8AC8D">
            <wp:extent cx="5908169" cy="4482935"/>
            <wp:effectExtent l="0" t="0" r="0" b="0"/>
            <wp:docPr id="1561978120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8120" name="Imagen 1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597" cy="44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A8C" w14:textId="77777777" w:rsidR="007B3D58" w:rsidRDefault="007B3D58"/>
    <w:p w14:paraId="01A424BC" w14:textId="77777777" w:rsidR="007B3D58" w:rsidRDefault="007B3D58"/>
    <w:p w14:paraId="60CAEAFF" w14:textId="77777777" w:rsidR="007B3D58" w:rsidRDefault="007B3D58"/>
    <w:p w14:paraId="753AF2CC" w14:textId="77777777" w:rsidR="007B3D58" w:rsidRDefault="007B3D58"/>
    <w:p w14:paraId="0FE116EF" w14:textId="77777777" w:rsidR="007B3D58" w:rsidRDefault="007B3D58"/>
    <w:p w14:paraId="3DFDD902" w14:textId="77777777" w:rsidR="007B3D58" w:rsidRDefault="007B3D58"/>
    <w:p w14:paraId="0DA3F995" w14:textId="1E791995" w:rsidR="00A63143" w:rsidRDefault="00A63143">
      <w:r w:rsidRPr="00A63143">
        <w:t xml:space="preserve"># Calcular cuartiles y </w:t>
      </w:r>
      <w:proofErr w:type="spellStart"/>
      <w:r w:rsidRPr="00A63143">
        <w:t>whiskers</w:t>
      </w:r>
      <w:proofErr w:type="spellEnd"/>
      <w:r w:rsidRPr="00A63143">
        <w:t xml:space="preserve"> para Población</w:t>
      </w:r>
    </w:p>
    <w:p w14:paraId="10227130" w14:textId="30821FEC" w:rsidR="00141D83" w:rsidRDefault="007B3D58">
      <w:r>
        <w:rPr>
          <w:noProof/>
        </w:rPr>
        <w:drawing>
          <wp:anchor distT="0" distB="0" distL="114300" distR="114300" simplePos="0" relativeHeight="251659264" behindDoc="0" locked="0" layoutInCell="1" allowOverlap="1" wp14:anchorId="5C57C7BD" wp14:editId="33874B8F">
            <wp:simplePos x="0" y="0"/>
            <wp:positionH relativeFrom="margin">
              <wp:posOffset>-141605</wp:posOffset>
            </wp:positionH>
            <wp:positionV relativeFrom="paragraph">
              <wp:posOffset>1414780</wp:posOffset>
            </wp:positionV>
            <wp:extent cx="5767705" cy="4340225"/>
            <wp:effectExtent l="0" t="0" r="4445" b="3175"/>
            <wp:wrapSquare wrapText="bothSides"/>
            <wp:docPr id="39272561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5613" name="Imagen 1" descr="Gráf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143" w:rsidRPr="00A63143">
        <w:t xml:space="preserve"># Crear </w:t>
      </w:r>
      <w:proofErr w:type="spellStart"/>
      <w:r w:rsidR="00A63143" w:rsidRPr="00A63143">
        <w:t>boxplot</w:t>
      </w:r>
      <w:proofErr w:type="spellEnd"/>
      <w:r w:rsidR="00A63143" w:rsidRPr="00A63143">
        <w:t xml:space="preserve"> para Población</w:t>
      </w:r>
      <w:r>
        <w:br/>
      </w:r>
      <w:r>
        <w:br/>
      </w:r>
      <w:r w:rsidRPr="007B3D58">
        <w:drawing>
          <wp:inline distT="0" distB="0" distL="0" distR="0" wp14:anchorId="2AD07228" wp14:editId="41497C91">
            <wp:extent cx="5612130" cy="737235"/>
            <wp:effectExtent l="0" t="0" r="7620" b="5715"/>
            <wp:docPr id="13322747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473" name="Imagen 1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83">
        <w:br/>
      </w:r>
    </w:p>
    <w:p w14:paraId="66F1D3A9" w14:textId="77777777" w:rsidR="007B3D58" w:rsidRDefault="007B3D58"/>
    <w:p w14:paraId="1749500E" w14:textId="1386AC06" w:rsidR="00141D83" w:rsidRDefault="00141D83" w:rsidP="00141D83">
      <w:pPr>
        <w:rPr>
          <w:noProof/>
        </w:rPr>
      </w:pPr>
    </w:p>
    <w:p w14:paraId="369DA739" w14:textId="67A539D0" w:rsidR="007B3D58" w:rsidRDefault="007B3D58" w:rsidP="00141D83"/>
    <w:p w14:paraId="7EFA5235" w14:textId="500E4EEE" w:rsidR="007B3D58" w:rsidRDefault="007B3D58" w:rsidP="00141D83"/>
    <w:p w14:paraId="2558D4FF" w14:textId="38C96535" w:rsidR="00141D83" w:rsidRDefault="00141D83" w:rsidP="00141D83"/>
    <w:p w14:paraId="22D2EF11" w14:textId="1204F8A9" w:rsidR="00141D83" w:rsidRDefault="00141D83" w:rsidP="00141D83"/>
    <w:p w14:paraId="1CA18182" w14:textId="77777777" w:rsidR="007B3D58" w:rsidRPr="007B3D58" w:rsidRDefault="007B3D58" w:rsidP="007B3D58"/>
    <w:p w14:paraId="3C84A6CB" w14:textId="77777777" w:rsidR="007B3D58" w:rsidRDefault="007B3D58" w:rsidP="007B3D58"/>
    <w:p w14:paraId="3DAE0FF7" w14:textId="559953BF" w:rsidR="007B3D58" w:rsidRDefault="007B3D58" w:rsidP="007B3D58">
      <w:r w:rsidRPr="007B3D58">
        <w:t xml:space="preserve"># Calcular cuartiles y </w:t>
      </w:r>
      <w:proofErr w:type="spellStart"/>
      <w:r w:rsidRPr="007B3D58">
        <w:t>whiskers</w:t>
      </w:r>
      <w:proofErr w:type="spellEnd"/>
      <w:r w:rsidRPr="007B3D58">
        <w:t xml:space="preserve"> para PIB per cápita</w:t>
      </w:r>
    </w:p>
    <w:p w14:paraId="075A0937" w14:textId="77777777" w:rsidR="007B3D58" w:rsidRDefault="007B3D58" w:rsidP="007B3D58">
      <w:r w:rsidRPr="007B3D58">
        <w:t xml:space="preserve"># Crear </w:t>
      </w:r>
      <w:proofErr w:type="spellStart"/>
      <w:r w:rsidRPr="007B3D58">
        <w:t>boxplot</w:t>
      </w:r>
      <w:proofErr w:type="spellEnd"/>
      <w:r w:rsidRPr="007B3D58">
        <w:t xml:space="preserve"> para PIB per cápita</w:t>
      </w:r>
      <w:r>
        <w:br/>
      </w:r>
    </w:p>
    <w:p w14:paraId="59A73E96" w14:textId="2EB68387" w:rsidR="007B3D58" w:rsidRDefault="007B3D58" w:rsidP="007B3D58">
      <w:r w:rsidRPr="007B3D58">
        <w:drawing>
          <wp:inline distT="0" distB="0" distL="0" distR="0" wp14:anchorId="0AAE874B" wp14:editId="409E1602">
            <wp:extent cx="5612130" cy="586740"/>
            <wp:effectExtent l="0" t="0" r="7620" b="3810"/>
            <wp:docPr id="1563543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71A9CA8E" w14:textId="2AE090AF" w:rsidR="007B3D58" w:rsidRDefault="007B3D58" w:rsidP="007B3D58">
      <w:r>
        <w:rPr>
          <w:noProof/>
        </w:rPr>
        <w:drawing>
          <wp:anchor distT="0" distB="0" distL="114300" distR="114300" simplePos="0" relativeHeight="251658240" behindDoc="0" locked="0" layoutInCell="1" allowOverlap="1" wp14:anchorId="1000491B" wp14:editId="041B5DB9">
            <wp:simplePos x="0" y="0"/>
            <wp:positionH relativeFrom="margin">
              <wp:align>right</wp:align>
            </wp:positionH>
            <wp:positionV relativeFrom="paragraph">
              <wp:posOffset>322844</wp:posOffset>
            </wp:positionV>
            <wp:extent cx="5579745" cy="4251325"/>
            <wp:effectExtent l="0" t="0" r="1905" b="0"/>
            <wp:wrapSquare wrapText="bothSides"/>
            <wp:docPr id="60446936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9362" name="Imagen 1" descr="Gráfico, Gráfico de cajas y bigote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C22ED" w14:textId="79486051" w:rsidR="007B3D58" w:rsidRDefault="007B3D58" w:rsidP="007B3D58"/>
    <w:p w14:paraId="32F0319D" w14:textId="1B209A4B" w:rsidR="007B3D58" w:rsidRPr="007B3D58" w:rsidRDefault="007B3D58" w:rsidP="007B3D58">
      <w:pPr>
        <w:tabs>
          <w:tab w:val="left" w:pos="3310"/>
        </w:tabs>
      </w:pPr>
    </w:p>
    <w:sectPr w:rsidR="007B3D58" w:rsidRPr="007B3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D8"/>
    <w:rsid w:val="00141D83"/>
    <w:rsid w:val="007B3D58"/>
    <w:rsid w:val="00A63143"/>
    <w:rsid w:val="00D53D23"/>
    <w:rsid w:val="00D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55D8"/>
  <w15:chartTrackingRefBased/>
  <w15:docId w15:val="{E28DEA10-8960-4B31-80E6-E7BE0B8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2024-03-11T13:15:00Z</dcterms:created>
  <dcterms:modified xsi:type="dcterms:W3CDTF">2024-03-11T13:39:00Z</dcterms:modified>
</cp:coreProperties>
</file>