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9B03" w14:textId="3AC25E8B" w:rsidR="00A90A8F" w:rsidRDefault="009A539E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382C0FEF" w14:textId="50A23DF0" w:rsidR="009A539E" w:rsidRDefault="009A539E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543AB037" w14:textId="77777777" w:rsidR="009A539E" w:rsidRDefault="009A539E">
      <w:pPr>
        <w:rPr>
          <w:lang w:val="en-US"/>
        </w:rPr>
      </w:pPr>
    </w:p>
    <w:p w14:paraId="4A28A6D2" w14:textId="13D266AE" w:rsidR="009A539E" w:rsidRDefault="009A539E">
      <w:r>
        <w:t xml:space="preserve">1.3. </w:t>
      </w:r>
      <w:proofErr w:type="spellStart"/>
      <w:r>
        <w:t>Cual</w:t>
      </w:r>
      <w:proofErr w:type="spellEnd"/>
      <w:r>
        <w:t xml:space="preserve"> es la covarianza entre las 2 variables X1, X2</w:t>
      </w:r>
    </w:p>
    <w:p w14:paraId="24B8E4B2" w14:textId="0EA6D264" w:rsidR="009A539E" w:rsidRDefault="009A539E">
      <w:r>
        <w:t>#Datos</w:t>
      </w:r>
    </w:p>
    <w:p w14:paraId="5938557A" w14:textId="47DB78C3" w:rsidR="009A539E" w:rsidRDefault="009A539E">
      <w:r>
        <w:t>#Calculos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1ACC19" wp14:editId="3D09889B">
            <wp:simplePos x="0" y="0"/>
            <wp:positionH relativeFrom="page">
              <wp:align>right</wp:align>
            </wp:positionH>
            <wp:positionV relativeFrom="paragraph">
              <wp:posOffset>551642</wp:posOffset>
            </wp:positionV>
            <wp:extent cx="7774940" cy="2404745"/>
            <wp:effectExtent l="0" t="0" r="0" b="0"/>
            <wp:wrapSquare wrapText="bothSides"/>
            <wp:docPr id="106615956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9568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22A4256F" w14:textId="664EF5C5" w:rsidR="009A539E" w:rsidRDefault="009A539E"/>
    <w:p w14:paraId="51C23D2C" w14:textId="0BEA17ED" w:rsidR="009A539E" w:rsidRDefault="009A539E"/>
    <w:p w14:paraId="6F932210" w14:textId="64C38409" w:rsidR="009A539E" w:rsidRDefault="009A539E">
      <w:r>
        <w:t>#Resultado</w:t>
      </w:r>
    </w:p>
    <w:p w14:paraId="0142DAFD" w14:textId="2DA223E7" w:rsidR="009A539E" w:rsidRDefault="009A539E">
      <w:r w:rsidRPr="009A539E">
        <w:drawing>
          <wp:anchor distT="0" distB="0" distL="114300" distR="114300" simplePos="0" relativeHeight="251659264" behindDoc="0" locked="0" layoutInCell="1" allowOverlap="1" wp14:anchorId="752A1DC6" wp14:editId="5BAB1D5F">
            <wp:simplePos x="0" y="0"/>
            <wp:positionH relativeFrom="page">
              <wp:posOffset>89065</wp:posOffset>
            </wp:positionH>
            <wp:positionV relativeFrom="paragraph">
              <wp:posOffset>283210</wp:posOffset>
            </wp:positionV>
            <wp:extent cx="7567928" cy="510639"/>
            <wp:effectExtent l="0" t="0" r="0" b="3810"/>
            <wp:wrapSquare wrapText="bothSides"/>
            <wp:docPr id="1066059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94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28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A8074" w14:textId="356638E9" w:rsidR="009A539E" w:rsidRDefault="009A539E"/>
    <w:p w14:paraId="69EC91E2" w14:textId="77777777" w:rsidR="009A539E" w:rsidRDefault="009A539E"/>
    <w:p w14:paraId="642BBBFC" w14:textId="77777777" w:rsidR="009A539E" w:rsidRDefault="009A539E"/>
    <w:p w14:paraId="77E33916" w14:textId="77777777" w:rsidR="009A539E" w:rsidRPr="009A539E" w:rsidRDefault="009A539E"/>
    <w:sectPr w:rsidR="009A539E" w:rsidRPr="009A5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FE"/>
    <w:rsid w:val="00642BFE"/>
    <w:rsid w:val="009A539E"/>
    <w:rsid w:val="00A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4772"/>
  <w15:chartTrackingRefBased/>
  <w15:docId w15:val="{F7A494FE-79F0-460E-9615-E23D8D2B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2024-03-11T13:52:00Z</dcterms:created>
  <dcterms:modified xsi:type="dcterms:W3CDTF">2024-03-11T13:56:00Z</dcterms:modified>
</cp:coreProperties>
</file>